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0A41C" w14:textId="77777777" w:rsidR="001B2ABE" w:rsidRDefault="001B2ABE" w:rsidP="00DB74ED">
      <w:pPr>
        <w:ind w:left="-851"/>
        <w:jc w:val="center"/>
        <w:rPr>
          <w:sz w:val="48"/>
          <w:szCs w:val="48"/>
        </w:rPr>
      </w:pPr>
    </w:p>
    <w:p w14:paraId="5DF49140" w14:textId="77777777" w:rsidR="001B2ABE" w:rsidRDefault="001B2ABE" w:rsidP="00DB74ED">
      <w:pPr>
        <w:ind w:left="-851"/>
        <w:jc w:val="center"/>
        <w:rPr>
          <w:sz w:val="48"/>
          <w:szCs w:val="48"/>
        </w:rPr>
      </w:pPr>
    </w:p>
    <w:p w14:paraId="0A751E3E" w14:textId="77777777" w:rsidR="001B2ABE" w:rsidRDefault="001B2ABE" w:rsidP="00DB74ED">
      <w:pPr>
        <w:ind w:left="-851"/>
        <w:jc w:val="center"/>
        <w:rPr>
          <w:sz w:val="48"/>
          <w:szCs w:val="48"/>
        </w:rPr>
      </w:pPr>
    </w:p>
    <w:p w14:paraId="4A15E9C5" w14:textId="77777777" w:rsidR="001B2ABE" w:rsidRDefault="001B2ABE" w:rsidP="00DB74ED">
      <w:pPr>
        <w:ind w:left="-851"/>
        <w:jc w:val="center"/>
        <w:rPr>
          <w:sz w:val="48"/>
          <w:szCs w:val="48"/>
        </w:rPr>
      </w:pPr>
    </w:p>
    <w:p w14:paraId="45B5FBB7" w14:textId="77777777" w:rsidR="001B2ABE" w:rsidRPr="00490934" w:rsidRDefault="001B2ABE" w:rsidP="00DB74E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90934">
        <w:rPr>
          <w:rFonts w:ascii="Times New Roman" w:hAnsi="Times New Roman" w:cs="Times New Roman"/>
          <w:b/>
          <w:i/>
          <w:sz w:val="48"/>
          <w:szCs w:val="48"/>
        </w:rPr>
        <w:t xml:space="preserve">Анализ </w:t>
      </w:r>
      <w:proofErr w:type="spellStart"/>
      <w:r w:rsidRPr="00490934">
        <w:rPr>
          <w:rFonts w:ascii="Times New Roman" w:hAnsi="Times New Roman" w:cs="Times New Roman"/>
          <w:b/>
          <w:i/>
          <w:sz w:val="48"/>
          <w:szCs w:val="48"/>
        </w:rPr>
        <w:t>воспитательно</w:t>
      </w:r>
      <w:proofErr w:type="spellEnd"/>
      <w:r w:rsidRPr="00490934">
        <w:rPr>
          <w:rFonts w:ascii="Times New Roman" w:hAnsi="Times New Roman" w:cs="Times New Roman"/>
          <w:b/>
          <w:i/>
          <w:sz w:val="48"/>
          <w:szCs w:val="48"/>
        </w:rPr>
        <w:t xml:space="preserve">-образовательной работы </w:t>
      </w:r>
    </w:p>
    <w:p w14:paraId="4CAECF36" w14:textId="43BFAC38" w:rsidR="001B2ABE" w:rsidRPr="00490934" w:rsidRDefault="0035548D" w:rsidP="00DB74E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д</w:t>
      </w:r>
      <w:r w:rsidRPr="00DB74ED">
        <w:rPr>
          <w:rFonts w:ascii="Times New Roman" w:hAnsi="Times New Roman" w:cs="Times New Roman"/>
          <w:b/>
          <w:i/>
          <w:sz w:val="48"/>
          <w:szCs w:val="48"/>
        </w:rPr>
        <w:t>ете</w:t>
      </w:r>
      <w:r>
        <w:rPr>
          <w:rFonts w:ascii="Times New Roman" w:hAnsi="Times New Roman" w:cs="Times New Roman"/>
          <w:b/>
          <w:i/>
          <w:sz w:val="48"/>
          <w:szCs w:val="48"/>
        </w:rPr>
        <w:t>й в</w:t>
      </w:r>
      <w:r w:rsidR="00DB74ED">
        <w:rPr>
          <w:rFonts w:ascii="Times New Roman" w:hAnsi="Times New Roman" w:cs="Times New Roman"/>
          <w:b/>
          <w:i/>
          <w:sz w:val="48"/>
          <w:szCs w:val="48"/>
        </w:rPr>
        <w:t xml:space="preserve"> группе с туберкулёзной интоксикацией</w:t>
      </w:r>
      <w:r w:rsidR="00BF18A5" w:rsidRPr="00490934">
        <w:rPr>
          <w:rFonts w:ascii="Times New Roman" w:hAnsi="Times New Roman" w:cs="Times New Roman"/>
          <w:b/>
          <w:i/>
          <w:sz w:val="48"/>
          <w:szCs w:val="48"/>
        </w:rPr>
        <w:t xml:space="preserve"> за 20</w:t>
      </w:r>
      <w:r w:rsidR="00E86736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BF18A5" w:rsidRPr="00490934">
        <w:rPr>
          <w:rFonts w:ascii="Times New Roman" w:hAnsi="Times New Roman" w:cs="Times New Roman"/>
          <w:b/>
          <w:i/>
          <w:sz w:val="48"/>
          <w:szCs w:val="48"/>
        </w:rPr>
        <w:t>-20</w:t>
      </w:r>
      <w:r w:rsidR="00DB74ED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8673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B2ABE" w:rsidRPr="00490934">
        <w:rPr>
          <w:rFonts w:ascii="Times New Roman" w:hAnsi="Times New Roman" w:cs="Times New Roman"/>
          <w:b/>
          <w:i/>
          <w:sz w:val="48"/>
          <w:szCs w:val="48"/>
        </w:rPr>
        <w:t xml:space="preserve"> учебный год.</w:t>
      </w:r>
    </w:p>
    <w:p w14:paraId="69503A2F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45D508AC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18BA8208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461B34B0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1CC11E3B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51C0219B" w14:textId="77777777" w:rsidR="00865D59" w:rsidRDefault="00865D59" w:rsidP="00E86736">
      <w:pPr>
        <w:tabs>
          <w:tab w:val="left" w:pos="3553"/>
        </w:tabs>
        <w:spacing w:after="0" w:line="240" w:lineRule="auto"/>
        <w:ind w:left="-851"/>
        <w:rPr>
          <w:rFonts w:ascii="Times New Roman" w:hAnsi="Times New Roman" w:cs="Times New Roman"/>
          <w:b/>
          <w:i/>
          <w:sz w:val="48"/>
          <w:szCs w:val="48"/>
        </w:rPr>
      </w:pPr>
    </w:p>
    <w:p w14:paraId="52D61545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4C7CBC4F" w14:textId="77777777" w:rsidR="00E86736" w:rsidRDefault="00E86736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68510A8D" w14:textId="77777777" w:rsidR="00E86736" w:rsidRDefault="00E86736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080EAAA1" w14:textId="77777777" w:rsidR="00E86736" w:rsidRDefault="00E86736" w:rsidP="00DB74ED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79FAC95C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50BD1B3" w14:textId="57D94A0E" w:rsidR="00865D59" w:rsidRPr="00865D59" w:rsidRDefault="001B2ABE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65D59"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2D672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65D5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51787C7E" w14:textId="22A2F8B5" w:rsidR="001B2ABE" w:rsidRDefault="002D672F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Киселева Е. Г</w:t>
      </w:r>
      <w:r w:rsidR="0029523D">
        <w:rPr>
          <w:rFonts w:ascii="Times New Roman" w:hAnsi="Times New Roman" w:cs="Times New Roman"/>
          <w:b/>
          <w:i/>
          <w:sz w:val="28"/>
          <w:szCs w:val="28"/>
        </w:rPr>
        <w:t xml:space="preserve"> 1квалификационная категория</w:t>
      </w:r>
    </w:p>
    <w:p w14:paraId="10FFC18E" w14:textId="77777777" w:rsidR="002D672F" w:rsidRDefault="002D672F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Спицина И.А. 1квалификационная категория</w:t>
      </w:r>
    </w:p>
    <w:p w14:paraId="612BFF3C" w14:textId="45455B4A" w:rsidR="002D672F" w:rsidRDefault="002D672F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64CDE05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DEE1D0A" w14:textId="77777777" w:rsidR="00865D59" w:rsidRDefault="00865D59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07DBB6B" w14:textId="77777777" w:rsidR="00E86736" w:rsidRDefault="00E86736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28BE92B" w14:textId="77777777" w:rsidR="00E86736" w:rsidRPr="00865D59" w:rsidRDefault="00E86736" w:rsidP="00DB74ED">
      <w:pPr>
        <w:tabs>
          <w:tab w:val="left" w:pos="3553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0D6FA41" w14:textId="33D93AD7" w:rsidR="00E86736" w:rsidRPr="00E86736" w:rsidRDefault="00865D59" w:rsidP="00E86736">
      <w:pPr>
        <w:tabs>
          <w:tab w:val="left" w:pos="3553"/>
        </w:tabs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г. Карпинск </w:t>
      </w:r>
    </w:p>
    <w:p w14:paraId="51361EF7" w14:textId="39FF71FB" w:rsidR="00DB74ED" w:rsidRPr="00DB74ED" w:rsidRDefault="00F92147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B74ED" w:rsidRPr="00DB74ED">
        <w:rPr>
          <w:rFonts w:ascii="Times New Roman" w:hAnsi="Times New Roman" w:cs="Times New Roman"/>
          <w:sz w:val="28"/>
          <w:szCs w:val="28"/>
        </w:rPr>
        <w:t>В 20</w:t>
      </w:r>
      <w:r w:rsidR="00E86736">
        <w:rPr>
          <w:rFonts w:ascii="Times New Roman" w:hAnsi="Times New Roman" w:cs="Times New Roman"/>
          <w:sz w:val="28"/>
          <w:szCs w:val="28"/>
        </w:rPr>
        <w:t>20</w:t>
      </w:r>
      <w:r w:rsidR="00DB74ED" w:rsidRPr="00DB74ED">
        <w:rPr>
          <w:rFonts w:ascii="Times New Roman" w:hAnsi="Times New Roman" w:cs="Times New Roman"/>
          <w:sz w:val="28"/>
          <w:szCs w:val="28"/>
        </w:rPr>
        <w:t>-202</w:t>
      </w:r>
      <w:r w:rsidR="00E86736">
        <w:rPr>
          <w:rFonts w:ascii="Times New Roman" w:hAnsi="Times New Roman" w:cs="Times New Roman"/>
          <w:sz w:val="28"/>
          <w:szCs w:val="28"/>
        </w:rPr>
        <w:t>1</w:t>
      </w:r>
      <w:r w:rsidR="00DB74ED" w:rsidRPr="00DB74ED">
        <w:rPr>
          <w:rFonts w:ascii="Times New Roman" w:hAnsi="Times New Roman" w:cs="Times New Roman"/>
          <w:sz w:val="28"/>
          <w:szCs w:val="28"/>
        </w:rPr>
        <w:t xml:space="preserve"> учебном году санаторную группу посещали дети разного возраста от 3-х до 7 лет. Состав группы -15 человек.  Мальчиков-</w:t>
      </w:r>
      <w:r w:rsidR="00E86736">
        <w:rPr>
          <w:rFonts w:ascii="Times New Roman" w:hAnsi="Times New Roman" w:cs="Times New Roman"/>
          <w:sz w:val="28"/>
          <w:szCs w:val="28"/>
        </w:rPr>
        <w:t>4</w:t>
      </w:r>
      <w:r w:rsidR="00DB74ED" w:rsidRPr="00DB74ED">
        <w:rPr>
          <w:rFonts w:ascii="Times New Roman" w:hAnsi="Times New Roman" w:cs="Times New Roman"/>
          <w:sz w:val="28"/>
          <w:szCs w:val="28"/>
        </w:rPr>
        <w:t xml:space="preserve"> человека, девочек-1</w:t>
      </w:r>
      <w:r w:rsidR="00E86736">
        <w:rPr>
          <w:rFonts w:ascii="Times New Roman" w:hAnsi="Times New Roman" w:cs="Times New Roman"/>
          <w:sz w:val="28"/>
          <w:szCs w:val="28"/>
        </w:rPr>
        <w:t>1</w:t>
      </w:r>
      <w:r w:rsidR="00DB74ED" w:rsidRPr="00DB74ED">
        <w:rPr>
          <w:rFonts w:ascii="Times New Roman" w:hAnsi="Times New Roman" w:cs="Times New Roman"/>
          <w:sz w:val="28"/>
          <w:szCs w:val="28"/>
        </w:rPr>
        <w:t xml:space="preserve"> человек. Полных семей -</w:t>
      </w:r>
      <w:r w:rsidR="00E86736">
        <w:rPr>
          <w:rFonts w:ascii="Times New Roman" w:hAnsi="Times New Roman" w:cs="Times New Roman"/>
          <w:sz w:val="28"/>
          <w:szCs w:val="28"/>
        </w:rPr>
        <w:t>8</w:t>
      </w:r>
      <w:r w:rsidR="00DB74ED" w:rsidRPr="00DB74ED">
        <w:rPr>
          <w:rFonts w:ascii="Times New Roman" w:hAnsi="Times New Roman" w:cs="Times New Roman"/>
          <w:sz w:val="28"/>
          <w:szCs w:val="28"/>
        </w:rPr>
        <w:t xml:space="preserve">, неполных семей- </w:t>
      </w:r>
      <w:r w:rsidR="00E86736">
        <w:rPr>
          <w:rFonts w:ascii="Times New Roman" w:hAnsi="Times New Roman" w:cs="Times New Roman"/>
          <w:sz w:val="28"/>
          <w:szCs w:val="28"/>
        </w:rPr>
        <w:t>7</w:t>
      </w:r>
      <w:r w:rsidR="00DB74ED" w:rsidRPr="00DB74ED">
        <w:rPr>
          <w:rFonts w:ascii="Times New Roman" w:hAnsi="Times New Roman" w:cs="Times New Roman"/>
          <w:sz w:val="28"/>
          <w:szCs w:val="28"/>
        </w:rPr>
        <w:t>, опекаемых нет.</w:t>
      </w:r>
    </w:p>
    <w:p w14:paraId="244EDC39" w14:textId="7A99BE90" w:rsidR="00DB74ED" w:rsidRDefault="00F92147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4ED" w:rsidRPr="00DB74ED">
        <w:rPr>
          <w:rFonts w:ascii="Times New Roman" w:hAnsi="Times New Roman" w:cs="Times New Roman"/>
          <w:sz w:val="28"/>
          <w:szCs w:val="28"/>
        </w:rPr>
        <w:t>Образовательная деятельность проводилась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="00DB74ED" w:rsidRPr="00DB74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9736E3" w14:textId="77309E42" w:rsidR="00DB74ED" w:rsidRPr="00DB74ED" w:rsidRDefault="00F92147" w:rsidP="00DB74E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DB74ED" w:rsidRPr="00DB74ED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</w:t>
      </w:r>
      <w:r w:rsidR="00DB74ED" w:rsidRPr="00DB74ED">
        <w:rPr>
          <w:rFonts w:ascii="Times New Roman" w:eastAsia="Calibri" w:hAnsi="Times New Roman" w:cs="Times New Roman"/>
          <w:b/>
          <w:sz w:val="28"/>
          <w:szCs w:val="28"/>
        </w:rPr>
        <w:t>ы:</w:t>
      </w:r>
    </w:p>
    <w:p w14:paraId="1A21915D" w14:textId="77777777" w:rsidR="00DB74ED" w:rsidRPr="00DB74ED" w:rsidRDefault="00DB74ED" w:rsidP="00DB74ED">
      <w:pPr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ED">
        <w:rPr>
          <w:rFonts w:ascii="Times New Roman" w:eastAsia="Calibri" w:hAnsi="Times New Roman" w:cs="Times New Roman"/>
          <w:iCs/>
          <w:sz w:val="28"/>
          <w:szCs w:val="28"/>
        </w:rPr>
        <w:t xml:space="preserve">Федеральный закон от 29 декабря 2012 г. № 273-ФЗ "Об образовании в Российской Федерации» </w:t>
      </w:r>
    </w:p>
    <w:p w14:paraId="14D260AC" w14:textId="77777777" w:rsidR="00DB74ED" w:rsidRPr="00DB74ED" w:rsidRDefault="00DB74ED" w:rsidP="00DB74ED">
      <w:pPr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ED">
        <w:rPr>
          <w:rFonts w:ascii="Times New Roman" w:eastAsia="Calibri" w:hAnsi="Times New Roman" w:cs="Times New Roman"/>
          <w:iCs/>
          <w:sz w:val="28"/>
          <w:szCs w:val="28"/>
        </w:rPr>
        <w:t xml:space="preserve">Сан </w:t>
      </w:r>
      <w:proofErr w:type="spellStart"/>
      <w:r w:rsidRPr="00DB74ED">
        <w:rPr>
          <w:rFonts w:ascii="Times New Roman" w:eastAsia="Calibri" w:hAnsi="Times New Roman" w:cs="Times New Roman"/>
          <w:iCs/>
          <w:sz w:val="28"/>
          <w:szCs w:val="28"/>
        </w:rPr>
        <w:t>ПиН</w:t>
      </w:r>
      <w:proofErr w:type="spellEnd"/>
      <w:r w:rsidRPr="00DB74ED">
        <w:rPr>
          <w:rFonts w:ascii="Times New Roman" w:eastAsia="Calibri" w:hAnsi="Times New Roman" w:cs="Times New Roman"/>
          <w:iCs/>
          <w:sz w:val="28"/>
          <w:szCs w:val="28"/>
        </w:rPr>
        <w:t xml:space="preserve"> 2.4.1.3049-13 </w:t>
      </w:r>
    </w:p>
    <w:p w14:paraId="65D36FB0" w14:textId="77777777" w:rsidR="00DB74ED" w:rsidRPr="00DB74ED" w:rsidRDefault="00DB74ED" w:rsidP="00DB74ED">
      <w:pPr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74ED">
        <w:rPr>
          <w:rFonts w:ascii="Times New Roman" w:eastAsia="Calibri" w:hAnsi="Times New Roman" w:cs="Times New Roman"/>
          <w:iCs/>
          <w:sz w:val="28"/>
          <w:szCs w:val="28"/>
        </w:rPr>
        <w:t xml:space="preserve">Приказ Министерства образования и науки Российской Федерации </w:t>
      </w:r>
      <w:r w:rsidRPr="00DB74ED">
        <w:rPr>
          <w:rFonts w:ascii="Times New Roman" w:eastAsia="Calibri" w:hAnsi="Times New Roman" w:cs="Times New Roman"/>
          <w:sz w:val="28"/>
          <w:szCs w:val="28"/>
        </w:rPr>
        <w:t>от 30 августа 2013 г. N 1014 г.  Москва "Об утверждении Порядка организации и осуществления образовательной деятельности по основным общеобразовательным дошкольного образования".</w:t>
      </w:r>
      <w:proofErr w:type="gramEnd"/>
    </w:p>
    <w:p w14:paraId="7B709E88" w14:textId="77777777" w:rsidR="00DB74ED" w:rsidRPr="00DB74ED" w:rsidRDefault="00DB74ED" w:rsidP="00DB74ED">
      <w:pPr>
        <w:numPr>
          <w:ilvl w:val="0"/>
          <w:numId w:val="17"/>
        </w:numPr>
        <w:spacing w:after="0" w:line="240" w:lineRule="auto"/>
        <w:ind w:left="-85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4ED">
        <w:rPr>
          <w:rFonts w:ascii="Times New Roman" w:eastAsia="Calibri" w:hAnsi="Times New Roman" w:cs="Times New Roman"/>
          <w:sz w:val="28"/>
          <w:szCs w:val="28"/>
        </w:rPr>
        <w:t>ФГОС ДО</w:t>
      </w:r>
    </w:p>
    <w:p w14:paraId="2A7EC151" w14:textId="77777777" w:rsidR="00DB74ED" w:rsidRPr="00DB74ED" w:rsidRDefault="00DB74ED" w:rsidP="00DB74ED">
      <w:pPr>
        <w:numPr>
          <w:ilvl w:val="0"/>
          <w:numId w:val="17"/>
        </w:numPr>
        <w:shd w:val="clear" w:color="auto" w:fill="FFFFFF"/>
        <w:spacing w:line="240" w:lineRule="auto"/>
        <w:ind w:left="-851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74ED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для детей разновозрастной группы (3–8 лет) с туберкулёзной интоксикацией и общим недоразвитием речи.</w:t>
      </w:r>
    </w:p>
    <w:p w14:paraId="0905162A" w14:textId="77777777" w:rsidR="00DB74ED" w:rsidRPr="00DB74ED" w:rsidRDefault="00DB74ED" w:rsidP="00DB74ED">
      <w:pPr>
        <w:pStyle w:val="a3"/>
        <w:spacing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DB74ED">
        <w:rPr>
          <w:rFonts w:ascii="Times New Roman" w:hAnsi="Times New Roman"/>
          <w:b/>
          <w:noProof/>
          <w:sz w:val="28"/>
          <w:szCs w:val="28"/>
        </w:rPr>
        <w:t>Непосредственно образовательная деятельность</w:t>
      </w:r>
    </w:p>
    <w:tbl>
      <w:tblPr>
        <w:tblW w:w="1053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3447"/>
        <w:gridCol w:w="1559"/>
      </w:tblGrid>
      <w:tr w:rsidR="00757B00" w:rsidRPr="00757B00" w14:paraId="121EBCA7" w14:textId="77777777" w:rsidTr="00757B00">
        <w:trPr>
          <w:trHeight w:val="443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C7B0C" w14:textId="77777777" w:rsidR="00757B00" w:rsidRPr="00757B00" w:rsidRDefault="00757B00" w:rsidP="00757B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возраст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2CF6" w14:textId="77777777" w:rsidR="00757B00" w:rsidRPr="00757B00" w:rsidRDefault="00757B00" w:rsidP="00757B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Подготовительный возраст</w:t>
            </w:r>
          </w:p>
        </w:tc>
      </w:tr>
      <w:tr w:rsidR="00757B00" w:rsidRPr="00757B00" w14:paraId="24EE3672" w14:textId="77777777" w:rsidTr="00757B00">
        <w:trPr>
          <w:cantSplit/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3810A2" w14:textId="77777777" w:rsidR="00757B00" w:rsidRPr="00757B00" w:rsidRDefault="00757B00" w:rsidP="00757B0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1E2F902" w14:textId="77777777" w:rsidR="00757B00" w:rsidRPr="00757B00" w:rsidRDefault="00757B00" w:rsidP="00757B0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999E" w14:textId="77777777" w:rsidR="00757B00" w:rsidRPr="00757B00" w:rsidRDefault="00757B00" w:rsidP="00757B00">
            <w:pPr>
              <w:numPr>
                <w:ilvl w:val="0"/>
                <w:numId w:val="32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14:paraId="764D1EB5" w14:textId="77777777" w:rsidR="00757B00" w:rsidRPr="00757B00" w:rsidRDefault="00757B00" w:rsidP="00757B00">
            <w:pPr>
              <w:numPr>
                <w:ilvl w:val="0"/>
                <w:numId w:val="32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D91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09.35-09.55</w:t>
            </w:r>
          </w:p>
          <w:p w14:paraId="1FCF683D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EA75A" w14:textId="77777777" w:rsidR="00757B00" w:rsidRPr="00757B00" w:rsidRDefault="00757B00" w:rsidP="00757B00">
            <w:pPr>
              <w:numPr>
                <w:ilvl w:val="0"/>
                <w:numId w:val="36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14:paraId="62C71490" w14:textId="77777777" w:rsidR="00757B00" w:rsidRPr="00757B00" w:rsidRDefault="00757B00" w:rsidP="00757B00">
            <w:pPr>
              <w:numPr>
                <w:ilvl w:val="0"/>
                <w:numId w:val="36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Музыка.</w:t>
            </w:r>
          </w:p>
          <w:p w14:paraId="0A6CD5AC" w14:textId="77777777" w:rsidR="00757B00" w:rsidRPr="00757B00" w:rsidRDefault="00757B00" w:rsidP="00757B00">
            <w:pPr>
              <w:numPr>
                <w:ilvl w:val="0"/>
                <w:numId w:val="36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D68B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09.00 -09.25</w:t>
            </w:r>
          </w:p>
          <w:p w14:paraId="212C48AC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09.35-10.05</w:t>
            </w:r>
          </w:p>
          <w:p w14:paraId="3AECAE79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15.50-16.20</w:t>
            </w:r>
          </w:p>
        </w:tc>
      </w:tr>
      <w:tr w:rsidR="00757B00" w:rsidRPr="00757B00" w14:paraId="7F29E9E3" w14:textId="77777777" w:rsidTr="00757B00">
        <w:trPr>
          <w:cantSplit/>
          <w:trHeight w:val="1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1AB68C3" w14:textId="77777777" w:rsidR="00757B00" w:rsidRPr="00757B00" w:rsidRDefault="00757B00" w:rsidP="00757B0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E745" w14:textId="77777777" w:rsidR="00757B00" w:rsidRPr="00757B00" w:rsidRDefault="00757B00" w:rsidP="00757B00">
            <w:pPr>
              <w:numPr>
                <w:ilvl w:val="0"/>
                <w:numId w:val="33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  <w:p w14:paraId="0D5B0129" w14:textId="77777777" w:rsidR="00757B00" w:rsidRPr="00757B00" w:rsidRDefault="00757B00" w:rsidP="00757B00">
            <w:pPr>
              <w:numPr>
                <w:ilvl w:val="0"/>
                <w:numId w:val="33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свежем воздухе.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331F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09.00-09.20</w:t>
            </w:r>
          </w:p>
          <w:p w14:paraId="27DE1311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2EBF" w14:textId="77777777" w:rsidR="00757B00" w:rsidRPr="00757B00" w:rsidRDefault="00757B00" w:rsidP="00757B00">
            <w:pPr>
              <w:numPr>
                <w:ilvl w:val="0"/>
                <w:numId w:val="37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14:paraId="22A41860" w14:textId="77777777" w:rsidR="00757B00" w:rsidRPr="00757B00" w:rsidRDefault="00757B00" w:rsidP="00757B00">
            <w:pPr>
              <w:numPr>
                <w:ilvl w:val="0"/>
                <w:numId w:val="37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свежем воздухе.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DD31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  <w:p w14:paraId="3BFD4AC3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11.00-11.30</w:t>
            </w:r>
          </w:p>
        </w:tc>
      </w:tr>
      <w:tr w:rsidR="00757B00" w:rsidRPr="00757B00" w14:paraId="7290113D" w14:textId="77777777" w:rsidTr="00757B00">
        <w:trPr>
          <w:cantSplit/>
          <w:trHeight w:val="10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5FE9B82" w14:textId="77777777" w:rsidR="00757B00" w:rsidRPr="00757B00" w:rsidRDefault="00757B00" w:rsidP="00757B0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8F63" w14:textId="77777777" w:rsidR="00757B00" w:rsidRPr="00757B00" w:rsidRDefault="00757B00" w:rsidP="00757B00">
            <w:pPr>
              <w:numPr>
                <w:ilvl w:val="0"/>
                <w:numId w:val="34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  <w:p w14:paraId="11A9958B" w14:textId="77777777" w:rsidR="00757B00" w:rsidRPr="00757B00" w:rsidRDefault="00757B00" w:rsidP="00757B00">
            <w:pPr>
              <w:numPr>
                <w:ilvl w:val="0"/>
                <w:numId w:val="34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2.Физическая культура </w:t>
            </w:r>
          </w:p>
          <w:p w14:paraId="31DAC166" w14:textId="77777777" w:rsidR="00757B00" w:rsidRPr="00757B00" w:rsidRDefault="00757B00" w:rsidP="00757B00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3FF8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09.00-09.20</w:t>
            </w:r>
          </w:p>
          <w:p w14:paraId="45B4E5BC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09.35-09.55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3291" w14:textId="77777777" w:rsidR="00757B00" w:rsidRPr="00757B00" w:rsidRDefault="00757B00" w:rsidP="00757B00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1.ФЭМП </w:t>
            </w:r>
          </w:p>
          <w:p w14:paraId="3246B347" w14:textId="77777777" w:rsidR="00757B00" w:rsidRPr="00757B00" w:rsidRDefault="00757B00" w:rsidP="00757B00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2.Физическая культура</w:t>
            </w:r>
          </w:p>
          <w:p w14:paraId="5D587306" w14:textId="77777777" w:rsidR="00757B00" w:rsidRPr="00757B00" w:rsidRDefault="00757B00" w:rsidP="00757B00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3.Рисование.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18AEB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  <w:p w14:paraId="5E7B15C3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09.35-10.05</w:t>
            </w:r>
          </w:p>
          <w:p w14:paraId="32FEC31D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15.50-16.20</w:t>
            </w:r>
          </w:p>
        </w:tc>
      </w:tr>
      <w:tr w:rsidR="00757B00" w:rsidRPr="00757B00" w14:paraId="578993B3" w14:textId="77777777" w:rsidTr="00757B00">
        <w:trPr>
          <w:cantSplit/>
          <w:trHeight w:val="11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BF24BF8" w14:textId="77777777" w:rsidR="00757B00" w:rsidRPr="00757B00" w:rsidRDefault="00757B00" w:rsidP="00757B0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37D8" w14:textId="77777777" w:rsidR="00757B00" w:rsidRPr="00757B00" w:rsidRDefault="00757B00" w:rsidP="00757B00">
            <w:pPr>
              <w:numPr>
                <w:ilvl w:val="0"/>
                <w:numId w:val="35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2EC02FA3" w14:textId="77777777" w:rsidR="00757B00" w:rsidRPr="00757B00" w:rsidRDefault="00757B00" w:rsidP="00757B00">
            <w:pPr>
              <w:numPr>
                <w:ilvl w:val="0"/>
                <w:numId w:val="35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055B6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09.00-09.20</w:t>
            </w:r>
          </w:p>
          <w:p w14:paraId="2814E443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859A35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09.35-09.55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C21D" w14:textId="77777777" w:rsidR="00757B00" w:rsidRPr="00757B00" w:rsidRDefault="00757B00" w:rsidP="00757B00">
            <w:pPr>
              <w:numPr>
                <w:ilvl w:val="0"/>
                <w:numId w:val="38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14:paraId="5E18AAB9" w14:textId="77777777" w:rsidR="00757B00" w:rsidRPr="00757B00" w:rsidRDefault="00757B00" w:rsidP="00757B00">
            <w:pPr>
              <w:numPr>
                <w:ilvl w:val="0"/>
                <w:numId w:val="38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7364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09.00 -09.25</w:t>
            </w:r>
          </w:p>
          <w:p w14:paraId="7009AAA7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4B517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09.35-10.05</w:t>
            </w:r>
          </w:p>
          <w:p w14:paraId="0A0406E7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7B00" w:rsidRPr="00757B00" w14:paraId="6F8AB456" w14:textId="77777777" w:rsidTr="00757B00">
        <w:trPr>
          <w:cantSplit/>
          <w:trHeight w:val="11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F41451" w14:textId="77777777" w:rsidR="00757B00" w:rsidRPr="00757B00" w:rsidRDefault="00757B00" w:rsidP="00757B0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3C8B" w14:textId="77777777" w:rsidR="00757B00" w:rsidRPr="00757B00" w:rsidRDefault="00757B00" w:rsidP="00757B00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1. Аппликация/лепка </w:t>
            </w:r>
          </w:p>
          <w:p w14:paraId="316B8786" w14:textId="77777777" w:rsidR="00757B00" w:rsidRPr="00757B00" w:rsidRDefault="00757B00" w:rsidP="00757B00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 Физическая 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F028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09.00-09.20</w:t>
            </w:r>
          </w:p>
          <w:p w14:paraId="411BE527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09.35-09.55</w:t>
            </w:r>
          </w:p>
          <w:p w14:paraId="6632F2F7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D9DA" w14:textId="77777777" w:rsidR="00757B00" w:rsidRPr="00757B00" w:rsidRDefault="00757B00" w:rsidP="00757B00">
            <w:pPr>
              <w:numPr>
                <w:ilvl w:val="0"/>
                <w:numId w:val="39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Аппликация/лепка.</w:t>
            </w:r>
          </w:p>
          <w:p w14:paraId="4E755E28" w14:textId="77777777" w:rsidR="00757B00" w:rsidRPr="00757B00" w:rsidRDefault="00757B00" w:rsidP="00757B00">
            <w:pPr>
              <w:numPr>
                <w:ilvl w:val="0"/>
                <w:numId w:val="39"/>
              </w:numPr>
              <w:spacing w:after="0" w:line="240" w:lineRule="auto"/>
              <w:ind w:right="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14:paraId="07A9F5D5" w14:textId="77777777" w:rsidR="00757B00" w:rsidRPr="00757B00" w:rsidRDefault="00757B00" w:rsidP="00757B00">
            <w:pPr>
              <w:spacing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A2EE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09.00-09.30</w:t>
            </w:r>
          </w:p>
          <w:p w14:paraId="639F40ED" w14:textId="77777777" w:rsidR="00757B00" w:rsidRPr="00757B00" w:rsidRDefault="00757B00" w:rsidP="0075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B00">
              <w:rPr>
                <w:rFonts w:ascii="Times New Roman" w:eastAsia="Calibri" w:hAnsi="Times New Roman" w:cs="Times New Roman"/>
                <w:sz w:val="24"/>
                <w:szCs w:val="24"/>
              </w:rPr>
              <w:t>09.35-10.05</w:t>
            </w:r>
          </w:p>
        </w:tc>
      </w:tr>
    </w:tbl>
    <w:p w14:paraId="11B77F3E" w14:textId="77777777" w:rsidR="00DB74ED" w:rsidRPr="00DB74ED" w:rsidRDefault="00DB74ED" w:rsidP="00DB74ED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B74ED">
        <w:rPr>
          <w:rFonts w:ascii="Times New Roman" w:hAnsi="Times New Roman"/>
          <w:sz w:val="28"/>
          <w:szCs w:val="28"/>
        </w:rPr>
        <w:t>Перерыв между НОД -10 мин.</w:t>
      </w:r>
    </w:p>
    <w:p w14:paraId="416DF938" w14:textId="77777777" w:rsidR="00DB74ED" w:rsidRDefault="00DB74ED" w:rsidP="00DB74ED">
      <w:pPr>
        <w:tabs>
          <w:tab w:val="left" w:pos="3553"/>
        </w:tabs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05E3A594" w14:textId="77777777" w:rsidR="00E86736" w:rsidRDefault="00E86736" w:rsidP="00E86736">
      <w:pPr>
        <w:tabs>
          <w:tab w:val="left" w:pos="35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953E1E8" w14:textId="77777777" w:rsidR="00E86736" w:rsidRDefault="00E86736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714EFC33" w14:textId="7A058937" w:rsidR="001B2ABE" w:rsidRPr="00490934" w:rsidRDefault="001B2ABE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0934">
        <w:rPr>
          <w:rFonts w:ascii="Times New Roman" w:hAnsi="Times New Roman" w:cs="Times New Roman"/>
          <w:sz w:val="28"/>
          <w:szCs w:val="28"/>
        </w:rPr>
        <w:lastRenderedPageBreak/>
        <w:t>Одной из главных целей коллектива дошкольного учреждения является укрепление здоровья и совершенствование физического развития ребенка</w:t>
      </w:r>
      <w:r w:rsidR="00DB74ED">
        <w:rPr>
          <w:rFonts w:ascii="Times New Roman" w:hAnsi="Times New Roman" w:cs="Times New Roman"/>
          <w:sz w:val="28"/>
          <w:szCs w:val="28"/>
        </w:rPr>
        <w:t>.</w:t>
      </w:r>
    </w:p>
    <w:p w14:paraId="7E2E3286" w14:textId="1F34453C" w:rsidR="001B2ABE" w:rsidRPr="00490934" w:rsidRDefault="00F92147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ABE" w:rsidRPr="00490934">
        <w:rPr>
          <w:rFonts w:ascii="Times New Roman" w:hAnsi="Times New Roman" w:cs="Times New Roman"/>
          <w:sz w:val="28"/>
          <w:szCs w:val="28"/>
        </w:rPr>
        <w:t xml:space="preserve">В детском саду работа проводится комплексно: своевременно организуются медицинские обследования, проводятся профилактические прививки, также физкультурно-оздоровительные работы. В группе ежедневно проводится: утренняя гимнастика, физкультминутки на занятиях, использовала дорожки-раздражители после дневного сна, дыхательная гимнастика, полоскание рта после каждого приема пищи, ежедневные прогулки на свежем воздухе, различные подвижные игры. Также для развития мелкой моторики использовала: тетради-прописи, пальчиковые игры, свободное рисование, мозаику, различные </w:t>
      </w:r>
      <w:proofErr w:type="spellStart"/>
      <w:r w:rsidR="001B2ABE" w:rsidRPr="0049093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B2ABE" w:rsidRPr="00490934">
        <w:rPr>
          <w:rFonts w:ascii="Times New Roman" w:hAnsi="Times New Roman" w:cs="Times New Roman"/>
          <w:sz w:val="28"/>
          <w:szCs w:val="28"/>
        </w:rPr>
        <w:t>, конструктор «</w:t>
      </w:r>
      <w:proofErr w:type="spellStart"/>
      <w:r w:rsidR="001B2ABE" w:rsidRPr="0049093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B2ABE" w:rsidRPr="00490934">
        <w:rPr>
          <w:rFonts w:ascii="Times New Roman" w:hAnsi="Times New Roman" w:cs="Times New Roman"/>
          <w:sz w:val="28"/>
          <w:szCs w:val="28"/>
        </w:rPr>
        <w:t>». Эти упражнения развивают и укрепляют детскую руку и пальчики становятся послушными, ловкими, подвижными для подготовки руки ребенка к письму.</w:t>
      </w:r>
    </w:p>
    <w:p w14:paraId="4D554493" w14:textId="3350E0FF" w:rsidR="001B2ABE" w:rsidRDefault="00F92147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ABE" w:rsidRPr="00490934">
        <w:rPr>
          <w:rFonts w:ascii="Times New Roman" w:hAnsi="Times New Roman" w:cs="Times New Roman"/>
          <w:sz w:val="28"/>
          <w:szCs w:val="28"/>
        </w:rPr>
        <w:t xml:space="preserve">Для профилактики инфекционных заболеваемости гриппа, ОРВИ используем в пищу лук, чеснок, лимон, проводится смазывание носа </w:t>
      </w:r>
      <w:proofErr w:type="spellStart"/>
      <w:r w:rsidR="001B2ABE" w:rsidRPr="00490934">
        <w:rPr>
          <w:rFonts w:ascii="Times New Roman" w:hAnsi="Times New Roman" w:cs="Times New Roman"/>
          <w:sz w:val="28"/>
          <w:szCs w:val="28"/>
        </w:rPr>
        <w:t>аксалинновой</w:t>
      </w:r>
      <w:proofErr w:type="spellEnd"/>
      <w:r w:rsidR="001B2ABE" w:rsidRPr="00490934">
        <w:rPr>
          <w:rFonts w:ascii="Times New Roman" w:hAnsi="Times New Roman" w:cs="Times New Roman"/>
          <w:sz w:val="28"/>
          <w:szCs w:val="28"/>
        </w:rPr>
        <w:t xml:space="preserve"> мазью, ношение чесночных бус, сок, сироп шиповника.</w:t>
      </w:r>
    </w:p>
    <w:p w14:paraId="637ECF22" w14:textId="23807530" w:rsidR="00DB74ED" w:rsidRDefault="00F92147" w:rsidP="0010643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4ED" w:rsidRPr="00DB74ED">
        <w:rPr>
          <w:rFonts w:ascii="Times New Roman" w:hAnsi="Times New Roman" w:cs="Times New Roman"/>
          <w:sz w:val="28"/>
          <w:szCs w:val="28"/>
        </w:rPr>
        <w:t>В течение года многие дети получили лечение, назначенное фтизиатром. Дети получают дополнительное питание, обогащённое белками, кальцием и витаминами.</w:t>
      </w:r>
    </w:p>
    <w:p w14:paraId="2E029412" w14:textId="1E722A1B" w:rsidR="00F92147" w:rsidRPr="00F92147" w:rsidRDefault="00F92147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2147">
        <w:rPr>
          <w:rFonts w:ascii="Times New Roman" w:hAnsi="Times New Roman" w:cs="Times New Roman"/>
          <w:sz w:val="28"/>
          <w:szCs w:val="28"/>
        </w:rPr>
        <w:t xml:space="preserve">В группе соблюдаются все санитарные нормы: проветривание и </w:t>
      </w:r>
      <w:proofErr w:type="spellStart"/>
      <w:r w:rsidRPr="00F92147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F92147">
        <w:rPr>
          <w:rFonts w:ascii="Times New Roman" w:hAnsi="Times New Roman" w:cs="Times New Roman"/>
          <w:sz w:val="28"/>
          <w:szCs w:val="28"/>
        </w:rPr>
        <w:t xml:space="preserve"> помещений по графику, влажная уборка, мытьё игрушек и т.д.</w:t>
      </w:r>
    </w:p>
    <w:p w14:paraId="33F74D28" w14:textId="34A27525" w:rsidR="00F92147" w:rsidRPr="00F92147" w:rsidRDefault="00F92147" w:rsidP="00F92147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2147">
        <w:rPr>
          <w:rFonts w:ascii="Times New Roman" w:hAnsi="Times New Roman" w:cs="Times New Roman"/>
          <w:sz w:val="28"/>
          <w:szCs w:val="28"/>
        </w:rPr>
        <w:t xml:space="preserve">В результате проведённых </w:t>
      </w:r>
      <w:proofErr w:type="spellStart"/>
      <w:r w:rsidRPr="00F9214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92147">
        <w:rPr>
          <w:rFonts w:ascii="Times New Roman" w:hAnsi="Times New Roman" w:cs="Times New Roman"/>
          <w:sz w:val="28"/>
          <w:szCs w:val="28"/>
        </w:rPr>
        <w:t xml:space="preserve"> мероприятий дети в среднем за год прибавили в росте на 2-3см. и в весе на 3-4кг. </w:t>
      </w:r>
    </w:p>
    <w:p w14:paraId="5BA160DF" w14:textId="36D37672" w:rsidR="00921420" w:rsidRPr="00AD0DB6" w:rsidRDefault="00F92147" w:rsidP="00AD0DB6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2147">
        <w:rPr>
          <w:rFonts w:ascii="Times New Roman" w:hAnsi="Times New Roman" w:cs="Times New Roman"/>
          <w:sz w:val="28"/>
          <w:szCs w:val="28"/>
        </w:rPr>
        <w:t xml:space="preserve">Наибольшее количество болеющих детей было в </w:t>
      </w:r>
      <w:r w:rsidR="00AD0DB6">
        <w:rPr>
          <w:rFonts w:ascii="Times New Roman" w:hAnsi="Times New Roman" w:cs="Times New Roman"/>
          <w:sz w:val="28"/>
          <w:szCs w:val="28"/>
        </w:rPr>
        <w:t>апреле</w:t>
      </w:r>
      <w:r w:rsidRPr="00F92147">
        <w:rPr>
          <w:rFonts w:ascii="Times New Roman" w:hAnsi="Times New Roman" w:cs="Times New Roman"/>
          <w:sz w:val="28"/>
          <w:szCs w:val="28"/>
        </w:rPr>
        <w:t xml:space="preserve"> –3 чел. т. к. в этот период была эпидемия гриппа.</w:t>
      </w:r>
    </w:p>
    <w:p w14:paraId="590E3E40" w14:textId="06450C4D" w:rsidR="00921420" w:rsidRPr="00921420" w:rsidRDefault="00921420" w:rsidP="00921420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1420">
        <w:rPr>
          <w:rFonts w:ascii="Times New Roman" w:hAnsi="Times New Roman" w:cs="Times New Roman"/>
          <w:b/>
          <w:sz w:val="28"/>
          <w:szCs w:val="28"/>
        </w:rPr>
        <w:t>Заболеваемость за 20</w:t>
      </w:r>
      <w:r w:rsidR="00E86736">
        <w:rPr>
          <w:rFonts w:ascii="Times New Roman" w:hAnsi="Times New Roman" w:cs="Times New Roman"/>
          <w:b/>
          <w:sz w:val="28"/>
          <w:szCs w:val="28"/>
        </w:rPr>
        <w:t>20</w:t>
      </w:r>
      <w:r w:rsidRPr="00921420">
        <w:rPr>
          <w:rFonts w:ascii="Times New Roman" w:hAnsi="Times New Roman" w:cs="Times New Roman"/>
          <w:b/>
          <w:sz w:val="28"/>
          <w:szCs w:val="28"/>
        </w:rPr>
        <w:t>-202</w:t>
      </w:r>
      <w:r w:rsidR="00E86736">
        <w:rPr>
          <w:rFonts w:ascii="Times New Roman" w:hAnsi="Times New Roman" w:cs="Times New Roman"/>
          <w:b/>
          <w:sz w:val="28"/>
          <w:szCs w:val="28"/>
        </w:rPr>
        <w:t>1</w:t>
      </w:r>
      <w:r w:rsidRPr="00921420">
        <w:rPr>
          <w:rFonts w:ascii="Times New Roman" w:hAnsi="Times New Roman" w:cs="Times New Roman"/>
          <w:b/>
          <w:sz w:val="28"/>
          <w:szCs w:val="28"/>
        </w:rPr>
        <w:t>г</w:t>
      </w:r>
    </w:p>
    <w:p w14:paraId="12770507" w14:textId="21F59268" w:rsidR="00921420" w:rsidRPr="00921420" w:rsidRDefault="00AD0DB6" w:rsidP="00921420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E1CDC0" wp14:editId="64FE6E9B">
            <wp:simplePos x="0" y="0"/>
            <wp:positionH relativeFrom="column">
              <wp:posOffset>-651510</wp:posOffset>
            </wp:positionH>
            <wp:positionV relativeFrom="paragraph">
              <wp:posOffset>5080</wp:posOffset>
            </wp:positionV>
            <wp:extent cx="2933700" cy="2752725"/>
            <wp:effectExtent l="171450" t="171450" r="361950" b="352425"/>
            <wp:wrapTight wrapText="bothSides">
              <wp:wrapPolygon edited="0">
                <wp:start x="1543" y="-1345"/>
                <wp:lineTo x="-1262" y="-1046"/>
                <wp:lineTo x="-1262" y="22273"/>
                <wp:lineTo x="-842" y="23020"/>
                <wp:lineTo x="701" y="24066"/>
                <wp:lineTo x="842" y="24365"/>
                <wp:lineTo x="22161" y="24365"/>
                <wp:lineTo x="22301" y="24066"/>
                <wp:lineTo x="23844" y="23020"/>
                <wp:lineTo x="24125" y="20479"/>
                <wp:lineTo x="24265" y="598"/>
                <wp:lineTo x="22301" y="-1046"/>
                <wp:lineTo x="21460" y="-1345"/>
                <wp:lineTo x="1543" y="-134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2" r="17425"/>
                    <a:stretch/>
                  </pic:blipFill>
                  <pic:spPr bwMode="auto">
                    <a:xfrm>
                      <a:off x="0" y="0"/>
                      <a:ext cx="293370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420" w:rsidRPr="00921420">
        <w:rPr>
          <w:rFonts w:ascii="Times New Roman" w:hAnsi="Times New Roman" w:cs="Times New Roman"/>
          <w:sz w:val="28"/>
          <w:szCs w:val="28"/>
        </w:rPr>
        <w:t xml:space="preserve">Сентябрь- 0 чел. </w:t>
      </w:r>
    </w:p>
    <w:p w14:paraId="7B08A6F8" w14:textId="1DF07405" w:rsidR="00921420" w:rsidRPr="00921420" w:rsidRDefault="00921420" w:rsidP="00921420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1420">
        <w:rPr>
          <w:rFonts w:ascii="Times New Roman" w:hAnsi="Times New Roman" w:cs="Times New Roman"/>
          <w:sz w:val="28"/>
          <w:szCs w:val="28"/>
        </w:rPr>
        <w:t>Октябрь –</w:t>
      </w:r>
      <w:r w:rsidR="00120831">
        <w:rPr>
          <w:rFonts w:ascii="Times New Roman" w:hAnsi="Times New Roman" w:cs="Times New Roman"/>
          <w:sz w:val="28"/>
          <w:szCs w:val="28"/>
        </w:rPr>
        <w:t xml:space="preserve">0 </w:t>
      </w:r>
      <w:r w:rsidRPr="00921420">
        <w:rPr>
          <w:rFonts w:ascii="Times New Roman" w:hAnsi="Times New Roman" w:cs="Times New Roman"/>
          <w:sz w:val="28"/>
          <w:szCs w:val="28"/>
        </w:rPr>
        <w:t>чел.</w:t>
      </w:r>
    </w:p>
    <w:p w14:paraId="15FA7899" w14:textId="313049B1" w:rsidR="00921420" w:rsidRPr="00921420" w:rsidRDefault="00921420" w:rsidP="00921420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1420">
        <w:rPr>
          <w:rFonts w:ascii="Times New Roman" w:hAnsi="Times New Roman" w:cs="Times New Roman"/>
          <w:sz w:val="28"/>
          <w:szCs w:val="28"/>
        </w:rPr>
        <w:t>Ноябрь –</w:t>
      </w:r>
      <w:r w:rsidR="00120831">
        <w:rPr>
          <w:rFonts w:ascii="Times New Roman" w:hAnsi="Times New Roman" w:cs="Times New Roman"/>
          <w:sz w:val="28"/>
          <w:szCs w:val="28"/>
        </w:rPr>
        <w:t>1</w:t>
      </w:r>
      <w:r w:rsidRPr="00921420">
        <w:rPr>
          <w:rFonts w:ascii="Times New Roman" w:hAnsi="Times New Roman" w:cs="Times New Roman"/>
          <w:sz w:val="28"/>
          <w:szCs w:val="28"/>
        </w:rPr>
        <w:t xml:space="preserve"> чел. </w:t>
      </w:r>
      <w:r w:rsidR="00120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831">
        <w:rPr>
          <w:rFonts w:ascii="Times New Roman" w:hAnsi="Times New Roman" w:cs="Times New Roman"/>
          <w:sz w:val="28"/>
          <w:szCs w:val="28"/>
        </w:rPr>
        <w:t>Ялхимова</w:t>
      </w:r>
      <w:proofErr w:type="spellEnd"/>
      <w:r w:rsidR="00120831">
        <w:rPr>
          <w:rFonts w:ascii="Times New Roman" w:hAnsi="Times New Roman" w:cs="Times New Roman"/>
          <w:sz w:val="28"/>
          <w:szCs w:val="28"/>
        </w:rPr>
        <w:t xml:space="preserve"> К. (ОРВИ)</w:t>
      </w:r>
    </w:p>
    <w:p w14:paraId="44F14CD7" w14:textId="77777777" w:rsidR="00921420" w:rsidRPr="00921420" w:rsidRDefault="00921420" w:rsidP="00921420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1420">
        <w:rPr>
          <w:rFonts w:ascii="Times New Roman" w:hAnsi="Times New Roman" w:cs="Times New Roman"/>
          <w:sz w:val="28"/>
          <w:szCs w:val="28"/>
        </w:rPr>
        <w:t>Декабрь  – 0 чел.</w:t>
      </w:r>
    </w:p>
    <w:p w14:paraId="781DA3FA" w14:textId="022EC212" w:rsidR="00921420" w:rsidRPr="00921420" w:rsidRDefault="00AD0DB6" w:rsidP="00921420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r w:rsidR="00120831">
        <w:rPr>
          <w:rFonts w:ascii="Times New Roman" w:hAnsi="Times New Roman" w:cs="Times New Roman"/>
          <w:sz w:val="28"/>
          <w:szCs w:val="28"/>
        </w:rPr>
        <w:t xml:space="preserve"> (Дерматит)</w:t>
      </w:r>
    </w:p>
    <w:p w14:paraId="4DFBD095" w14:textId="39F0DD9C" w:rsidR="00E86736" w:rsidRDefault="00921420" w:rsidP="00120831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1420">
        <w:rPr>
          <w:rFonts w:ascii="Times New Roman" w:hAnsi="Times New Roman" w:cs="Times New Roman"/>
          <w:sz w:val="28"/>
          <w:szCs w:val="28"/>
        </w:rPr>
        <w:t>Февраль –</w:t>
      </w:r>
      <w:r w:rsidR="00120831">
        <w:rPr>
          <w:rFonts w:ascii="Times New Roman" w:hAnsi="Times New Roman" w:cs="Times New Roman"/>
          <w:sz w:val="28"/>
          <w:szCs w:val="28"/>
        </w:rPr>
        <w:t>2</w:t>
      </w:r>
      <w:r w:rsidRPr="00921420">
        <w:rPr>
          <w:rFonts w:ascii="Times New Roman" w:hAnsi="Times New Roman" w:cs="Times New Roman"/>
          <w:sz w:val="28"/>
          <w:szCs w:val="28"/>
        </w:rPr>
        <w:t xml:space="preserve"> чел. </w:t>
      </w:r>
      <w:r w:rsidR="00120831">
        <w:rPr>
          <w:rFonts w:ascii="Times New Roman" w:hAnsi="Times New Roman" w:cs="Times New Roman"/>
          <w:sz w:val="28"/>
          <w:szCs w:val="28"/>
        </w:rPr>
        <w:t>Клейменова Р. (</w:t>
      </w:r>
      <w:proofErr w:type="spellStart"/>
      <w:r w:rsidR="00120831">
        <w:rPr>
          <w:rFonts w:ascii="Times New Roman" w:hAnsi="Times New Roman" w:cs="Times New Roman"/>
          <w:sz w:val="28"/>
          <w:szCs w:val="28"/>
        </w:rPr>
        <w:t>фрж</w:t>
      </w:r>
      <w:proofErr w:type="spellEnd"/>
      <w:r w:rsidR="00120831">
        <w:rPr>
          <w:rFonts w:ascii="Times New Roman" w:hAnsi="Times New Roman" w:cs="Times New Roman"/>
          <w:sz w:val="28"/>
          <w:szCs w:val="28"/>
        </w:rPr>
        <w:t>), Сеногноев К. (ОРВИ).</w:t>
      </w:r>
    </w:p>
    <w:p w14:paraId="4586C680" w14:textId="66A86BB7" w:rsidR="00921420" w:rsidRDefault="00921420" w:rsidP="00921420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921420">
        <w:rPr>
          <w:rFonts w:ascii="Times New Roman" w:hAnsi="Times New Roman" w:cs="Times New Roman"/>
          <w:sz w:val="28"/>
          <w:szCs w:val="28"/>
        </w:rPr>
        <w:t xml:space="preserve">Март – 3 чел. </w:t>
      </w:r>
      <w:r w:rsidR="00120831">
        <w:rPr>
          <w:rFonts w:ascii="Times New Roman" w:hAnsi="Times New Roman" w:cs="Times New Roman"/>
          <w:sz w:val="28"/>
          <w:szCs w:val="28"/>
        </w:rPr>
        <w:t xml:space="preserve">Сеногноев К. (трахеит), </w:t>
      </w:r>
      <w:proofErr w:type="spellStart"/>
      <w:r w:rsidR="00120831">
        <w:rPr>
          <w:rFonts w:ascii="Times New Roman" w:hAnsi="Times New Roman" w:cs="Times New Roman"/>
          <w:sz w:val="28"/>
          <w:szCs w:val="28"/>
        </w:rPr>
        <w:t>Лесогор</w:t>
      </w:r>
      <w:proofErr w:type="spellEnd"/>
      <w:r w:rsidR="00120831">
        <w:rPr>
          <w:rFonts w:ascii="Times New Roman" w:hAnsi="Times New Roman" w:cs="Times New Roman"/>
          <w:sz w:val="28"/>
          <w:szCs w:val="28"/>
        </w:rPr>
        <w:t xml:space="preserve"> В. (</w:t>
      </w:r>
      <w:proofErr w:type="spellStart"/>
      <w:r w:rsidR="001208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12083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120831">
        <w:rPr>
          <w:rFonts w:ascii="Times New Roman" w:hAnsi="Times New Roman" w:cs="Times New Roman"/>
          <w:sz w:val="28"/>
          <w:szCs w:val="28"/>
        </w:rPr>
        <w:t>арингит</w:t>
      </w:r>
      <w:proofErr w:type="spellEnd"/>
      <w:r w:rsidR="00120831">
        <w:rPr>
          <w:rFonts w:ascii="Times New Roman" w:hAnsi="Times New Roman" w:cs="Times New Roman"/>
          <w:sz w:val="28"/>
          <w:szCs w:val="28"/>
        </w:rPr>
        <w:t>)</w:t>
      </w:r>
      <w:r w:rsidRPr="00921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420">
        <w:rPr>
          <w:rFonts w:ascii="Times New Roman" w:hAnsi="Times New Roman" w:cs="Times New Roman"/>
          <w:sz w:val="28"/>
          <w:szCs w:val="28"/>
        </w:rPr>
        <w:t>Ялхимова</w:t>
      </w:r>
      <w:proofErr w:type="spellEnd"/>
      <w:r w:rsidRPr="00921420">
        <w:rPr>
          <w:rFonts w:ascii="Times New Roman" w:hAnsi="Times New Roman" w:cs="Times New Roman"/>
          <w:sz w:val="28"/>
          <w:szCs w:val="28"/>
        </w:rPr>
        <w:t xml:space="preserve">  К. (</w:t>
      </w:r>
      <w:proofErr w:type="spellStart"/>
      <w:r w:rsidR="00120831">
        <w:rPr>
          <w:rFonts w:ascii="Times New Roman" w:hAnsi="Times New Roman" w:cs="Times New Roman"/>
          <w:sz w:val="28"/>
          <w:szCs w:val="28"/>
        </w:rPr>
        <w:t>бронхин</w:t>
      </w:r>
      <w:proofErr w:type="spellEnd"/>
      <w:r w:rsidRPr="00921420">
        <w:rPr>
          <w:rFonts w:ascii="Times New Roman" w:hAnsi="Times New Roman" w:cs="Times New Roman"/>
          <w:sz w:val="28"/>
          <w:szCs w:val="28"/>
        </w:rPr>
        <w:t>)</w:t>
      </w:r>
    </w:p>
    <w:p w14:paraId="121C6E15" w14:textId="56D7ECC0" w:rsidR="00106437" w:rsidRDefault="00120831" w:rsidP="00AD0DB6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Апрель- 5 чел. Ушакова В. (ОРВИ), Сеногноев К. (трахеит),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Бабктн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(ОРВИ),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(ОРВИ),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арингит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14:paraId="1C3EFD4D" w14:textId="0F8C48FE" w:rsidR="0008038C" w:rsidRDefault="0008038C" w:rsidP="00AD0DB6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Май-3 чел. </w:t>
      </w:r>
      <w:proofErr w:type="spellStart"/>
      <w:r w:rsidR="00757B00">
        <w:rPr>
          <w:rFonts w:ascii="Times New Roman" w:hAnsi="Times New Roman" w:cs="Times New Roman"/>
          <w:sz w:val="28"/>
          <w:szCs w:val="28"/>
        </w:rPr>
        <w:t>Ялхимова</w:t>
      </w:r>
      <w:proofErr w:type="spellEnd"/>
      <w:r w:rsidR="00757B00">
        <w:rPr>
          <w:rFonts w:ascii="Times New Roman" w:hAnsi="Times New Roman" w:cs="Times New Roman"/>
          <w:sz w:val="28"/>
          <w:szCs w:val="28"/>
        </w:rPr>
        <w:t xml:space="preserve"> Карин</w:t>
      </w:r>
      <w:proofErr w:type="gramStart"/>
      <w:r w:rsidR="00757B0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757B00">
        <w:rPr>
          <w:rFonts w:ascii="Times New Roman" w:hAnsi="Times New Roman" w:cs="Times New Roman"/>
          <w:sz w:val="28"/>
          <w:szCs w:val="28"/>
        </w:rPr>
        <w:t xml:space="preserve">паховая грыжа.), </w:t>
      </w:r>
      <w:proofErr w:type="spellStart"/>
      <w:r w:rsidR="00757B00">
        <w:rPr>
          <w:rFonts w:ascii="Times New Roman" w:hAnsi="Times New Roman" w:cs="Times New Roman"/>
          <w:sz w:val="28"/>
          <w:szCs w:val="28"/>
        </w:rPr>
        <w:t>Кочарина</w:t>
      </w:r>
      <w:proofErr w:type="spellEnd"/>
      <w:r w:rsidR="00757B00">
        <w:rPr>
          <w:rFonts w:ascii="Times New Roman" w:hAnsi="Times New Roman" w:cs="Times New Roman"/>
          <w:sz w:val="28"/>
          <w:szCs w:val="28"/>
        </w:rPr>
        <w:t xml:space="preserve"> Вика (</w:t>
      </w:r>
      <w:proofErr w:type="spellStart"/>
      <w:r w:rsidR="00757B00">
        <w:rPr>
          <w:rFonts w:ascii="Times New Roman" w:hAnsi="Times New Roman" w:cs="Times New Roman"/>
          <w:sz w:val="28"/>
          <w:szCs w:val="28"/>
        </w:rPr>
        <w:t>джвп</w:t>
      </w:r>
      <w:proofErr w:type="spellEnd"/>
      <w:r w:rsidR="00757B00">
        <w:rPr>
          <w:rFonts w:ascii="Times New Roman" w:hAnsi="Times New Roman" w:cs="Times New Roman"/>
          <w:sz w:val="28"/>
          <w:szCs w:val="28"/>
        </w:rPr>
        <w:t>), Сеногноев Кирилл (трахеит).</w:t>
      </w:r>
    </w:p>
    <w:p w14:paraId="37354B31" w14:textId="77777777" w:rsidR="00757B00" w:rsidRDefault="00757B00" w:rsidP="00AD0DB6">
      <w:pPr>
        <w:tabs>
          <w:tab w:val="left" w:pos="3553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68FB381C" w14:textId="08A47F97" w:rsidR="008959A8" w:rsidRPr="008959A8" w:rsidRDefault="001B2ABE" w:rsidP="008959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93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90934">
        <w:rPr>
          <w:rFonts w:ascii="Times New Roman" w:hAnsi="Times New Roman" w:cs="Times New Roman"/>
          <w:sz w:val="28"/>
          <w:szCs w:val="28"/>
        </w:rPr>
        <w:t>-образовательная работа в группе строится на основе создания предметно-образовательной среды, перспективного и календарного планирования в соответствии с годовыми задачами детского сада, а именно:</w:t>
      </w:r>
      <w:r w:rsidR="008959A8" w:rsidRPr="00895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959A8" w:rsidRPr="00895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работы: </w:t>
      </w:r>
    </w:p>
    <w:p w14:paraId="58DD5284" w14:textId="77777777" w:rsidR="008959A8" w:rsidRPr="008959A8" w:rsidRDefault="008959A8" w:rsidP="008959A8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новые способы работы с воспитанниками до 31 декабря 2021 года.</w:t>
      </w:r>
    </w:p>
    <w:p w14:paraId="3DB36E7D" w14:textId="77777777" w:rsidR="008959A8" w:rsidRPr="008959A8" w:rsidRDefault="008959A8" w:rsidP="008959A8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физическое здоровье воспитанников к маю 2021 года.</w:t>
      </w:r>
    </w:p>
    <w:p w14:paraId="27A297C4" w14:textId="77777777" w:rsidR="008959A8" w:rsidRPr="008959A8" w:rsidRDefault="008959A8" w:rsidP="008959A8">
      <w:pPr>
        <w:numPr>
          <w:ilvl w:val="0"/>
          <w:numId w:val="40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антитеррористическую</w:t>
      </w:r>
      <w:proofErr w:type="gramEnd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защитность</w:t>
      </w:r>
      <w:proofErr w:type="spellEnd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14:paraId="23A4F254" w14:textId="77777777" w:rsidR="008959A8" w:rsidRPr="008959A8" w:rsidRDefault="008959A8" w:rsidP="008959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5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необходимо выполнить:</w:t>
      </w:r>
    </w:p>
    <w:p w14:paraId="09F135DE" w14:textId="77777777" w:rsidR="008959A8" w:rsidRPr="008959A8" w:rsidRDefault="008959A8" w:rsidP="008959A8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сетевое взаимодействие с социальными партнерами;</w:t>
      </w:r>
    </w:p>
    <w:p w14:paraId="05AC45B7" w14:textId="77777777" w:rsidR="008959A8" w:rsidRPr="008959A8" w:rsidRDefault="008959A8" w:rsidP="008959A8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реализации </w:t>
      </w:r>
      <w:proofErr w:type="spellStart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деятельности с применением </w:t>
      </w:r>
      <w:proofErr w:type="spellStart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дистационных</w:t>
      </w:r>
      <w:proofErr w:type="spellEnd"/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технологий;</w:t>
      </w:r>
    </w:p>
    <w:p w14:paraId="3CFB3C92" w14:textId="77777777" w:rsidR="008959A8" w:rsidRPr="008959A8" w:rsidRDefault="008959A8" w:rsidP="008959A8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материально-техническую базу групповых комнат и кабинетов специалистов;</w:t>
      </w:r>
    </w:p>
    <w:p w14:paraId="0D4F84A2" w14:textId="77777777" w:rsidR="008959A8" w:rsidRPr="008959A8" w:rsidRDefault="008959A8" w:rsidP="008959A8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профессиональную компетентность педагогических работников;</w:t>
      </w:r>
    </w:p>
    <w:p w14:paraId="3E9FFB4A" w14:textId="77777777" w:rsidR="008959A8" w:rsidRPr="008959A8" w:rsidRDefault="008959A8" w:rsidP="008959A8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работу с воспитанниками новые физкультурно-оздоровительные мероприятия;</w:t>
      </w:r>
    </w:p>
    <w:p w14:paraId="472C3F51" w14:textId="5C867561" w:rsidR="00E2316E" w:rsidRPr="008959A8" w:rsidRDefault="008959A8" w:rsidP="008959A8">
      <w:pPr>
        <w:numPr>
          <w:ilvl w:val="0"/>
          <w:numId w:val="41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работников в сфере антитеррористической защищенности.</w:t>
      </w:r>
      <w:bookmarkStart w:id="0" w:name="_GoBack"/>
      <w:bookmarkEnd w:id="0"/>
    </w:p>
    <w:p w14:paraId="3EEBE61E" w14:textId="46DDF2B7" w:rsidR="00E2316E" w:rsidRDefault="00E2316E" w:rsidP="00DB74ED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90934">
        <w:rPr>
          <w:rFonts w:ascii="Times New Roman" w:hAnsi="Times New Roman" w:cs="Times New Roman"/>
          <w:sz w:val="28"/>
          <w:szCs w:val="28"/>
        </w:rPr>
        <w:t xml:space="preserve">Также, работа по обучению детей ведется по программе под редакцией Н.Е </w:t>
      </w:r>
      <w:proofErr w:type="spellStart"/>
      <w:r w:rsidRPr="0049093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909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702597" w14:textId="06CEA644" w:rsidR="000570E7" w:rsidRPr="000570E7" w:rsidRDefault="00921420" w:rsidP="000570E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921420">
        <w:rPr>
          <w:rFonts w:ascii="Times New Roman" w:hAnsi="Times New Roman" w:cs="Times New Roman"/>
          <w:sz w:val="28"/>
          <w:szCs w:val="28"/>
        </w:rPr>
        <w:t xml:space="preserve">На протяжении учебного года занятия проводились по подгруппам для детей младшего и старшего возраста,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 с детьми </w:t>
      </w:r>
      <w:r w:rsidRPr="00921420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отовительного к школе возраста.</w:t>
      </w:r>
      <w:r w:rsidR="000570E7" w:rsidRPr="00057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0E7" w:rsidRPr="000570E7">
        <w:rPr>
          <w:rFonts w:ascii="Times New Roman" w:hAnsi="Times New Roman" w:cs="Times New Roman"/>
          <w:sz w:val="28"/>
          <w:szCs w:val="28"/>
        </w:rPr>
        <w:t xml:space="preserve">Занятия по коммуникации и ознакомлению с художественной литературой проводились с использованием методической литературы под ред. В.В. Гербовой «Занятия по развития речи в детском саду», как вариативное дополнение включали интегрированные занятия по методике А.В. </w:t>
      </w:r>
      <w:proofErr w:type="spellStart"/>
      <w:r w:rsidR="000570E7" w:rsidRPr="000570E7">
        <w:rPr>
          <w:rFonts w:ascii="Times New Roman" w:hAnsi="Times New Roman" w:cs="Times New Roman"/>
          <w:sz w:val="28"/>
          <w:szCs w:val="28"/>
        </w:rPr>
        <w:t>Аджи</w:t>
      </w:r>
      <w:proofErr w:type="spellEnd"/>
      <w:r w:rsidR="000570E7" w:rsidRPr="000570E7">
        <w:rPr>
          <w:rFonts w:ascii="Times New Roman" w:hAnsi="Times New Roman" w:cs="Times New Roman"/>
          <w:sz w:val="28"/>
          <w:szCs w:val="28"/>
        </w:rPr>
        <w:t>.</w:t>
      </w:r>
    </w:p>
    <w:p w14:paraId="245F0B64" w14:textId="77777777" w:rsidR="000570E7" w:rsidRPr="000570E7" w:rsidRDefault="000570E7" w:rsidP="000570E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570E7">
        <w:rPr>
          <w:rFonts w:ascii="Times New Roman" w:hAnsi="Times New Roman" w:cs="Times New Roman"/>
          <w:sz w:val="28"/>
          <w:szCs w:val="28"/>
        </w:rPr>
        <w:t xml:space="preserve"> Занятия по познавательной деятельности проводили по методикам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В.В.Гербовой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 «Познавательное развитие»,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О.В.Дыбиной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 «Из чего сделаны предметы», Л.Г. Селиховой «Ознакомление с окружающим миром и развитие речи» С.Н. Николаевой «Методика экологического воспитания в детском саду», Т.М. Бондаренко «Экологические занятия с детьми 5-6 лет» </w:t>
      </w:r>
    </w:p>
    <w:p w14:paraId="6D44C6A1" w14:textId="77777777" w:rsidR="000570E7" w:rsidRPr="000570E7" w:rsidRDefault="000570E7" w:rsidP="000570E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570E7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Конструктивно-модельная деятельность проводились по методике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Л.В.Куцаковой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. Формирование элементарных математических представлений велось с использованием методической литературы под ред.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 В. А. Занятия по формированию элементарных математических представлений в подготовительной группе детского сада» «Занятия по формированию элементарных математических представлений в средней группе детского сада»  и как вариативное дополнение методика В.П. Новиковой. </w:t>
      </w:r>
    </w:p>
    <w:p w14:paraId="0284FD63" w14:textId="77777777" w:rsidR="000570E7" w:rsidRPr="000570E7" w:rsidRDefault="000570E7" w:rsidP="000570E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570E7">
        <w:rPr>
          <w:rFonts w:ascii="Times New Roman" w:hAnsi="Times New Roman" w:cs="Times New Roman"/>
          <w:sz w:val="28"/>
          <w:szCs w:val="28"/>
        </w:rPr>
        <w:t xml:space="preserve">Занятия по художественному творчеству проводились по методике Т.С. Комаровой «Занятия по изобразительной деятельности в детском саду»,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Р.Г.Казаковой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 «Рисование с детьми дошкольного возраста»</w:t>
      </w:r>
    </w:p>
    <w:p w14:paraId="42F96BD9" w14:textId="77777777" w:rsidR="000570E7" w:rsidRPr="000570E7" w:rsidRDefault="000570E7" w:rsidP="000570E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570E7">
        <w:rPr>
          <w:rFonts w:ascii="Times New Roman" w:hAnsi="Times New Roman" w:cs="Times New Roman"/>
          <w:sz w:val="28"/>
          <w:szCs w:val="28"/>
        </w:rPr>
        <w:t xml:space="preserve">В утреннее и вечернее время воспитатель Киселёва Е.Г. проводила  дополнительную работу по ознакомлению детей с основами безопасности жизнедеятельности с использованием методик Р.Б.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Стёркиной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 xml:space="preserve">, М.А. Фисенко, Н.С. </w:t>
      </w:r>
      <w:proofErr w:type="spellStart"/>
      <w:r w:rsidRPr="000570E7">
        <w:rPr>
          <w:rFonts w:ascii="Times New Roman" w:hAnsi="Times New Roman" w:cs="Times New Roman"/>
          <w:sz w:val="28"/>
          <w:szCs w:val="28"/>
        </w:rPr>
        <w:t>Голициной</w:t>
      </w:r>
      <w:proofErr w:type="spellEnd"/>
      <w:r w:rsidRPr="000570E7">
        <w:rPr>
          <w:rFonts w:ascii="Times New Roman" w:hAnsi="Times New Roman" w:cs="Times New Roman"/>
          <w:sz w:val="28"/>
          <w:szCs w:val="28"/>
        </w:rPr>
        <w:t>, К.Ю. Белой и др.</w:t>
      </w:r>
    </w:p>
    <w:p w14:paraId="75AB361A" w14:textId="77777777" w:rsidR="000570E7" w:rsidRPr="000570E7" w:rsidRDefault="000570E7" w:rsidP="000570E7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0570E7">
        <w:rPr>
          <w:rFonts w:ascii="Times New Roman" w:hAnsi="Times New Roman" w:cs="Times New Roman"/>
          <w:sz w:val="28"/>
          <w:szCs w:val="28"/>
        </w:rPr>
        <w:t xml:space="preserve">Дети знакомились с правилами безопасного поведения на улице, на дороге, во дворе. Получили знания об осторожном обращении с опасными предметами, в быту, правилами поведения при контактах с незнакомыми людьми и бродячими животными. Усвоили правила пожарной безопасности, а также получили основы экологической культуры, бережного отношения к природе. </w:t>
      </w:r>
    </w:p>
    <w:p w14:paraId="32A7EF10" w14:textId="17849146" w:rsidR="00921420" w:rsidRPr="000570E7" w:rsidRDefault="000570E7" w:rsidP="000570E7">
      <w:pPr>
        <w:pStyle w:val="a3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0570E7">
        <w:rPr>
          <w:rFonts w:ascii="Times New Roman" w:hAnsi="Times New Roman" w:cs="Times New Roman"/>
          <w:sz w:val="28"/>
          <w:szCs w:val="28"/>
        </w:rPr>
        <w:t>Спицина И.А. вела подгрупповые занятия в изостудии «Волшебные ручки», в которой дети познакомились  с различными изобразительными техниками; учились приемам </w:t>
      </w:r>
      <w:r w:rsidRPr="000570E7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0570E7">
        <w:rPr>
          <w:rFonts w:ascii="Times New Roman" w:hAnsi="Times New Roman" w:cs="Times New Roman"/>
          <w:sz w:val="28"/>
          <w:szCs w:val="28"/>
        </w:rPr>
        <w:t xml:space="preserve"> с различными материалами и технологиям изготовления </w:t>
      </w:r>
      <w:r w:rsidRPr="000570E7">
        <w:rPr>
          <w:rFonts w:ascii="Times New Roman" w:hAnsi="Times New Roman" w:cs="Times New Roman"/>
          <w:bCs/>
          <w:sz w:val="28"/>
          <w:szCs w:val="28"/>
        </w:rPr>
        <w:t>работ</w:t>
      </w:r>
      <w:r w:rsidRPr="000570E7">
        <w:rPr>
          <w:rFonts w:ascii="Times New Roman" w:hAnsi="Times New Roman" w:cs="Times New Roman"/>
          <w:sz w:val="28"/>
          <w:szCs w:val="28"/>
        </w:rPr>
        <w:t>  нетрадиционными способами изображения; совершенствовали умения в рисовании, лепке, аппликации, художественном труде. Эти занятия способствовали развитию у </w:t>
      </w:r>
      <w:r w:rsidRPr="000570E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570E7">
        <w:rPr>
          <w:rFonts w:ascii="Times New Roman" w:hAnsi="Times New Roman" w:cs="Times New Roman"/>
          <w:sz w:val="28"/>
          <w:szCs w:val="28"/>
        </w:rPr>
        <w:t xml:space="preserve"> художественного вкуса, творческого  потенциала, эстетическому восприятию окружающего мира; умению свободно экспериментировать с материалами, необходимыми для  </w:t>
      </w:r>
      <w:r w:rsidRPr="000570E7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0570E7">
        <w:rPr>
          <w:rFonts w:ascii="Times New Roman" w:hAnsi="Times New Roman" w:cs="Times New Roman"/>
          <w:sz w:val="28"/>
          <w:szCs w:val="28"/>
        </w:rPr>
        <w:t> в нетрадицио</w:t>
      </w:r>
      <w:r>
        <w:rPr>
          <w:rFonts w:ascii="Times New Roman" w:hAnsi="Times New Roman" w:cs="Times New Roman"/>
          <w:sz w:val="28"/>
          <w:szCs w:val="28"/>
        </w:rPr>
        <w:t xml:space="preserve">нных изобразительных техниках. </w:t>
      </w:r>
    </w:p>
    <w:p w14:paraId="2A94D47A" w14:textId="77777777" w:rsidR="00865D59" w:rsidRDefault="001B2ABE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90934">
        <w:rPr>
          <w:rFonts w:ascii="Times New Roman" w:hAnsi="Times New Roman" w:cs="Times New Roman"/>
          <w:sz w:val="28"/>
          <w:szCs w:val="28"/>
        </w:rPr>
        <w:t>В группе созданы достаточно удовлетворительные условия для всестороннего развития и воспитания детей. В частности, в</w:t>
      </w:r>
      <w:r w:rsidR="00A52D1D" w:rsidRPr="00490934">
        <w:rPr>
          <w:rFonts w:ascii="Times New Roman" w:hAnsi="Times New Roman" w:cs="Times New Roman"/>
          <w:sz w:val="28"/>
          <w:szCs w:val="28"/>
        </w:rPr>
        <w:t xml:space="preserve"> группе созданы различные центры</w:t>
      </w:r>
      <w:r w:rsidR="00A52D1D" w:rsidRPr="00865D59">
        <w:rPr>
          <w:rFonts w:ascii="Times New Roman" w:hAnsi="Times New Roman" w:cs="Times New Roman"/>
          <w:b/>
          <w:sz w:val="28"/>
          <w:szCs w:val="28"/>
        </w:rPr>
        <w:t>.</w:t>
      </w:r>
    </w:p>
    <w:p w14:paraId="2AA80D49" w14:textId="3B14EB33" w:rsidR="0093237C" w:rsidRPr="00490934" w:rsidRDefault="00A52D1D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65D59">
        <w:rPr>
          <w:rFonts w:ascii="Times New Roman" w:hAnsi="Times New Roman" w:cs="Times New Roman"/>
          <w:b/>
          <w:sz w:val="28"/>
          <w:szCs w:val="28"/>
        </w:rPr>
        <w:t xml:space="preserve"> В книжном центре</w:t>
      </w:r>
      <w:r w:rsidR="000570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0934">
        <w:rPr>
          <w:rFonts w:ascii="Times New Roman" w:hAnsi="Times New Roman" w:cs="Times New Roman"/>
          <w:sz w:val="28"/>
          <w:szCs w:val="28"/>
        </w:rPr>
        <w:t xml:space="preserve">дети могут </w:t>
      </w:r>
      <w:r w:rsidR="001B2ABE" w:rsidRPr="00490934">
        <w:rPr>
          <w:rFonts w:ascii="Times New Roman" w:hAnsi="Times New Roman" w:cs="Times New Roman"/>
          <w:sz w:val="28"/>
          <w:szCs w:val="28"/>
        </w:rPr>
        <w:t>рассмотреть</w:t>
      </w:r>
      <w:r w:rsidRPr="00490934">
        <w:rPr>
          <w:rFonts w:ascii="Times New Roman" w:hAnsi="Times New Roman" w:cs="Times New Roman"/>
          <w:sz w:val="28"/>
          <w:szCs w:val="28"/>
        </w:rPr>
        <w:t xml:space="preserve"> и прочитать о героях</w:t>
      </w:r>
      <w:r w:rsidR="001B2ABE" w:rsidRPr="00490934">
        <w:rPr>
          <w:rFonts w:ascii="Times New Roman" w:hAnsi="Times New Roman" w:cs="Times New Roman"/>
          <w:sz w:val="28"/>
          <w:szCs w:val="28"/>
        </w:rPr>
        <w:t xml:space="preserve"> любимых сказок. Также для сюжетно-ролевых игр дети </w:t>
      </w:r>
      <w:r w:rsidR="0093237C" w:rsidRPr="00490934">
        <w:rPr>
          <w:rFonts w:ascii="Times New Roman" w:hAnsi="Times New Roman" w:cs="Times New Roman"/>
          <w:sz w:val="28"/>
          <w:szCs w:val="28"/>
        </w:rPr>
        <w:t>ис</w:t>
      </w:r>
      <w:r w:rsidR="001B2ABE" w:rsidRPr="00490934">
        <w:rPr>
          <w:rFonts w:ascii="Times New Roman" w:hAnsi="Times New Roman" w:cs="Times New Roman"/>
          <w:sz w:val="28"/>
          <w:szCs w:val="28"/>
        </w:rPr>
        <w:t>пользуют различные маски.</w:t>
      </w:r>
    </w:p>
    <w:p w14:paraId="0C126F82" w14:textId="77777777" w:rsidR="0061627B" w:rsidRPr="00490934" w:rsidRDefault="0061627B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65D59">
        <w:rPr>
          <w:rFonts w:ascii="Times New Roman" w:hAnsi="Times New Roman" w:cs="Times New Roman"/>
          <w:b/>
          <w:sz w:val="28"/>
          <w:szCs w:val="28"/>
        </w:rPr>
        <w:t>В центре «Умелые ручки»</w:t>
      </w:r>
      <w:r w:rsidRPr="00490934">
        <w:rPr>
          <w:rFonts w:ascii="Times New Roman" w:hAnsi="Times New Roman" w:cs="Times New Roman"/>
          <w:sz w:val="28"/>
          <w:szCs w:val="28"/>
        </w:rPr>
        <w:t xml:space="preserve"> много разнообразных пособий для развития мелкой и крупной моторики. Игры для развития дыхания, артикуляционного аппарата. </w:t>
      </w:r>
    </w:p>
    <w:p w14:paraId="3A4C745E" w14:textId="77777777" w:rsidR="0061627B" w:rsidRPr="00490934" w:rsidRDefault="0061627B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65D59">
        <w:rPr>
          <w:rFonts w:ascii="Times New Roman" w:hAnsi="Times New Roman" w:cs="Times New Roman"/>
          <w:b/>
          <w:sz w:val="28"/>
          <w:szCs w:val="28"/>
        </w:rPr>
        <w:t>В центре «Я – спортсмен»</w:t>
      </w:r>
      <w:r w:rsidRPr="00490934">
        <w:rPr>
          <w:rFonts w:ascii="Times New Roman" w:hAnsi="Times New Roman" w:cs="Times New Roman"/>
          <w:sz w:val="28"/>
          <w:szCs w:val="28"/>
        </w:rPr>
        <w:t xml:space="preserve"> дети свободно могут взять поиграть различным спортивным инвентарем (мячи, скакалки, кегли, обручи, </w:t>
      </w:r>
      <w:proofErr w:type="spellStart"/>
      <w:r w:rsidRPr="00490934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490934">
        <w:rPr>
          <w:rFonts w:ascii="Times New Roman" w:hAnsi="Times New Roman" w:cs="Times New Roman"/>
          <w:sz w:val="28"/>
          <w:szCs w:val="28"/>
        </w:rPr>
        <w:t xml:space="preserve"> и многое другое). </w:t>
      </w:r>
    </w:p>
    <w:p w14:paraId="2218FF16" w14:textId="77777777" w:rsidR="00EE37C0" w:rsidRPr="00490934" w:rsidRDefault="00EE37C0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865D59">
        <w:rPr>
          <w:rFonts w:ascii="Times New Roman" w:hAnsi="Times New Roman" w:cs="Times New Roman"/>
          <w:b/>
          <w:sz w:val="28"/>
          <w:szCs w:val="28"/>
        </w:rPr>
        <w:t>В центре «Безопасность»</w:t>
      </w:r>
      <w:r w:rsidRPr="00490934">
        <w:rPr>
          <w:rFonts w:ascii="Times New Roman" w:hAnsi="Times New Roman" w:cs="Times New Roman"/>
          <w:sz w:val="28"/>
          <w:szCs w:val="28"/>
        </w:rPr>
        <w:t xml:space="preserve"> для детей в свободном доступе различные иллюстрации о правилах поведения в окружающей действительности. Дети любят играть в </w:t>
      </w:r>
      <w:r w:rsidRPr="00490934">
        <w:rPr>
          <w:rFonts w:ascii="Times New Roman" w:hAnsi="Times New Roman" w:cs="Times New Roman"/>
          <w:sz w:val="28"/>
          <w:szCs w:val="28"/>
        </w:rPr>
        <w:lastRenderedPageBreak/>
        <w:t>дидактические игры по правилам уличной, личной, пожарной безопасности. Могут просмотреть и прочитать в художественной литературе о правилах поведения в окружающей действительности.</w:t>
      </w:r>
    </w:p>
    <w:p w14:paraId="55A3DEF8" w14:textId="5287C0B7" w:rsidR="0093237C" w:rsidRPr="00490934" w:rsidRDefault="001B2ABE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0934">
        <w:rPr>
          <w:rFonts w:ascii="Times New Roman" w:hAnsi="Times New Roman" w:cs="Times New Roman"/>
          <w:sz w:val="28"/>
          <w:szCs w:val="28"/>
        </w:rPr>
        <w:t>В группе создана обстановка для развития творческих способностей. Дети</w:t>
      </w:r>
      <w:r w:rsidR="00572E1A" w:rsidRPr="00490934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spellStart"/>
      <w:r w:rsidR="00E273FF">
        <w:rPr>
          <w:rFonts w:ascii="Times New Roman" w:hAnsi="Times New Roman" w:cs="Times New Roman"/>
          <w:sz w:val="28"/>
          <w:szCs w:val="28"/>
        </w:rPr>
        <w:t>и</w:t>
      </w:r>
      <w:r w:rsidRPr="00490934">
        <w:rPr>
          <w:rFonts w:ascii="Times New Roman" w:hAnsi="Times New Roman" w:cs="Times New Roman"/>
          <w:sz w:val="28"/>
          <w:szCs w:val="28"/>
        </w:rPr>
        <w:t>выбрать</w:t>
      </w:r>
      <w:proofErr w:type="spellEnd"/>
      <w:r w:rsidRPr="00490934">
        <w:rPr>
          <w:rFonts w:ascii="Times New Roman" w:hAnsi="Times New Roman" w:cs="Times New Roman"/>
          <w:sz w:val="28"/>
          <w:szCs w:val="28"/>
        </w:rPr>
        <w:t xml:space="preserve"> любой материал для творчества, проявляя самостоятельность и инициативу. Все это способствует раскрепощению детей положительному эмоциональному настрою.</w:t>
      </w:r>
    </w:p>
    <w:p w14:paraId="0AADB34D" w14:textId="3CF917DA" w:rsidR="001B2ABE" w:rsidRPr="00490934" w:rsidRDefault="001B2ABE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0934">
        <w:rPr>
          <w:rFonts w:ascii="Times New Roman" w:hAnsi="Times New Roman" w:cs="Times New Roman"/>
          <w:sz w:val="28"/>
          <w:szCs w:val="28"/>
        </w:rPr>
        <w:t xml:space="preserve">В группе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использования игровых ситуаций. </w:t>
      </w:r>
    </w:p>
    <w:p w14:paraId="44C45755" w14:textId="314E016E" w:rsidR="001B2ABE" w:rsidRDefault="001B2ABE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90934">
        <w:rPr>
          <w:rFonts w:ascii="Times New Roman" w:hAnsi="Times New Roman" w:cs="Times New Roman"/>
          <w:sz w:val="28"/>
          <w:szCs w:val="28"/>
        </w:rPr>
        <w:t>В группе все оборудование, игры, игрушки находятся в доступном и удобном месте, дети могут самостоятель</w:t>
      </w:r>
      <w:r w:rsidR="00865D59">
        <w:rPr>
          <w:rFonts w:ascii="Times New Roman" w:hAnsi="Times New Roman" w:cs="Times New Roman"/>
          <w:sz w:val="28"/>
          <w:szCs w:val="28"/>
        </w:rPr>
        <w:t>но выбирать вид деятельности.  Старал</w:t>
      </w:r>
      <w:r w:rsidR="00E273FF">
        <w:rPr>
          <w:rFonts w:ascii="Times New Roman" w:hAnsi="Times New Roman" w:cs="Times New Roman"/>
          <w:sz w:val="28"/>
          <w:szCs w:val="28"/>
        </w:rPr>
        <w:t>и</w:t>
      </w:r>
      <w:r w:rsidRPr="00490934">
        <w:rPr>
          <w:rFonts w:ascii="Times New Roman" w:hAnsi="Times New Roman" w:cs="Times New Roman"/>
          <w:sz w:val="28"/>
          <w:szCs w:val="28"/>
        </w:rPr>
        <w:t>сь создать детям комфортные условия для игр, самостоятельной деятельности.</w:t>
      </w:r>
    </w:p>
    <w:p w14:paraId="4B7251FD" w14:textId="77777777" w:rsidR="00E273FF" w:rsidRPr="00E273FF" w:rsidRDefault="00E273FF" w:rsidP="0035548D">
      <w:pPr>
        <w:autoSpaceDE w:val="0"/>
        <w:autoSpaceDN w:val="0"/>
        <w:adjustRightInd w:val="0"/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273FF">
        <w:rPr>
          <w:rFonts w:ascii="Times New Roman" w:hAnsi="Times New Roman" w:cs="Times New Roman"/>
          <w:sz w:val="28"/>
          <w:szCs w:val="28"/>
        </w:rPr>
        <w:t xml:space="preserve">В этом учебном году педагоги группы и дети совместно с родителями принимали участие во многих городских, всероссийских конкурсах и мероприятиях, проводимых в ДОУ </w:t>
      </w:r>
    </w:p>
    <w:p w14:paraId="7CAEC222" w14:textId="77777777" w:rsidR="00A82C84" w:rsidRDefault="00A82C84" w:rsidP="00A82C84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F047B3">
        <w:rPr>
          <w:rFonts w:ascii="Times New Roman" w:hAnsi="Times New Roman"/>
          <w:b/>
          <w:sz w:val="28"/>
          <w:szCs w:val="28"/>
        </w:rPr>
        <w:t>Воспитатель Киселёва Е.Г.</w:t>
      </w:r>
    </w:p>
    <w:p w14:paraId="074CF809" w14:textId="77777777" w:rsidR="0008038C" w:rsidRDefault="0008038C" w:rsidP="00A82C84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</w:p>
    <w:p w14:paraId="62813837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08038C">
        <w:rPr>
          <w:rFonts w:ascii="Times New Roman" w:hAnsi="Times New Roman"/>
          <w:b/>
          <w:sz w:val="28"/>
          <w:szCs w:val="28"/>
        </w:rPr>
        <w:t>Повышение квалификации:</w:t>
      </w:r>
    </w:p>
    <w:p w14:paraId="12568A33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Удостоверение №24922 о повышении квалификации по программе «Первая помощь в образовательной организации» в объеме 72 часа. Калуга 16 июля 2020</w:t>
      </w:r>
    </w:p>
    <w:p w14:paraId="1D006F71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Удостоверение о повышении квалификации по программе «Методология и технологии дистанционного обучения в образовательной  организации» 49 часов. «ООО» Центр инновационного образования и воспитания» Саратов.  07.11.2020</w:t>
      </w:r>
    </w:p>
    <w:p w14:paraId="34BFFC45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Удостоверение о повышении квалификации по программе «Обеспечение санитарно-эпидемиологических требований к образовательным организациям согласно СП</w:t>
      </w:r>
      <w:proofErr w:type="gramStart"/>
      <w:r w:rsidRPr="0008038C">
        <w:rPr>
          <w:rFonts w:ascii="Times New Roman" w:hAnsi="Times New Roman"/>
          <w:sz w:val="28"/>
          <w:szCs w:val="28"/>
        </w:rPr>
        <w:t>2</w:t>
      </w:r>
      <w:proofErr w:type="gramEnd"/>
      <w:r w:rsidRPr="0008038C">
        <w:rPr>
          <w:rFonts w:ascii="Times New Roman" w:hAnsi="Times New Roman"/>
          <w:sz w:val="28"/>
          <w:szCs w:val="28"/>
        </w:rPr>
        <w:t>.4.3648-20» 36 часов. «ООО» Центр инновационного образования и воспитания» Саратов.  03.04.2021</w:t>
      </w:r>
    </w:p>
    <w:p w14:paraId="443DC213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 xml:space="preserve">Удостоверение о повышении квалификации по программе «Профилактика гриппа и острых респираторных вирусных инфекций, в том числе и новой </w:t>
      </w:r>
      <w:proofErr w:type="spellStart"/>
      <w:r w:rsidRPr="0008038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8038C">
        <w:rPr>
          <w:rFonts w:ascii="Times New Roman" w:hAnsi="Times New Roman"/>
          <w:sz w:val="28"/>
          <w:szCs w:val="28"/>
        </w:rPr>
        <w:t xml:space="preserve"> инфекции (COVID-19)» 36 часов. «ООО» Центр инновационного образования и воспитания» Саратов.  03.04.2021</w:t>
      </w:r>
    </w:p>
    <w:p w14:paraId="104B3908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Удостоверение о повышении квалификации по программе «Обучение педагогических работников образовательных организаций по профилактике детского дорожно-транспортного травматизма» июлю 2021г.</w:t>
      </w:r>
    </w:p>
    <w:p w14:paraId="30D7B17D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5DC0CA1F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08038C">
        <w:rPr>
          <w:rFonts w:ascii="Times New Roman" w:hAnsi="Times New Roman"/>
          <w:b/>
          <w:sz w:val="28"/>
          <w:szCs w:val="28"/>
        </w:rPr>
        <w:t>Грамоты:</w:t>
      </w:r>
    </w:p>
    <w:p w14:paraId="4816EC91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Грамота МАДОУ детский сад №17 «Серебряное копытце»</w:t>
      </w:r>
    </w:p>
    <w:p w14:paraId="327E4055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За отзывчивость и помощь в решении проблем дошкольного учреждения ив связи с празднованием Дня дошкольного работника Приказ № 2- н от 25.09.2020</w:t>
      </w:r>
    </w:p>
    <w:p w14:paraId="3076C590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 xml:space="preserve">Диплом за 2 место на Втором всероссийском очно-заочном конкурсе методических разработок и творческих работ педагогов «Безопасность – это образ жизни» </w:t>
      </w:r>
      <w:r w:rsidRPr="0008038C">
        <w:rPr>
          <w:rFonts w:ascii="Times New Roman" w:hAnsi="Times New Roman"/>
          <w:sz w:val="28"/>
          <w:szCs w:val="28"/>
        </w:rPr>
        <w:lastRenderedPageBreak/>
        <w:t xml:space="preserve">Дидактическая игра по безопасности в быту. «Малыш и </w:t>
      </w:r>
      <w:proofErr w:type="spellStart"/>
      <w:r w:rsidRPr="0008038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08038C">
        <w:rPr>
          <w:rFonts w:ascii="Times New Roman" w:hAnsi="Times New Roman"/>
          <w:sz w:val="28"/>
          <w:szCs w:val="28"/>
        </w:rPr>
        <w:t>. День не послушания».</w:t>
      </w:r>
    </w:p>
    <w:p w14:paraId="5785E021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Грамота за 1 место в международном конкурсе «Здоровая нация» в номинации «Лучший сценарий праздников и мероприятий» Развлечение: «Поездка в городок Здоровье» Июль 2020</w:t>
      </w:r>
    </w:p>
    <w:p w14:paraId="45F44261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Грамота за подготовку участников к городскому фестивалю творчества детей инвалидов и детей с ограниченными возможностями здоровья «Радуга надежды» 2020</w:t>
      </w:r>
    </w:p>
    <w:p w14:paraId="46A36EC3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Диплом лауреата 1 степени победитель в международном конкурсе для педагогов «Воспитание культурно-гигиенических навыков у дошкольников». Конспект НОД «Сервировка стола» 01.11.2020</w:t>
      </w:r>
    </w:p>
    <w:p w14:paraId="06DCFB6C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Диплом лауреата 1 степени победитель в международном творческом конкурсе «Престиж» Номинация: Кружковая работа. Название работы: Программа «Будь здоров!» Г. Санкт-Петербург.07.12.2020</w:t>
      </w:r>
    </w:p>
    <w:p w14:paraId="66A603C5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Диплом лауреата 1 степени победитель в международном конкурсе для педагогов по безопасности жизнедеятельности «Безопасная опасность». Номинация: сценарий праздников, развлечений. «Поможем Бабе Яге вернуть избушку». 02.02.2021</w:t>
      </w:r>
    </w:p>
    <w:p w14:paraId="09EB9CD9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Диплом лауреата 1 степени Всероссийского конкурса педагогов «</w:t>
      </w:r>
      <w:proofErr w:type="spellStart"/>
      <w:r w:rsidRPr="0008038C">
        <w:rPr>
          <w:rFonts w:ascii="Times New Roman" w:hAnsi="Times New Roman"/>
          <w:sz w:val="28"/>
          <w:szCs w:val="28"/>
        </w:rPr>
        <w:t>ЛЭПбук</w:t>
      </w:r>
      <w:proofErr w:type="spellEnd"/>
      <w:r w:rsidRPr="0008038C">
        <w:rPr>
          <w:rFonts w:ascii="Times New Roman" w:hAnsi="Times New Roman"/>
          <w:sz w:val="28"/>
          <w:szCs w:val="28"/>
        </w:rPr>
        <w:t xml:space="preserve"> как средство обучения в условиях ФГОС» Москва. 18.02.2021</w:t>
      </w:r>
    </w:p>
    <w:p w14:paraId="2EECE31C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Свидетельство об участии во Всероссийском профессиональном тестировании для педагогов. Направление: «Профессиональная компетентность воспитателя ДУ» 01.03.2021</w:t>
      </w:r>
    </w:p>
    <w:p w14:paraId="50D17E71" w14:textId="77777777" w:rsid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 xml:space="preserve">Диплом куратора. Киселева Е.Г. подготовила победителя международного творческого конкурса к 23 февраля «С Днём защитника Отечества» Участник: </w:t>
      </w:r>
      <w:proofErr w:type="spellStart"/>
      <w:r w:rsidRPr="0008038C">
        <w:rPr>
          <w:rFonts w:ascii="Times New Roman" w:hAnsi="Times New Roman"/>
          <w:sz w:val="28"/>
          <w:szCs w:val="28"/>
        </w:rPr>
        <w:t>Пермякова</w:t>
      </w:r>
      <w:proofErr w:type="spellEnd"/>
      <w:r w:rsidRPr="0008038C">
        <w:rPr>
          <w:rFonts w:ascii="Times New Roman" w:hAnsi="Times New Roman"/>
          <w:sz w:val="28"/>
          <w:szCs w:val="28"/>
        </w:rPr>
        <w:t xml:space="preserve"> Алиса. 26.04.2021</w:t>
      </w:r>
    </w:p>
    <w:p w14:paraId="0A419F09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0FEC83A7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08038C">
        <w:rPr>
          <w:rFonts w:ascii="Times New Roman" w:hAnsi="Times New Roman"/>
          <w:b/>
          <w:sz w:val="28"/>
          <w:szCs w:val="28"/>
        </w:rPr>
        <w:t>Публикации:</w:t>
      </w:r>
    </w:p>
    <w:p w14:paraId="7F8365E5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Сертификат о публикации материала во Всероссийском печатном сборнике практико-ориентированных материалов «Дошкольное и начальное образование - современные методики и технологии обучения и воспитания июнь 2020». Сценарий развлечения «Ромашка сказочный цветок» 10.07.2020</w:t>
      </w:r>
    </w:p>
    <w:p w14:paraId="6EE9064A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Сертификат о публикации материала на сайте «Педагоги России» сценарий НОД «В стране лёгких или путешествие воздушных человечков» 27.11.2020</w:t>
      </w:r>
    </w:p>
    <w:p w14:paraId="7CA327B6" w14:textId="77777777" w:rsid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Публикация на сайт МАДОУ№ 17 НОД «Полёт на ракете».</w:t>
      </w:r>
    </w:p>
    <w:p w14:paraId="127EC46F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14:paraId="1A376170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b/>
          <w:sz w:val="28"/>
          <w:szCs w:val="28"/>
        </w:rPr>
      </w:pPr>
      <w:r w:rsidRPr="0008038C">
        <w:rPr>
          <w:rFonts w:ascii="Times New Roman" w:hAnsi="Times New Roman"/>
          <w:b/>
          <w:sz w:val="28"/>
          <w:szCs w:val="28"/>
        </w:rPr>
        <w:t>Воспитанники принимали участие:</w:t>
      </w:r>
    </w:p>
    <w:p w14:paraId="59A1C3F4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Грамота за участие в городском фестивале творчества детей инвалидов и детей с ограниченными возможностями здоровья «Радуга надежды» В номинации «Декоративно-прикладное» Ушаковой Валерии. 2020</w:t>
      </w:r>
    </w:p>
    <w:p w14:paraId="1B74811C" w14:textId="29BE375A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>Грамота за участие в городском фестивале творчества детей инвалидов и детей с ограниченными возможностями здоровья «Радуга надежды» В номинации «Декоративно-при</w:t>
      </w:r>
      <w:r>
        <w:rPr>
          <w:rFonts w:ascii="Times New Roman" w:hAnsi="Times New Roman"/>
          <w:sz w:val="28"/>
          <w:szCs w:val="28"/>
        </w:rPr>
        <w:t>кладное» Бабкин Александр. 2020</w:t>
      </w:r>
    </w:p>
    <w:p w14:paraId="5F89C69E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 xml:space="preserve">Диплом МАУ </w:t>
      </w:r>
      <w:proofErr w:type="gramStart"/>
      <w:r w:rsidRPr="0008038C">
        <w:rPr>
          <w:rFonts w:ascii="Times New Roman" w:hAnsi="Times New Roman"/>
          <w:sz w:val="28"/>
          <w:szCs w:val="28"/>
        </w:rPr>
        <w:t>ДО</w:t>
      </w:r>
      <w:proofErr w:type="gramEnd"/>
      <w:r w:rsidRPr="0008038C">
        <w:rPr>
          <w:rFonts w:ascii="Times New Roman" w:hAnsi="Times New Roman"/>
          <w:sz w:val="28"/>
          <w:szCs w:val="28"/>
        </w:rPr>
        <w:t xml:space="preserve"> Детский оздоровительный центр</w:t>
      </w:r>
    </w:p>
    <w:p w14:paraId="4395851F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Награждается Бабкин Александр за 3 место в открытом конкурсе рисунков «Карпинск глазами детей» в рамках 80-летия со дня рождения г. Карпинска 2021г.</w:t>
      </w:r>
    </w:p>
    <w:p w14:paraId="5A20DB6A" w14:textId="77777777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lastRenderedPageBreak/>
        <w:t>•</w:t>
      </w:r>
      <w:r w:rsidRPr="0008038C">
        <w:rPr>
          <w:rFonts w:ascii="Times New Roman" w:hAnsi="Times New Roman"/>
          <w:sz w:val="28"/>
          <w:szCs w:val="28"/>
        </w:rPr>
        <w:tab/>
        <w:t xml:space="preserve">Диплом лауреата 1 степени победитель международного творческого конкурса к 23 февраля «С Днём защитника Отечества» награждается </w:t>
      </w:r>
      <w:proofErr w:type="spellStart"/>
      <w:r w:rsidRPr="0008038C">
        <w:rPr>
          <w:rFonts w:ascii="Times New Roman" w:hAnsi="Times New Roman"/>
          <w:sz w:val="28"/>
          <w:szCs w:val="28"/>
        </w:rPr>
        <w:t>Пермякова</w:t>
      </w:r>
      <w:proofErr w:type="spellEnd"/>
      <w:r w:rsidRPr="0008038C">
        <w:rPr>
          <w:rFonts w:ascii="Times New Roman" w:hAnsi="Times New Roman"/>
          <w:sz w:val="28"/>
          <w:szCs w:val="28"/>
        </w:rPr>
        <w:t xml:space="preserve"> Алиса. «Военная техника» 21.02.2021г.</w:t>
      </w:r>
    </w:p>
    <w:p w14:paraId="0021FB6F" w14:textId="15F2B9EA" w:rsidR="0008038C" w:rsidRPr="0008038C" w:rsidRDefault="0008038C" w:rsidP="0008038C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8038C">
        <w:rPr>
          <w:rFonts w:ascii="Times New Roman" w:hAnsi="Times New Roman"/>
          <w:sz w:val="28"/>
          <w:szCs w:val="28"/>
        </w:rPr>
        <w:t>•</w:t>
      </w:r>
      <w:r w:rsidRPr="0008038C">
        <w:rPr>
          <w:rFonts w:ascii="Times New Roman" w:hAnsi="Times New Roman"/>
          <w:sz w:val="28"/>
          <w:szCs w:val="28"/>
        </w:rPr>
        <w:tab/>
        <w:t xml:space="preserve">Диплом лауреата 2 степени победитель международного творческого конкурса «Престиж» Номинация: «Космос» награждается </w:t>
      </w:r>
      <w:proofErr w:type="spellStart"/>
      <w:r w:rsidRPr="0008038C">
        <w:rPr>
          <w:rFonts w:ascii="Times New Roman" w:hAnsi="Times New Roman"/>
          <w:sz w:val="28"/>
          <w:szCs w:val="28"/>
        </w:rPr>
        <w:t>Пермякова</w:t>
      </w:r>
      <w:proofErr w:type="spellEnd"/>
      <w:r w:rsidRPr="0008038C">
        <w:rPr>
          <w:rFonts w:ascii="Times New Roman" w:hAnsi="Times New Roman"/>
          <w:sz w:val="28"/>
          <w:szCs w:val="28"/>
        </w:rPr>
        <w:t xml:space="preserve"> Алиса. 26.04.2021</w:t>
      </w:r>
    </w:p>
    <w:p w14:paraId="6AE74C83" w14:textId="2D9378AE" w:rsidR="0008038C" w:rsidRDefault="00E273FF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FF">
        <w:rPr>
          <w:rFonts w:ascii="Times New Roman" w:eastAsia="Calibri" w:hAnsi="Times New Roman" w:cs="Times New Roman"/>
          <w:b/>
          <w:sz w:val="28"/>
          <w:szCs w:val="28"/>
        </w:rPr>
        <w:t>Воспитатель Спицина И.А.</w:t>
      </w:r>
      <w:r w:rsidR="00CB0CA9" w:rsidRPr="00CB0C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D4293E" w14:textId="77777777" w:rsidR="0008038C" w:rsidRDefault="0008038C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3592C0" w14:textId="69EB7DAF" w:rsidR="0008038C" w:rsidRPr="0008038C" w:rsidRDefault="0008038C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38C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квалификации:</w:t>
      </w:r>
    </w:p>
    <w:p w14:paraId="37BDD14E" w14:textId="5874A846" w:rsidR="0008038C" w:rsidRPr="0008038C" w:rsidRDefault="0008038C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38C">
        <w:rPr>
          <w:rFonts w:ascii="Times New Roman" w:eastAsia="Calibri" w:hAnsi="Times New Roman" w:cs="Times New Roman"/>
          <w:sz w:val="28"/>
          <w:szCs w:val="28"/>
        </w:rPr>
        <w:t>Удостоверение о повышении квалификации по программе «Обеспечение санитарно-эпидемиологических требований к образовательным организациям согласно СП</w:t>
      </w:r>
      <w:proofErr w:type="gramStart"/>
      <w:r w:rsidRPr="0008038C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08038C">
        <w:rPr>
          <w:rFonts w:ascii="Times New Roman" w:eastAsia="Calibri" w:hAnsi="Times New Roman" w:cs="Times New Roman"/>
          <w:sz w:val="28"/>
          <w:szCs w:val="28"/>
        </w:rPr>
        <w:t xml:space="preserve">.4.3648-20» 36 часов. «ООО» Центр инновационного образования и воспитания» Саратов. 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8038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8038C">
        <w:rPr>
          <w:rFonts w:ascii="Times New Roman" w:eastAsia="Calibri" w:hAnsi="Times New Roman" w:cs="Times New Roman"/>
          <w:sz w:val="28"/>
          <w:szCs w:val="28"/>
        </w:rPr>
        <w:t>.2021</w:t>
      </w:r>
    </w:p>
    <w:p w14:paraId="04C9C0FD" w14:textId="64FE6155" w:rsidR="002E47FF" w:rsidRDefault="0008038C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38C">
        <w:rPr>
          <w:rFonts w:ascii="Times New Roman" w:eastAsia="Calibri" w:hAnsi="Times New Roman" w:cs="Times New Roman"/>
          <w:sz w:val="28"/>
          <w:szCs w:val="28"/>
        </w:rPr>
        <w:t>•</w:t>
      </w:r>
      <w:r w:rsidRPr="0008038C">
        <w:rPr>
          <w:rFonts w:ascii="Times New Roman" w:eastAsia="Calibri" w:hAnsi="Times New Roman" w:cs="Times New Roman"/>
          <w:sz w:val="28"/>
          <w:szCs w:val="28"/>
        </w:rPr>
        <w:tab/>
        <w:t xml:space="preserve">Удостоверение о повышении квалификации по программе «Профилактика гриппа и острых респираторных вирусных инфекций, в том числе и новой </w:t>
      </w:r>
      <w:proofErr w:type="spellStart"/>
      <w:r w:rsidRPr="0008038C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08038C">
        <w:rPr>
          <w:rFonts w:ascii="Times New Roman" w:eastAsia="Calibri" w:hAnsi="Times New Roman" w:cs="Times New Roman"/>
          <w:sz w:val="28"/>
          <w:szCs w:val="28"/>
        </w:rPr>
        <w:t xml:space="preserve"> инфекции (COVID-19)» 36 часов. «ООО» Центр инновационного образования и воспитания» Саратов. 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8038C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8038C">
        <w:rPr>
          <w:rFonts w:ascii="Times New Roman" w:eastAsia="Calibri" w:hAnsi="Times New Roman" w:cs="Times New Roman"/>
          <w:sz w:val="28"/>
          <w:szCs w:val="28"/>
        </w:rPr>
        <w:t>.2021</w:t>
      </w:r>
    </w:p>
    <w:p w14:paraId="4DDE612D" w14:textId="77777777" w:rsidR="0008038C" w:rsidRDefault="0008038C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8ECBF" w14:textId="61712D29" w:rsidR="0008038C" w:rsidRDefault="0008038C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38C">
        <w:rPr>
          <w:rFonts w:ascii="Times New Roman" w:eastAsia="Calibri" w:hAnsi="Times New Roman" w:cs="Times New Roman"/>
          <w:b/>
          <w:sz w:val="28"/>
          <w:szCs w:val="28"/>
        </w:rPr>
        <w:t>Грамоты:</w:t>
      </w:r>
    </w:p>
    <w:p w14:paraId="6742C8AC" w14:textId="77777777" w:rsidR="0008038C" w:rsidRPr="0008038C" w:rsidRDefault="0008038C" w:rsidP="0008038C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05759" w14:textId="4F934BD2" w:rsidR="002E47FF" w:rsidRDefault="0008038C" w:rsidP="002E47FF">
      <w:pPr>
        <w:tabs>
          <w:tab w:val="left" w:pos="142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</w:t>
      </w:r>
      <w:r w:rsidR="002E47FF" w:rsidRPr="002E47FF">
        <w:rPr>
          <w:rFonts w:ascii="Times New Roman" w:eastAsia="Calibri" w:hAnsi="Times New Roman" w:cs="Times New Roman"/>
          <w:sz w:val="28"/>
          <w:szCs w:val="28"/>
        </w:rPr>
        <w:t xml:space="preserve">Грамота </w:t>
      </w:r>
      <w:r w:rsidR="002E47FF">
        <w:rPr>
          <w:rFonts w:ascii="Times New Roman" w:eastAsia="Calibri" w:hAnsi="Times New Roman" w:cs="Times New Roman"/>
          <w:sz w:val="28"/>
          <w:szCs w:val="28"/>
        </w:rPr>
        <w:t>за подготовку</w:t>
      </w:r>
      <w:r w:rsidR="002E47FF" w:rsidRPr="002E47FF">
        <w:rPr>
          <w:rFonts w:ascii="Times New Roman" w:eastAsia="Calibri" w:hAnsi="Times New Roman" w:cs="Times New Roman"/>
          <w:sz w:val="28"/>
          <w:szCs w:val="28"/>
        </w:rPr>
        <w:t xml:space="preserve"> в городском фестивале творчества детей - инвалидов и детей с ограниченными возможностями здоровья «Радуга надежды»</w:t>
      </w:r>
    </w:p>
    <w:p w14:paraId="1E7848EA" w14:textId="77777777" w:rsidR="00E273FF" w:rsidRDefault="00E273FF" w:rsidP="00E273FF">
      <w:pPr>
        <w:numPr>
          <w:ilvl w:val="0"/>
          <w:numId w:val="22"/>
        </w:num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FF">
        <w:rPr>
          <w:rFonts w:ascii="Times New Roman" w:eastAsia="Calibri" w:hAnsi="Times New Roman" w:cs="Times New Roman"/>
          <w:sz w:val="28"/>
          <w:szCs w:val="28"/>
        </w:rPr>
        <w:t xml:space="preserve">Участие  </w:t>
      </w:r>
      <w:proofErr w:type="gramStart"/>
      <w:r w:rsidRPr="00E273FF">
        <w:rPr>
          <w:rFonts w:ascii="Times New Roman" w:eastAsia="Calibri" w:hAnsi="Times New Roman" w:cs="Times New Roman"/>
          <w:sz w:val="28"/>
          <w:szCs w:val="28"/>
        </w:rPr>
        <w:t>конкурсе</w:t>
      </w:r>
      <w:proofErr w:type="gramEnd"/>
      <w:r w:rsidRPr="00E273FF">
        <w:rPr>
          <w:rFonts w:ascii="Times New Roman" w:eastAsia="Calibri" w:hAnsi="Times New Roman" w:cs="Times New Roman"/>
          <w:sz w:val="28"/>
          <w:szCs w:val="28"/>
        </w:rPr>
        <w:t xml:space="preserve"> Чтецов</w:t>
      </w:r>
    </w:p>
    <w:p w14:paraId="51D48EC3" w14:textId="54FC2759" w:rsidR="002E47FF" w:rsidRDefault="002E47FF" w:rsidP="00E273FF">
      <w:pPr>
        <w:numPr>
          <w:ilvl w:val="0"/>
          <w:numId w:val="22"/>
        </w:num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Сертификат за участие в «ГРАНИ ТАЛАНТА -2020»</w:t>
      </w:r>
    </w:p>
    <w:p w14:paraId="687E6F53" w14:textId="6B2D9A8F" w:rsidR="002E47FF" w:rsidRPr="00E273FF" w:rsidRDefault="002E47FF" w:rsidP="00E273FF">
      <w:pPr>
        <w:numPr>
          <w:ilvl w:val="0"/>
          <w:numId w:val="22"/>
        </w:num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Сертификат за участие в 1 открытом городском дистанционном конкурсе работников образования «Новогодний серпантин -2021»</w:t>
      </w:r>
    </w:p>
    <w:p w14:paraId="67B7E595" w14:textId="77777777" w:rsidR="00106437" w:rsidRDefault="00106437" w:rsidP="00E273FF">
      <w:pPr>
        <w:spacing w:line="240" w:lineRule="auto"/>
        <w:ind w:left="-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FBAC2F" w14:textId="77777777" w:rsidR="0008038C" w:rsidRDefault="00E273FF" w:rsidP="00DC12BF">
      <w:pPr>
        <w:spacing w:after="0" w:line="240" w:lineRule="auto"/>
        <w:ind w:left="-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73FF">
        <w:rPr>
          <w:rFonts w:ascii="Times New Roman" w:eastAsia="Calibri" w:hAnsi="Times New Roman" w:cs="Times New Roman"/>
          <w:b/>
          <w:sz w:val="28"/>
          <w:szCs w:val="28"/>
        </w:rPr>
        <w:t>Публикации на сайт МАДОУ№ 17.</w:t>
      </w:r>
    </w:p>
    <w:p w14:paraId="65DE990B" w14:textId="4C096F60" w:rsidR="00CB0CA9" w:rsidRPr="0008038C" w:rsidRDefault="00CB0CA9" w:rsidP="0008038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038C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="006244C7" w:rsidRPr="0008038C">
        <w:rPr>
          <w:rFonts w:ascii="Times New Roman" w:eastAsia="Calibri" w:hAnsi="Times New Roman" w:cs="Times New Roman"/>
          <w:sz w:val="28"/>
          <w:szCs w:val="28"/>
        </w:rPr>
        <w:t>Развлечение "Безопасность на дорогах"</w:t>
      </w:r>
    </w:p>
    <w:p w14:paraId="416C7AA3" w14:textId="264402C0" w:rsidR="00CB0CA9" w:rsidRPr="00A82C84" w:rsidRDefault="00CB0CA9" w:rsidP="00DC12B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C84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="00DC12BF" w:rsidRPr="00DC12BF">
        <w:rPr>
          <w:rFonts w:ascii="Times New Roman" w:eastAsia="Calibri" w:hAnsi="Times New Roman" w:cs="Times New Roman"/>
          <w:sz w:val="28"/>
          <w:szCs w:val="28"/>
        </w:rPr>
        <w:t>Всероссийская акция "Я рисую мелом"</w:t>
      </w:r>
    </w:p>
    <w:p w14:paraId="681BC3ED" w14:textId="47C2B9D3" w:rsidR="00CB0CA9" w:rsidRPr="00A82C84" w:rsidRDefault="00CB0CA9" w:rsidP="00DC12B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C84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="00DC12BF" w:rsidRPr="00DC12BF">
        <w:rPr>
          <w:rFonts w:ascii="Times New Roman" w:eastAsia="Calibri" w:hAnsi="Times New Roman" w:cs="Times New Roman"/>
          <w:sz w:val="28"/>
          <w:szCs w:val="28"/>
        </w:rPr>
        <w:t xml:space="preserve">Всероссийская акция "Голубь мира" </w:t>
      </w:r>
      <w:r w:rsidRPr="00A82C84">
        <w:rPr>
          <w:rFonts w:ascii="Times New Roman" w:eastAsia="Calibri" w:hAnsi="Times New Roman" w:cs="Times New Roman"/>
          <w:sz w:val="28"/>
          <w:szCs w:val="28"/>
        </w:rPr>
        <w:t>«В поисках клада»</w:t>
      </w:r>
    </w:p>
    <w:p w14:paraId="4065F7AE" w14:textId="04B7CC7C" w:rsidR="00CB0CA9" w:rsidRPr="00A82C84" w:rsidRDefault="00CB0CA9" w:rsidP="00DC12B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C84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="00DC12BF" w:rsidRPr="00DC12BF">
        <w:rPr>
          <w:rFonts w:ascii="Times New Roman" w:eastAsia="Calibri" w:hAnsi="Times New Roman" w:cs="Times New Roman"/>
          <w:sz w:val="28"/>
          <w:szCs w:val="28"/>
        </w:rPr>
        <w:t>Познавательный досуг "Люблю тебя, моя Россия!"</w:t>
      </w:r>
    </w:p>
    <w:p w14:paraId="5C7C0E62" w14:textId="586BBA2F" w:rsidR="00CB0CA9" w:rsidRPr="00A82C84" w:rsidRDefault="00CB0CA9" w:rsidP="00DC12B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C84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="00DC12BF" w:rsidRPr="00DC12BF">
        <w:rPr>
          <w:rFonts w:ascii="Times New Roman" w:eastAsia="Calibri" w:hAnsi="Times New Roman" w:cs="Times New Roman"/>
          <w:sz w:val="28"/>
          <w:szCs w:val="28"/>
        </w:rPr>
        <w:t>«Мамочка у каждого самая прекрасная»</w:t>
      </w:r>
    </w:p>
    <w:p w14:paraId="612C30F2" w14:textId="6C2AB819" w:rsidR="00714B2E" w:rsidRPr="00A82C84" w:rsidRDefault="00DC12BF" w:rsidP="00DC12B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Pr="00DC12BF">
        <w:rPr>
          <w:rFonts w:ascii="Times New Roman" w:eastAsia="Calibri" w:hAnsi="Times New Roman" w:cs="Times New Roman"/>
          <w:sz w:val="28"/>
          <w:szCs w:val="28"/>
        </w:rPr>
        <w:t>«День спички!»</w:t>
      </w:r>
    </w:p>
    <w:p w14:paraId="5A933152" w14:textId="3DE58F58" w:rsidR="00714B2E" w:rsidRPr="00A82C84" w:rsidRDefault="00714B2E" w:rsidP="00DC12BF">
      <w:pPr>
        <w:pStyle w:val="a3"/>
        <w:spacing w:after="0" w:line="24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7D5A89" w14:textId="1ACEF5D1" w:rsidR="00E273FF" w:rsidRPr="00AD0DB6" w:rsidRDefault="00E273FF" w:rsidP="00AD0DB6">
      <w:pPr>
        <w:spacing w:after="0" w:line="240" w:lineRule="auto"/>
        <w:ind w:left="-1134" w:hanging="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73FF">
        <w:rPr>
          <w:rFonts w:ascii="Times New Roman" w:eastAsia="Calibri" w:hAnsi="Times New Roman" w:cs="Times New Roman"/>
          <w:b/>
          <w:sz w:val="28"/>
          <w:szCs w:val="28"/>
        </w:rPr>
        <w:t>Воспитанники принимали участие:</w:t>
      </w:r>
    </w:p>
    <w:p w14:paraId="56A31FF7" w14:textId="51B32D7B" w:rsidR="00A82C84" w:rsidRPr="00A82C84" w:rsidRDefault="00A82C84" w:rsidP="00106437">
      <w:pPr>
        <w:pStyle w:val="a3"/>
        <w:numPr>
          <w:ilvl w:val="0"/>
          <w:numId w:val="31"/>
        </w:numPr>
        <w:ind w:left="-1134" w:hanging="10"/>
        <w:rPr>
          <w:rFonts w:ascii="Times New Roman" w:hAnsi="Times New Roman" w:cs="Times New Roman"/>
          <w:sz w:val="28"/>
          <w:szCs w:val="28"/>
        </w:rPr>
      </w:pPr>
      <w:r w:rsidRPr="00A82C84">
        <w:rPr>
          <w:rFonts w:ascii="Times New Roman" w:hAnsi="Times New Roman" w:cs="Times New Roman"/>
          <w:sz w:val="28"/>
          <w:szCs w:val="28"/>
        </w:rPr>
        <w:t xml:space="preserve">Грамота награждается </w:t>
      </w:r>
      <w:proofErr w:type="spellStart"/>
      <w:r w:rsidR="002E47FF">
        <w:rPr>
          <w:rFonts w:ascii="Times New Roman" w:hAnsi="Times New Roman" w:cs="Times New Roman"/>
          <w:sz w:val="28"/>
          <w:szCs w:val="28"/>
        </w:rPr>
        <w:t>Погорелкина</w:t>
      </w:r>
      <w:proofErr w:type="spellEnd"/>
      <w:r w:rsidR="002E47FF">
        <w:rPr>
          <w:rFonts w:ascii="Times New Roman" w:hAnsi="Times New Roman" w:cs="Times New Roman"/>
          <w:sz w:val="28"/>
          <w:szCs w:val="28"/>
        </w:rPr>
        <w:t xml:space="preserve"> Яна</w:t>
      </w:r>
      <w:r w:rsidRPr="00A82C84">
        <w:rPr>
          <w:rFonts w:ascii="Times New Roman" w:hAnsi="Times New Roman" w:cs="Times New Roman"/>
          <w:sz w:val="28"/>
          <w:szCs w:val="28"/>
        </w:rPr>
        <w:t xml:space="preserve"> за участие в городском </w:t>
      </w:r>
      <w:r w:rsidR="002E47FF">
        <w:rPr>
          <w:rFonts w:ascii="Times New Roman" w:hAnsi="Times New Roman" w:cs="Times New Roman"/>
          <w:sz w:val="28"/>
          <w:szCs w:val="28"/>
        </w:rPr>
        <w:t>фестивале творчества детей - инвалидов и детей с ограниченными возможностями здоровья «Радуга надежды»</w:t>
      </w:r>
    </w:p>
    <w:p w14:paraId="70D8CB15" w14:textId="77777777" w:rsidR="006244C7" w:rsidRDefault="002E47FF" w:rsidP="006244C7">
      <w:pPr>
        <w:pStyle w:val="a3"/>
        <w:numPr>
          <w:ilvl w:val="0"/>
          <w:numId w:val="31"/>
        </w:numPr>
        <w:ind w:left="-113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награждает</w:t>
      </w:r>
      <w:r w:rsidR="00A82C84" w:rsidRPr="00A82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C84">
        <w:rPr>
          <w:rFonts w:ascii="Times New Roman" w:hAnsi="Times New Roman" w:cs="Times New Roman"/>
          <w:sz w:val="28"/>
          <w:szCs w:val="28"/>
        </w:rPr>
        <w:t>Пермяков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A82C84">
        <w:rPr>
          <w:rFonts w:ascii="Times New Roman" w:hAnsi="Times New Roman" w:cs="Times New Roman"/>
          <w:sz w:val="28"/>
          <w:szCs w:val="28"/>
        </w:rPr>
        <w:t xml:space="preserve"> </w:t>
      </w:r>
      <w:r w:rsidR="00A82C84" w:rsidRPr="00A82C84">
        <w:rPr>
          <w:rFonts w:ascii="Times New Roman" w:hAnsi="Times New Roman" w:cs="Times New Roman"/>
          <w:sz w:val="28"/>
          <w:szCs w:val="28"/>
        </w:rPr>
        <w:t xml:space="preserve"> Алис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2C84" w:rsidRPr="00A82C8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 место</w:t>
      </w:r>
      <w:r w:rsidR="00A82C84" w:rsidRPr="00A82C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экологическом</w:t>
      </w:r>
      <w:r w:rsidR="00A82C84" w:rsidRPr="00A82C84">
        <w:rPr>
          <w:rFonts w:ascii="Times New Roman" w:hAnsi="Times New Roman" w:cs="Times New Roman"/>
          <w:sz w:val="28"/>
          <w:szCs w:val="28"/>
        </w:rPr>
        <w:t xml:space="preserve"> конкурсе </w:t>
      </w:r>
      <w:r>
        <w:rPr>
          <w:rFonts w:ascii="Times New Roman" w:hAnsi="Times New Roman" w:cs="Times New Roman"/>
          <w:sz w:val="28"/>
          <w:szCs w:val="28"/>
        </w:rPr>
        <w:t>кормушек «Столовая для птиц»</w:t>
      </w:r>
      <w:r w:rsidR="00A82C84" w:rsidRPr="00A82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1F0DA" w14:textId="54936969" w:rsidR="006244C7" w:rsidRPr="006244C7" w:rsidRDefault="006244C7" w:rsidP="006244C7">
      <w:pPr>
        <w:pStyle w:val="a3"/>
        <w:numPr>
          <w:ilvl w:val="0"/>
          <w:numId w:val="31"/>
        </w:numPr>
        <w:ind w:left="-1134" w:hanging="10"/>
        <w:rPr>
          <w:rFonts w:ascii="Times New Roman" w:hAnsi="Times New Roman" w:cs="Times New Roman"/>
          <w:sz w:val="28"/>
          <w:szCs w:val="28"/>
        </w:rPr>
      </w:pPr>
      <w:r w:rsidRPr="006244C7">
        <w:rPr>
          <w:rFonts w:ascii="Times New Roman" w:hAnsi="Times New Roman" w:cs="Times New Roman"/>
          <w:sz w:val="28"/>
          <w:szCs w:val="28"/>
        </w:rPr>
        <w:t xml:space="preserve">Диплом награждает </w:t>
      </w:r>
      <w:r>
        <w:rPr>
          <w:rFonts w:ascii="Times New Roman" w:hAnsi="Times New Roman" w:cs="Times New Roman"/>
          <w:sz w:val="28"/>
          <w:szCs w:val="28"/>
        </w:rPr>
        <w:t>Спицина Дениса</w:t>
      </w:r>
      <w:r w:rsidRPr="006244C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44C7">
        <w:rPr>
          <w:rFonts w:ascii="Times New Roman" w:hAnsi="Times New Roman" w:cs="Times New Roman"/>
          <w:sz w:val="28"/>
          <w:szCs w:val="28"/>
        </w:rPr>
        <w:t xml:space="preserve"> место в экологическом конкурсе кормушек «Столовая для птиц» </w:t>
      </w:r>
    </w:p>
    <w:p w14:paraId="376CDF5B" w14:textId="2C9F2579" w:rsidR="006244C7" w:rsidRDefault="006244C7" w:rsidP="00106437">
      <w:pPr>
        <w:pStyle w:val="a3"/>
        <w:numPr>
          <w:ilvl w:val="0"/>
          <w:numId w:val="31"/>
        </w:numPr>
        <w:ind w:left="-113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«Голубая лента»</w:t>
      </w:r>
    </w:p>
    <w:p w14:paraId="4E56308F" w14:textId="306896C5" w:rsidR="00A82C84" w:rsidRPr="00A82C84" w:rsidRDefault="006244C7" w:rsidP="00106437">
      <w:pPr>
        <w:pStyle w:val="a3"/>
        <w:numPr>
          <w:ilvl w:val="0"/>
          <w:numId w:val="31"/>
        </w:numPr>
        <w:ind w:left="-113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Диплом 1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нараждается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Алиса, в конкурсе чтецов «Весна победы»</w:t>
      </w:r>
      <w:r w:rsidR="00A82C84" w:rsidRPr="00A82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659A4" w14:textId="63207A9B" w:rsidR="00A82C84" w:rsidRPr="00A82C84" w:rsidRDefault="00A82C84" w:rsidP="00106437">
      <w:pPr>
        <w:pStyle w:val="a3"/>
        <w:numPr>
          <w:ilvl w:val="0"/>
          <w:numId w:val="31"/>
        </w:numPr>
        <w:ind w:left="-1134" w:hanging="10"/>
        <w:rPr>
          <w:rFonts w:ascii="Times New Roman" w:hAnsi="Times New Roman" w:cs="Times New Roman"/>
          <w:sz w:val="28"/>
          <w:szCs w:val="28"/>
        </w:rPr>
      </w:pPr>
      <w:r w:rsidRPr="00A82C84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Алисе</w:t>
      </w:r>
      <w:r w:rsidRPr="00A82C84">
        <w:rPr>
          <w:rFonts w:ascii="Times New Roman" w:hAnsi="Times New Roman" w:cs="Times New Roman"/>
          <w:sz w:val="28"/>
          <w:szCs w:val="28"/>
        </w:rPr>
        <w:t xml:space="preserve">  за</w:t>
      </w:r>
      <w:r w:rsidR="006244C7">
        <w:rPr>
          <w:rFonts w:ascii="Times New Roman" w:hAnsi="Times New Roman" w:cs="Times New Roman"/>
          <w:sz w:val="28"/>
          <w:szCs w:val="28"/>
        </w:rPr>
        <w:t xml:space="preserve"> активное участие </w:t>
      </w:r>
      <w:r w:rsidRPr="00A82C84">
        <w:rPr>
          <w:rFonts w:ascii="Times New Roman" w:hAnsi="Times New Roman" w:cs="Times New Roman"/>
          <w:sz w:val="28"/>
          <w:szCs w:val="28"/>
        </w:rPr>
        <w:t xml:space="preserve"> в городском </w:t>
      </w:r>
      <w:r w:rsidR="006244C7">
        <w:rPr>
          <w:rFonts w:ascii="Times New Roman" w:hAnsi="Times New Roman" w:cs="Times New Roman"/>
          <w:sz w:val="28"/>
          <w:szCs w:val="28"/>
        </w:rPr>
        <w:t>конкурсе чтецов «Весна победы».</w:t>
      </w:r>
    </w:p>
    <w:p w14:paraId="43DA96FD" w14:textId="07186C82" w:rsidR="00A82C84" w:rsidRDefault="00A82C84" w:rsidP="00106437">
      <w:pPr>
        <w:pStyle w:val="a3"/>
        <w:numPr>
          <w:ilvl w:val="0"/>
          <w:numId w:val="31"/>
        </w:numPr>
        <w:ind w:left="-1134" w:hanging="10"/>
        <w:rPr>
          <w:rFonts w:ascii="Times New Roman" w:hAnsi="Times New Roman" w:cs="Times New Roman"/>
          <w:sz w:val="28"/>
          <w:szCs w:val="28"/>
        </w:rPr>
      </w:pPr>
      <w:r w:rsidRPr="00A82C84">
        <w:rPr>
          <w:rFonts w:ascii="Times New Roman" w:hAnsi="Times New Roman" w:cs="Times New Roman"/>
          <w:sz w:val="28"/>
          <w:szCs w:val="28"/>
        </w:rPr>
        <w:t xml:space="preserve">Сертификат за участие,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Алисе</w:t>
      </w:r>
      <w:r w:rsidR="00624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4C7">
        <w:rPr>
          <w:rFonts w:ascii="Times New Roman" w:hAnsi="Times New Roman" w:cs="Times New Roman"/>
          <w:sz w:val="28"/>
          <w:szCs w:val="28"/>
        </w:rPr>
        <w:t>Погорелкиной</w:t>
      </w:r>
      <w:proofErr w:type="spellEnd"/>
      <w:r w:rsidR="006244C7">
        <w:rPr>
          <w:rFonts w:ascii="Times New Roman" w:hAnsi="Times New Roman" w:cs="Times New Roman"/>
          <w:sz w:val="28"/>
          <w:szCs w:val="28"/>
        </w:rPr>
        <w:t xml:space="preserve"> Яне, Лыткину Диме</w:t>
      </w:r>
      <w:proofErr w:type="gramStart"/>
      <w:r w:rsidR="006244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2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C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2C84">
        <w:rPr>
          <w:rFonts w:ascii="Times New Roman" w:hAnsi="Times New Roman" w:cs="Times New Roman"/>
          <w:sz w:val="28"/>
          <w:szCs w:val="28"/>
        </w:rPr>
        <w:t xml:space="preserve"> городском конкурсе творческих работ «Помните через века, через года» </w:t>
      </w:r>
    </w:p>
    <w:p w14:paraId="4F077318" w14:textId="04C86BAB" w:rsidR="006244C7" w:rsidRPr="00A82C84" w:rsidRDefault="006244C7" w:rsidP="006244C7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видеоконкурсе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6244C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4C7">
        <w:rPr>
          <w:rFonts w:ascii="Times New Roman" w:hAnsi="Times New Roman" w:cs="Times New Roman"/>
          <w:sz w:val="28"/>
          <w:szCs w:val="28"/>
        </w:rPr>
        <w:t>Моя великая Родина</w:t>
      </w:r>
      <w:r>
        <w:rPr>
          <w:rFonts w:ascii="Times New Roman" w:hAnsi="Times New Roman" w:cs="Times New Roman"/>
          <w:sz w:val="28"/>
          <w:szCs w:val="28"/>
        </w:rPr>
        <w:t xml:space="preserve">,  Спицина Дениса </w:t>
      </w:r>
    </w:p>
    <w:p w14:paraId="19D1EB6D" w14:textId="0B7B5B59" w:rsidR="00E273FF" w:rsidRDefault="00E273FF" w:rsidP="001E5A3A">
      <w:pPr>
        <w:pStyle w:val="a3"/>
        <w:spacing w:after="0" w:line="240" w:lineRule="auto"/>
        <w:ind w:left="-851"/>
        <w:jc w:val="both"/>
        <w:rPr>
          <w:rStyle w:val="a9"/>
          <w:rFonts w:eastAsia="Calibri"/>
          <w:bCs w:val="0"/>
          <w:sz w:val="28"/>
          <w:szCs w:val="28"/>
          <w:lang w:eastAsia="ru-RU"/>
        </w:rPr>
      </w:pPr>
    </w:p>
    <w:p w14:paraId="39217B17" w14:textId="77777777" w:rsidR="00CC12D2" w:rsidRPr="00CC12D2" w:rsidRDefault="00CC12D2" w:rsidP="00CC12D2">
      <w:pPr>
        <w:pStyle w:val="a3"/>
        <w:spacing w:after="0" w:line="240" w:lineRule="auto"/>
        <w:ind w:left="-851"/>
        <w:jc w:val="center"/>
        <w:rPr>
          <w:rStyle w:val="a9"/>
          <w:rFonts w:eastAsia="Calibri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Cs w:val="0"/>
          <w:sz w:val="28"/>
          <w:szCs w:val="28"/>
          <w:lang w:eastAsia="ru-RU"/>
        </w:rPr>
        <w:t>Результаты диагностирования группы детей с туберкулёзной интоксикацией за2020-2021гг</w:t>
      </w:r>
    </w:p>
    <w:p w14:paraId="547BFF04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Cs w:val="0"/>
          <w:sz w:val="28"/>
          <w:szCs w:val="28"/>
          <w:lang w:eastAsia="ru-RU"/>
        </w:rPr>
        <w:t>Младший возраст. Начало года</w:t>
      </w:r>
    </w:p>
    <w:p w14:paraId="33F3183E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«социально - коммуникативное развитие»</w:t>
      </w:r>
    </w:p>
    <w:p w14:paraId="0FF5C98F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Результаты диагностирования:</w:t>
      </w:r>
    </w:p>
    <w:p w14:paraId="63422DEA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Социализация, развитие общения, нравственное воспитание – 3-50%, 2-33%, 1-17%</w:t>
      </w:r>
    </w:p>
    <w:p w14:paraId="7CE8685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Ребёнок в семье и сообществе – 3-33%,2-50%,1-17%                                                                                                                                                                                           </w:t>
      </w:r>
    </w:p>
    <w:p w14:paraId="7AF78E8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Самообслуживание, самостоятельность, трудовое воспитание 3-17%,2-33%,1-50%                                                                                                                                                                                           </w:t>
      </w:r>
    </w:p>
    <w:p w14:paraId="0623781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Формирование основ безопасности –3-0%,2-67%,1-33%                                                                                                                                                                                           </w:t>
      </w:r>
    </w:p>
    <w:p w14:paraId="19C2898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«познавательное развитие»</w:t>
      </w:r>
    </w:p>
    <w:p w14:paraId="57230052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74D0226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Формирование элементарных математических представлений -3-0%, 2-50% , 1-50%</w:t>
      </w:r>
    </w:p>
    <w:p w14:paraId="6FC5AB3A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Развитие познавательно-исследовательской деятельности -3-0%, 2-50% , 1-50%</w:t>
      </w:r>
    </w:p>
    <w:p w14:paraId="0D46C50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Ознакомление с предметным окружением 3-0, 2-83%, 1-17%</w:t>
      </w:r>
    </w:p>
    <w:p w14:paraId="6F01B293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Ознакомление с миром природы– 3-0%, 2-50%, 1-50%                                                                                                                                                                                                </w:t>
      </w:r>
    </w:p>
    <w:p w14:paraId="2F2C961B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Ознакомление с социальным  миром –3-50%, 2-33%, 1-17%                                                                                                                                                                                                </w:t>
      </w:r>
    </w:p>
    <w:p w14:paraId="5C876871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    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«художественно-эстетическое»   </w:t>
      </w:r>
    </w:p>
    <w:p w14:paraId="51BEA0B3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 Результаты диагностирования: </w:t>
      </w:r>
    </w:p>
    <w:p w14:paraId="1927D137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Приобщение к искусству- 3-0%, 2-50%, 1-50%</w:t>
      </w:r>
    </w:p>
    <w:p w14:paraId="2791EAD2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Изобразительная деятельность -3-0%, 2-50%, 1-50%</w:t>
      </w:r>
    </w:p>
    <w:p w14:paraId="23EA4AD7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Конструктивно-модельная деятельность – 3-17%, 2-67%, 1-17%</w:t>
      </w:r>
    </w:p>
    <w:p w14:paraId="6E45D7B2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Музыкальная деятельность–     3-0%, 2-50%, 1-50%                                                                                                                                   </w:t>
      </w:r>
    </w:p>
    <w:p w14:paraId="0870AD5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«речевое развитие»</w:t>
      </w:r>
    </w:p>
    <w:p w14:paraId="65B6CF2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  Результаты диагностирования: </w:t>
      </w:r>
    </w:p>
    <w:p w14:paraId="3136D2C1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Художественная литература - 3-0%, 2-50%, 1-50%</w:t>
      </w:r>
    </w:p>
    <w:p w14:paraId="1F40150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Развитие речи- 3-33%, 2-33%, 1-33%</w:t>
      </w:r>
    </w:p>
    <w:p w14:paraId="78744C84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</w:p>
    <w:p w14:paraId="20A8580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Cs w:val="0"/>
          <w:sz w:val="28"/>
          <w:szCs w:val="28"/>
          <w:lang w:eastAsia="ru-RU"/>
        </w:rPr>
        <w:t>Младший возраст. Конец года</w:t>
      </w:r>
    </w:p>
    <w:p w14:paraId="7545793A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«социально - коммуникативное развитие»</w:t>
      </w:r>
    </w:p>
    <w:p w14:paraId="054895DE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4CAA196C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lastRenderedPageBreak/>
        <w:t xml:space="preserve"> Социализация, развитие общения, нравственное воспитание – 3-67%, 2-17%, 1-17%</w:t>
      </w:r>
    </w:p>
    <w:p w14:paraId="349E31C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Ребёнок в семье и сообществе – 3-50%,2-50%,1-0%                                                                                                                                                                                           </w:t>
      </w:r>
    </w:p>
    <w:p w14:paraId="33E88E90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Самообслуживание, самостоятельность, трудовое воспитание 3-50%,2-33%,1-17%                                                                                                                                                                                           </w:t>
      </w:r>
    </w:p>
    <w:p w14:paraId="7BB1FA0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Формирование основ безопасности –3-0%,2-83%,1-17%                                                                                                                                                                                           </w:t>
      </w:r>
    </w:p>
    <w:p w14:paraId="75D20F4C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«художественно-эстетическое развитие»</w:t>
      </w:r>
    </w:p>
    <w:p w14:paraId="16A1C35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56CF5CEF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Приобщение к искусству- 3-50%, 2-33%, 1-17%</w:t>
      </w:r>
    </w:p>
    <w:p w14:paraId="6C2D1A7B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Изобразительная деятельность -3-33%, 2-50%, 1-17%</w:t>
      </w:r>
    </w:p>
    <w:p w14:paraId="195DE2D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Конструктивно-модельная деятельность – 3-50%, 2-33%, 1-17%</w:t>
      </w:r>
    </w:p>
    <w:p w14:paraId="41D3F2D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Музыкальная деятельность–     3-50%, 2-33%, 1-17%                                                                                                                                   </w:t>
      </w:r>
    </w:p>
    <w:p w14:paraId="7B185721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«познавательное развитие»</w:t>
      </w:r>
    </w:p>
    <w:p w14:paraId="6FD38732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20F66CE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Формирование элементарных математических представлений -50%, 2-33% , 1-17%</w:t>
      </w:r>
    </w:p>
    <w:p w14:paraId="28BC5E0A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Развитие познавательно-исследовательской деятельности -3-50%, 2-33% , 1-17%</w:t>
      </w:r>
    </w:p>
    <w:p w14:paraId="5D707F1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Ознакомление с предметным окружением 3-50%, 2-33%, 1-17%</w:t>
      </w:r>
    </w:p>
    <w:p w14:paraId="3FC8B747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Ознакомление с миром природы– 3-50%, 2-33%, 1-17%                                                                                                                                                                                                </w:t>
      </w:r>
    </w:p>
    <w:p w14:paraId="122BE66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Ознакомление с социальным  миром –3-50%, 2-33%, 1-17%                                                                                                                                                                                                </w:t>
      </w:r>
    </w:p>
    <w:p w14:paraId="3933AFF3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«речевое развитие»</w:t>
      </w:r>
    </w:p>
    <w:p w14:paraId="0EF1DAA4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6F5D857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Художественная литература - 3-50%, 2-33%, 1-17%</w:t>
      </w:r>
    </w:p>
    <w:p w14:paraId="71D70A4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Развитие речи- 3-50%, 2-17%, 1-33%</w:t>
      </w:r>
    </w:p>
    <w:p w14:paraId="61B298B7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</w:p>
    <w:p w14:paraId="1B998A9C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Cs w:val="0"/>
          <w:sz w:val="28"/>
          <w:szCs w:val="28"/>
          <w:lang w:eastAsia="ru-RU"/>
        </w:rPr>
        <w:t>Старший возраст. Начало года.</w:t>
      </w:r>
    </w:p>
    <w:p w14:paraId="6C674C40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«социально - коммуникативное развитие»</w:t>
      </w:r>
    </w:p>
    <w:p w14:paraId="51E51B53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Результаты диагностирования:</w:t>
      </w:r>
    </w:p>
    <w:p w14:paraId="5D562487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Социализация, развитие общения, нравственное воспитание –3-57%, 2-43%, 1-0%</w:t>
      </w:r>
    </w:p>
    <w:p w14:paraId="4CC44607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Ребенок в семье и сообществе - 3-57%, 2-43%, 1-0% </w:t>
      </w:r>
    </w:p>
    <w:p w14:paraId="20BF657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Самообслуживание, самостоятельность, трудовое воспитание –3-72%, 2-28%, 1-0%</w:t>
      </w:r>
    </w:p>
    <w:p w14:paraId="69A467C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Формирование основ безопасности –3-57%, 2-43%, 1-0%</w:t>
      </w:r>
    </w:p>
    <w:p w14:paraId="632E76E3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«художественно-эстетическое развитие»</w:t>
      </w:r>
    </w:p>
    <w:p w14:paraId="0893DFC0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2BFB70D7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Приобщение к искусству-  3-57%, 2-43%. 1-0%</w:t>
      </w:r>
    </w:p>
    <w:p w14:paraId="6824A26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Изобразительная деятельность -3-43%, 2-57%. 1-0%</w:t>
      </w:r>
    </w:p>
    <w:p w14:paraId="6077090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Конструктивно-модельная деятельность -3-43%, 2-57%. 1-0%                                                                                                                                                                                                                                                                         Музыкальная деятельность - 3-72%, 2-28%, 1-0%</w:t>
      </w:r>
    </w:p>
    <w:p w14:paraId="51A259E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«познавательное развитие»</w:t>
      </w:r>
    </w:p>
    <w:p w14:paraId="5C602FF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711CD4EB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Формирование элементарных математических представлений -3-72%, 2-28%, 1-0%</w:t>
      </w:r>
    </w:p>
    <w:p w14:paraId="7A21326E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Развитие познавательно-исследовательской деятельности -3-57%, 2-47%, 1-0%  </w:t>
      </w:r>
    </w:p>
    <w:p w14:paraId="669897E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lastRenderedPageBreak/>
        <w:t xml:space="preserve">Ознакомление с предметным окружением –3-72%, 2-28%, 1-0% </w:t>
      </w:r>
    </w:p>
    <w:p w14:paraId="0709439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Ознакомление с социальным окружением 3-57%, 2-28%, 1-15%</w:t>
      </w:r>
    </w:p>
    <w:p w14:paraId="09724E80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Ознакомление с миром природы –3-57%, 2-43%, 1-0%  </w:t>
      </w:r>
    </w:p>
    <w:p w14:paraId="013A2DCA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«речевое развитие»</w:t>
      </w:r>
    </w:p>
    <w:p w14:paraId="2FFB551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Результаты диагностирования:</w:t>
      </w:r>
    </w:p>
    <w:p w14:paraId="57FBD10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Художественная литература -  3-57%, 2-28%, 1-15%</w:t>
      </w:r>
    </w:p>
    <w:p w14:paraId="728F136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Развитие речи- 3-43%, 2-28%, 1-28%</w:t>
      </w:r>
    </w:p>
    <w:p w14:paraId="75E869C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</w:p>
    <w:p w14:paraId="702FC26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Cs w:val="0"/>
          <w:sz w:val="28"/>
          <w:szCs w:val="28"/>
          <w:lang w:eastAsia="ru-RU"/>
        </w:rPr>
        <w:t>Старший возраст. Конец года</w:t>
      </w:r>
    </w:p>
    <w:p w14:paraId="7341B6AB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«социально - коммуникативное развитие»</w:t>
      </w:r>
    </w:p>
    <w:p w14:paraId="3B09A273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7BA9F801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Социализация, развитие общения, нравственное воспитание –3-85%, 2-15%, 1-0%</w:t>
      </w:r>
    </w:p>
    <w:p w14:paraId="429C439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Ребенок в семье и сообществе - 3-85%, 2-15%, 1-0%</w:t>
      </w:r>
    </w:p>
    <w:p w14:paraId="7FD9A9AE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Самообслуживание, самостоятельность, трудовое воспитание –3-85%, 2-15%, 1-0%</w:t>
      </w:r>
    </w:p>
    <w:p w14:paraId="5C4F7065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Формирование основ безопасности –3-72%, 2-28%, 1-0%</w:t>
      </w:r>
    </w:p>
    <w:p w14:paraId="6E97BA04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«художественно-эстетическое развитие»</w:t>
      </w:r>
    </w:p>
    <w:p w14:paraId="4DC817CD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Результаты диагностирования:</w:t>
      </w:r>
    </w:p>
    <w:p w14:paraId="1045DFFA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Приобщение к искусству-  3-72%, 2-28%. 1-0%</w:t>
      </w:r>
    </w:p>
    <w:p w14:paraId="63AE3EC1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Изобразительная деятельность -3-72%, 2-28%. 1-0%</w:t>
      </w:r>
    </w:p>
    <w:p w14:paraId="2EAA502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Конструктивно-модельная деятельность -3-72%, 2-28%. 1-0%                                                                                                                                                                                                                                                                         Музыкальная деятельность - 3-72%, 2-28%, 1-0%</w:t>
      </w:r>
    </w:p>
    <w:p w14:paraId="56D19A12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</w:p>
    <w:p w14:paraId="42107D54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«познавательное развитие»</w:t>
      </w:r>
    </w:p>
    <w:p w14:paraId="0DA4E2B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Результаты диагностирования: </w:t>
      </w:r>
    </w:p>
    <w:p w14:paraId="099A9991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Формирование элементарных математических представлений -3-100%, 2-0%, 1-0%</w:t>
      </w:r>
    </w:p>
    <w:p w14:paraId="0B0218A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Развитие познавательно-исследовательской деятельности -3-72%, 2-28%, 1-0%  </w:t>
      </w:r>
    </w:p>
    <w:p w14:paraId="6A78BBB9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Ознакомление с предметным окружением –3-100%, 2-0%, 1-0% </w:t>
      </w:r>
    </w:p>
    <w:p w14:paraId="34C6881E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Ознакомление с социальным окружением 3-72%, 2-28%, 1-0%</w:t>
      </w:r>
    </w:p>
    <w:p w14:paraId="3F60AD8E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Ознакомление с миром природы –3-100%, 2-0%, 1-0%  </w:t>
      </w:r>
    </w:p>
    <w:p w14:paraId="7AEF0570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Аналитическая справка по результатам педагогической диагностики  по  </w:t>
      </w:r>
      <w:proofErr w:type="spellStart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оо</w:t>
      </w:r>
      <w:proofErr w:type="spellEnd"/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«речевое развитие»</w:t>
      </w:r>
    </w:p>
    <w:p w14:paraId="3EB08642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результаты диагностирования:</w:t>
      </w:r>
    </w:p>
    <w:p w14:paraId="151B7376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Художественная литература -  3-72%, 2-28%, 1-0%</w:t>
      </w:r>
    </w:p>
    <w:p w14:paraId="59293568" w14:textId="77777777" w:rsidR="00CC12D2" w:rsidRPr="00CC12D2" w:rsidRDefault="00CC12D2" w:rsidP="00CC12D2">
      <w:pPr>
        <w:pStyle w:val="a3"/>
        <w:spacing w:after="0" w:line="240" w:lineRule="auto"/>
        <w:ind w:left="-851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CC12D2">
        <w:rPr>
          <w:rStyle w:val="a9"/>
          <w:rFonts w:eastAsia="Calibri"/>
          <w:b w:val="0"/>
          <w:bCs w:val="0"/>
          <w:sz w:val="28"/>
          <w:szCs w:val="28"/>
          <w:lang w:eastAsia="ru-RU"/>
        </w:rPr>
        <w:t>Развитие речи- 3-72%, 2-28%, 1-0%</w:t>
      </w:r>
    </w:p>
    <w:p w14:paraId="7CD0AC53" w14:textId="25783086" w:rsidR="00CC12D2" w:rsidRPr="00757B00" w:rsidRDefault="00CC12D2" w:rsidP="00757B00">
      <w:pPr>
        <w:spacing w:after="0" w:line="240" w:lineRule="auto"/>
        <w:jc w:val="both"/>
        <w:rPr>
          <w:rStyle w:val="a9"/>
          <w:rFonts w:eastAsia="Calibri"/>
          <w:b w:val="0"/>
          <w:bCs w:val="0"/>
          <w:sz w:val="28"/>
          <w:szCs w:val="28"/>
          <w:lang w:eastAsia="ru-RU"/>
        </w:rPr>
      </w:pPr>
      <w:r w:rsidRPr="00757B00">
        <w:rPr>
          <w:rStyle w:val="a9"/>
          <w:rFonts w:eastAsia="Calibri"/>
          <w:b w:val="0"/>
          <w:bCs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4CD18B95" w14:textId="77777777" w:rsidR="00E273FF" w:rsidRPr="00701313" w:rsidRDefault="00E273FF" w:rsidP="00106437">
      <w:pPr>
        <w:spacing w:after="0"/>
        <w:ind w:left="-851"/>
        <w:jc w:val="both"/>
        <w:rPr>
          <w:rStyle w:val="a9"/>
          <w:rFonts w:eastAsia="Calibri"/>
          <w:sz w:val="28"/>
          <w:szCs w:val="28"/>
        </w:rPr>
      </w:pPr>
      <w:r w:rsidRPr="0070131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Полученные данные позволяют сделать вывод, что на </w:t>
      </w:r>
      <w:r w:rsidRPr="00701313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</w:t>
      </w:r>
      <w:r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нец учебного года дошкольниками </w:t>
      </w:r>
      <w:r w:rsidRPr="00701313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группы</w:t>
      </w:r>
      <w:r w:rsidRPr="0070131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усвоен программный материал. Прослеживается стабильная и позитивная динамика по всем направлениям развития.</w:t>
      </w:r>
    </w:p>
    <w:p w14:paraId="1DE4A4BA" w14:textId="77777777" w:rsidR="00E273FF" w:rsidRPr="004F54A4" w:rsidRDefault="00E273FF" w:rsidP="00106437">
      <w:pPr>
        <w:spacing w:after="0"/>
        <w:ind w:left="-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54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целом реализация  образовательных областей находится на достаточном уровне, однако, предпосылки к повышению уровня детей существуют. </w:t>
      </w:r>
    </w:p>
    <w:p w14:paraId="679045FD" w14:textId="77777777" w:rsidR="00E273FF" w:rsidRPr="004F54A4" w:rsidRDefault="00E273FF" w:rsidP="00106437">
      <w:pPr>
        <w:spacing w:after="0"/>
        <w:ind w:left="-851"/>
        <w:jc w:val="both"/>
        <w:rPr>
          <w:rStyle w:val="FontStyle83"/>
        </w:rPr>
      </w:pPr>
      <w:r w:rsidRPr="004F54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14:paraId="24D9F39F" w14:textId="77777777" w:rsidR="00E273FF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большие проблемы наблюдаются у детей, ранее не посещающих дошкольные учреждения и не имеющих помощи от родителей в развитии и воспитании.</w:t>
      </w:r>
    </w:p>
    <w:p w14:paraId="5863E623" w14:textId="77777777" w:rsidR="00E273FF" w:rsidRPr="00701313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701313">
        <w:rPr>
          <w:color w:val="111111"/>
          <w:sz w:val="28"/>
          <w:szCs w:val="28"/>
        </w:rPr>
        <w:t>лан на дальнейшую перспективу и развитие каждого </w:t>
      </w:r>
      <w:r w:rsidRPr="00701313">
        <w:rPr>
          <w:color w:val="111111"/>
          <w:sz w:val="28"/>
          <w:szCs w:val="28"/>
          <w:bdr w:val="none" w:sz="0" w:space="0" w:color="auto" w:frame="1"/>
        </w:rPr>
        <w:t>ребенка</w:t>
      </w:r>
      <w:r w:rsidRPr="00701313">
        <w:rPr>
          <w:color w:val="111111"/>
          <w:sz w:val="28"/>
          <w:szCs w:val="28"/>
        </w:rPr>
        <w:t>:</w:t>
      </w:r>
    </w:p>
    <w:p w14:paraId="0B80C295" w14:textId="77777777" w:rsidR="00E273FF" w:rsidRPr="00701313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111111"/>
          <w:sz w:val="28"/>
          <w:szCs w:val="28"/>
        </w:rPr>
      </w:pPr>
      <w:r w:rsidRPr="00701313">
        <w:rPr>
          <w:color w:val="111111"/>
          <w:sz w:val="28"/>
          <w:szCs w:val="28"/>
        </w:rPr>
        <w:t>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14:paraId="65B576E3" w14:textId="77777777" w:rsidR="00E273FF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111111"/>
          <w:sz w:val="28"/>
          <w:szCs w:val="28"/>
        </w:rPr>
      </w:pPr>
      <w:r w:rsidRPr="00701313">
        <w:rPr>
          <w:color w:val="111111"/>
          <w:sz w:val="28"/>
          <w:szCs w:val="28"/>
        </w:rPr>
        <w:t>Совместно с родителями, психологом, логопедом, инструктором по физвоспитанию</w:t>
      </w:r>
      <w:r>
        <w:rPr>
          <w:color w:val="111111"/>
          <w:sz w:val="28"/>
          <w:szCs w:val="28"/>
        </w:rPr>
        <w:t xml:space="preserve"> </w:t>
      </w:r>
      <w:r w:rsidRPr="00701313">
        <w:rPr>
          <w:color w:val="111111"/>
          <w:sz w:val="28"/>
          <w:szCs w:val="28"/>
        </w:rPr>
        <w:t xml:space="preserve"> устранять пробелы в образовательной деятельности детей</w:t>
      </w:r>
      <w:r>
        <w:rPr>
          <w:color w:val="111111"/>
          <w:sz w:val="28"/>
          <w:szCs w:val="28"/>
        </w:rPr>
        <w:t>.</w:t>
      </w:r>
    </w:p>
    <w:p w14:paraId="7D9EDB78" w14:textId="77777777" w:rsidR="00E273FF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 w:rsidRPr="00EF35C2">
        <w:rPr>
          <w:rStyle w:val="a9"/>
          <w:rFonts w:eastAsia="Calibri"/>
          <w:sz w:val="28"/>
          <w:szCs w:val="28"/>
        </w:rPr>
        <w:t xml:space="preserve"> </w:t>
      </w:r>
      <w:r w:rsidRPr="00F047B3">
        <w:rPr>
          <w:sz w:val="28"/>
          <w:szCs w:val="28"/>
        </w:rPr>
        <w:t xml:space="preserve">В следующем учебном году планируем больше внимания уделять  познавательно-речевому развитию детей, используя индивидуальные и групповые беседы, наблюдения за окружающим миром, чтение познавательной  художественной литературы, заучивание наизусть новых интересных стихотворений и т.д. Так же будем продолжать работу по укреплению здоровья детей, используя новые формы </w:t>
      </w:r>
      <w:proofErr w:type="spellStart"/>
      <w:r w:rsidRPr="00F047B3">
        <w:rPr>
          <w:sz w:val="28"/>
          <w:szCs w:val="28"/>
        </w:rPr>
        <w:t>здоровьесберегающих</w:t>
      </w:r>
      <w:proofErr w:type="spellEnd"/>
      <w:r w:rsidRPr="00F047B3">
        <w:rPr>
          <w:sz w:val="28"/>
          <w:szCs w:val="28"/>
        </w:rPr>
        <w:t xml:space="preserve"> технологий, ознакомлению с основами безопасности жизни с учётом возрастных особенностей детей.</w:t>
      </w:r>
    </w:p>
    <w:p w14:paraId="52569835" w14:textId="77777777" w:rsidR="00E273FF" w:rsidRPr="00B20046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/>
        <w:jc w:val="both"/>
        <w:rPr>
          <w:color w:val="111111"/>
          <w:sz w:val="28"/>
          <w:szCs w:val="28"/>
        </w:rPr>
      </w:pPr>
      <w:r w:rsidRPr="00F047B3">
        <w:rPr>
          <w:sz w:val="28"/>
          <w:szCs w:val="28"/>
        </w:rPr>
        <w:t xml:space="preserve"> А так же </w:t>
      </w:r>
      <w:r>
        <w:rPr>
          <w:sz w:val="28"/>
          <w:szCs w:val="28"/>
        </w:rPr>
        <w:t xml:space="preserve">развитие творческих способностей детей, воображения,  используя </w:t>
      </w:r>
      <w:r>
        <w:rPr>
          <w:color w:val="000000"/>
          <w:sz w:val="28"/>
          <w:szCs w:val="28"/>
        </w:rPr>
        <w:t>различные изобразительные</w:t>
      </w:r>
      <w:r w:rsidRPr="00F047B3">
        <w:rPr>
          <w:color w:val="000000"/>
          <w:sz w:val="28"/>
          <w:szCs w:val="28"/>
        </w:rPr>
        <w:t xml:space="preserve"> техник</w:t>
      </w:r>
      <w:r>
        <w:rPr>
          <w:color w:val="000000"/>
          <w:sz w:val="28"/>
          <w:szCs w:val="28"/>
        </w:rPr>
        <w:t xml:space="preserve">и. </w:t>
      </w:r>
      <w:r>
        <w:rPr>
          <w:color w:val="333333"/>
          <w:sz w:val="28"/>
          <w:szCs w:val="28"/>
          <w:shd w:val="clear" w:color="auto" w:fill="FFFFFF"/>
        </w:rPr>
        <w:t>С</w:t>
      </w:r>
      <w:r w:rsidRPr="00B20046">
        <w:rPr>
          <w:color w:val="333333"/>
          <w:sz w:val="28"/>
          <w:szCs w:val="28"/>
          <w:shd w:val="clear" w:color="auto" w:fill="FFFFFF"/>
        </w:rPr>
        <w:t>пособствовать повышению художественно – эстетической культуры, овладению и совершенствованию специальных знаний, умений и навыков.</w:t>
      </w:r>
    </w:p>
    <w:p w14:paraId="5F1A0EA1" w14:textId="0F310834" w:rsidR="00E273FF" w:rsidRPr="00F047B3" w:rsidRDefault="00E273FF" w:rsidP="00106437">
      <w:pPr>
        <w:spacing w:after="0"/>
        <w:ind w:left="-851"/>
        <w:jc w:val="both"/>
        <w:rPr>
          <w:rFonts w:ascii="Times New Roman" w:hAnsi="Times New Roman"/>
          <w:sz w:val="28"/>
          <w:szCs w:val="28"/>
        </w:rPr>
      </w:pPr>
      <w:r w:rsidRPr="00F047B3">
        <w:rPr>
          <w:rFonts w:ascii="Times New Roman" w:hAnsi="Times New Roman"/>
          <w:sz w:val="28"/>
          <w:szCs w:val="28"/>
        </w:rPr>
        <w:t>Работа с родителями. В связи с тем, что некоторые родители или другие родственники детей, посещающих нашу группу являются носителями туб</w:t>
      </w:r>
      <w:proofErr w:type="gramStart"/>
      <w:r w:rsidRPr="00F047B3">
        <w:rPr>
          <w:rFonts w:ascii="Times New Roman" w:hAnsi="Times New Roman"/>
          <w:sz w:val="28"/>
          <w:szCs w:val="28"/>
        </w:rPr>
        <w:t>.</w:t>
      </w:r>
      <w:proofErr w:type="gramEnd"/>
      <w:r w:rsidRPr="00F047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047B3">
        <w:rPr>
          <w:rFonts w:ascii="Times New Roman" w:hAnsi="Times New Roman"/>
          <w:sz w:val="28"/>
          <w:szCs w:val="28"/>
        </w:rPr>
        <w:t>и</w:t>
      </w:r>
      <w:proofErr w:type="gramEnd"/>
      <w:r w:rsidRPr="00F047B3">
        <w:rPr>
          <w:rFonts w:ascii="Times New Roman" w:hAnsi="Times New Roman"/>
          <w:sz w:val="28"/>
          <w:szCs w:val="28"/>
        </w:rPr>
        <w:t xml:space="preserve">нфекции, в группе  нельзя проводить общие родительские собрания. Поэтому мы проводили индивидуальные беседы и консультации на темы: </w:t>
      </w:r>
      <w:proofErr w:type="spellStart"/>
      <w:r w:rsidRPr="00F047B3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F047B3">
        <w:rPr>
          <w:rFonts w:ascii="Times New Roman" w:hAnsi="Times New Roman"/>
          <w:sz w:val="28"/>
          <w:szCs w:val="28"/>
        </w:rPr>
        <w:t xml:space="preserve"> технологии, </w:t>
      </w:r>
      <w:proofErr w:type="spellStart"/>
      <w:r w:rsidRPr="00F047B3">
        <w:rPr>
          <w:rFonts w:ascii="Times New Roman" w:hAnsi="Times New Roman"/>
          <w:sz w:val="28"/>
          <w:szCs w:val="28"/>
        </w:rPr>
        <w:t>дорожно</w:t>
      </w:r>
      <w:proofErr w:type="spellEnd"/>
      <w:r w:rsidRPr="00F047B3">
        <w:rPr>
          <w:rFonts w:ascii="Times New Roman" w:hAnsi="Times New Roman"/>
          <w:sz w:val="28"/>
          <w:szCs w:val="28"/>
        </w:rPr>
        <w:t xml:space="preserve"> - транспортная и пожарная безопасность, защита прав ребёнка, нравственное и трудовое воспитание детей и др.  Предлагали  родителям участвовать в конкурсах «</w:t>
      </w:r>
      <w:r w:rsidR="00CC12D2">
        <w:rPr>
          <w:rFonts w:ascii="Times New Roman" w:hAnsi="Times New Roman"/>
          <w:sz w:val="28"/>
          <w:szCs w:val="28"/>
        </w:rPr>
        <w:t>Столовая для птиц</w:t>
      </w:r>
      <w:r w:rsidRPr="00F047B3">
        <w:rPr>
          <w:rFonts w:ascii="Times New Roman" w:hAnsi="Times New Roman"/>
          <w:sz w:val="28"/>
          <w:szCs w:val="28"/>
        </w:rPr>
        <w:t xml:space="preserve">», «Безопасный путь из дома в детский сад».  В уголок для родителей помещали наглядную информацию о сезонных изменениях в природе, о государственных и народных праздниках, поздравления, объявления, полезную информацию для родителей. Регулярно обновляли выставку детских работ и фотовыставку. </w:t>
      </w:r>
    </w:p>
    <w:p w14:paraId="05B02D7A" w14:textId="16E9BBD4" w:rsidR="00E273FF" w:rsidRPr="00F72E9F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 w:firstLine="360"/>
        <w:jc w:val="both"/>
        <w:rPr>
          <w:color w:val="111111"/>
          <w:sz w:val="28"/>
          <w:szCs w:val="28"/>
        </w:rPr>
      </w:pPr>
      <w:r w:rsidRPr="00F72E9F">
        <w:rPr>
          <w:sz w:val="28"/>
          <w:szCs w:val="28"/>
        </w:rPr>
        <w:t>В следующем  году  мы ставим перед собой задачу привлекать родителей к  более активному участию жизни группы</w:t>
      </w:r>
      <w:r w:rsidR="00CC12D2">
        <w:rPr>
          <w:sz w:val="28"/>
          <w:szCs w:val="28"/>
        </w:rPr>
        <w:t>.</w:t>
      </w:r>
    </w:p>
    <w:p w14:paraId="52CD65E1" w14:textId="77777777" w:rsidR="00E273FF" w:rsidRPr="00F72E9F" w:rsidRDefault="00E273FF" w:rsidP="00106437">
      <w:pPr>
        <w:pStyle w:val="a5"/>
        <w:shd w:val="clear" w:color="auto" w:fill="FFFFFF"/>
        <w:spacing w:before="0" w:beforeAutospacing="0" w:after="0" w:afterAutospacing="0" w:line="276" w:lineRule="auto"/>
        <w:ind w:left="-851" w:firstLine="360"/>
        <w:jc w:val="both"/>
        <w:rPr>
          <w:color w:val="111111"/>
          <w:sz w:val="28"/>
          <w:szCs w:val="28"/>
        </w:rPr>
      </w:pPr>
      <w:r w:rsidRPr="00F72E9F">
        <w:rPr>
          <w:color w:val="111111"/>
          <w:sz w:val="28"/>
          <w:szCs w:val="28"/>
        </w:rPr>
        <w:t>Продолжать работу по оснащению развивающей предметно - пространственной среды группы (внести разнообразие пособий, игр занимательного материала) в соответствии с ФГОС;</w:t>
      </w:r>
    </w:p>
    <w:p w14:paraId="5C72BB59" w14:textId="656A74FC" w:rsidR="000D1AFE" w:rsidRPr="00757B00" w:rsidRDefault="00E273FF" w:rsidP="00757B00">
      <w:pPr>
        <w:pStyle w:val="a5"/>
        <w:shd w:val="clear" w:color="auto" w:fill="FFFFFF"/>
        <w:spacing w:before="0" w:beforeAutospacing="0" w:after="0" w:afterAutospacing="0" w:line="276" w:lineRule="auto"/>
        <w:ind w:left="-851"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F72E9F">
        <w:rPr>
          <w:color w:val="111111"/>
          <w:sz w:val="28"/>
          <w:szCs w:val="28"/>
        </w:rPr>
        <w:t>родолжать систематическую работу по сохранению и ук</w:t>
      </w:r>
      <w:r>
        <w:rPr>
          <w:color w:val="111111"/>
          <w:sz w:val="28"/>
          <w:szCs w:val="28"/>
        </w:rPr>
        <w:t>реплению здоровья воспитанников.</w:t>
      </w:r>
    </w:p>
    <w:p w14:paraId="47925134" w14:textId="77777777" w:rsidR="00CB2612" w:rsidRPr="00490934" w:rsidRDefault="00CB2612" w:rsidP="00757B00">
      <w:pPr>
        <w:rPr>
          <w:rFonts w:ascii="Times New Roman" w:hAnsi="Times New Roman" w:cs="Times New Roman"/>
          <w:sz w:val="28"/>
          <w:szCs w:val="28"/>
        </w:rPr>
      </w:pPr>
    </w:p>
    <w:sectPr w:rsidR="00CB2612" w:rsidRPr="00490934" w:rsidSect="00664F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3A"/>
    <w:multiLevelType w:val="hybridMultilevel"/>
    <w:tmpl w:val="7EA88BEA"/>
    <w:lvl w:ilvl="0" w:tplc="04190001">
      <w:start w:val="1"/>
      <w:numFmt w:val="bullet"/>
      <w:lvlText w:val=""/>
      <w:lvlJc w:val="left"/>
      <w:pPr>
        <w:ind w:left="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1">
    <w:nsid w:val="05D72FE0"/>
    <w:multiLevelType w:val="hybridMultilevel"/>
    <w:tmpl w:val="837A6F0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7E62F8F"/>
    <w:multiLevelType w:val="hybridMultilevel"/>
    <w:tmpl w:val="76DC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0B7"/>
    <w:multiLevelType w:val="hybridMultilevel"/>
    <w:tmpl w:val="98EC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A49A7"/>
    <w:multiLevelType w:val="hybridMultilevel"/>
    <w:tmpl w:val="11F2CD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E952E78"/>
    <w:multiLevelType w:val="hybridMultilevel"/>
    <w:tmpl w:val="C12413E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19A7408"/>
    <w:multiLevelType w:val="hybridMultilevel"/>
    <w:tmpl w:val="6C5A1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50C63"/>
    <w:multiLevelType w:val="hybridMultilevel"/>
    <w:tmpl w:val="BA4C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91F19"/>
    <w:multiLevelType w:val="hybridMultilevel"/>
    <w:tmpl w:val="6F36ED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D76D16"/>
    <w:multiLevelType w:val="hybridMultilevel"/>
    <w:tmpl w:val="46D26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1AF55649"/>
    <w:multiLevelType w:val="hybridMultilevel"/>
    <w:tmpl w:val="D59A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C8D"/>
    <w:multiLevelType w:val="hybridMultilevel"/>
    <w:tmpl w:val="99E6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6FC"/>
    <w:multiLevelType w:val="hybridMultilevel"/>
    <w:tmpl w:val="30129A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2C3A77E6"/>
    <w:multiLevelType w:val="hybridMultilevel"/>
    <w:tmpl w:val="9D02D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6021C"/>
    <w:multiLevelType w:val="hybridMultilevel"/>
    <w:tmpl w:val="F40AE2A2"/>
    <w:lvl w:ilvl="0" w:tplc="041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5">
    <w:nsid w:val="2E800F74"/>
    <w:multiLevelType w:val="hybridMultilevel"/>
    <w:tmpl w:val="2150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20C6F"/>
    <w:multiLevelType w:val="hybridMultilevel"/>
    <w:tmpl w:val="4BAEE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060F5"/>
    <w:multiLevelType w:val="hybridMultilevel"/>
    <w:tmpl w:val="DFF68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1F3706"/>
    <w:multiLevelType w:val="hybridMultilevel"/>
    <w:tmpl w:val="4B4A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29E2"/>
    <w:multiLevelType w:val="hybridMultilevel"/>
    <w:tmpl w:val="356615B8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20">
    <w:nsid w:val="3F91695D"/>
    <w:multiLevelType w:val="hybridMultilevel"/>
    <w:tmpl w:val="CA5A5F3C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1">
    <w:nsid w:val="416E60E7"/>
    <w:multiLevelType w:val="hybridMultilevel"/>
    <w:tmpl w:val="8A8817F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44121E20"/>
    <w:multiLevelType w:val="hybridMultilevel"/>
    <w:tmpl w:val="CCE2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307BC"/>
    <w:multiLevelType w:val="hybridMultilevel"/>
    <w:tmpl w:val="D2B29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A3122"/>
    <w:multiLevelType w:val="hybridMultilevel"/>
    <w:tmpl w:val="35A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72EA4"/>
    <w:multiLevelType w:val="hybridMultilevel"/>
    <w:tmpl w:val="1DE069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549D50A6"/>
    <w:multiLevelType w:val="hybridMultilevel"/>
    <w:tmpl w:val="606EB7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4FE4FAD"/>
    <w:multiLevelType w:val="hybridMultilevel"/>
    <w:tmpl w:val="BFDE17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54638F5"/>
    <w:multiLevelType w:val="hybridMultilevel"/>
    <w:tmpl w:val="09382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C5034A0"/>
    <w:multiLevelType w:val="hybridMultilevel"/>
    <w:tmpl w:val="565E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16066"/>
    <w:multiLevelType w:val="hybridMultilevel"/>
    <w:tmpl w:val="B80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86147"/>
    <w:multiLevelType w:val="hybridMultilevel"/>
    <w:tmpl w:val="5854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E5191"/>
    <w:multiLevelType w:val="hybridMultilevel"/>
    <w:tmpl w:val="F184D7E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3">
    <w:nsid w:val="620C3A37"/>
    <w:multiLevelType w:val="hybridMultilevel"/>
    <w:tmpl w:val="2DA0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97155"/>
    <w:multiLevelType w:val="hybridMultilevel"/>
    <w:tmpl w:val="BF2A2DAC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5">
    <w:nsid w:val="68CF0BB0"/>
    <w:multiLevelType w:val="hybridMultilevel"/>
    <w:tmpl w:val="B158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920F4"/>
    <w:multiLevelType w:val="hybridMultilevel"/>
    <w:tmpl w:val="378C4636"/>
    <w:lvl w:ilvl="0" w:tplc="0419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7">
    <w:nsid w:val="6A3C491E"/>
    <w:multiLevelType w:val="hybridMultilevel"/>
    <w:tmpl w:val="74A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5B084E"/>
    <w:multiLevelType w:val="hybridMultilevel"/>
    <w:tmpl w:val="B6F2E3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B93B26"/>
    <w:multiLevelType w:val="hybridMultilevel"/>
    <w:tmpl w:val="4204F2D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>
    <w:nsid w:val="7EAE22FD"/>
    <w:multiLevelType w:val="hybridMultilevel"/>
    <w:tmpl w:val="A3B00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0"/>
  </w:num>
  <w:num w:numId="3">
    <w:abstractNumId w:val="19"/>
  </w:num>
  <w:num w:numId="4">
    <w:abstractNumId w:val="3"/>
  </w:num>
  <w:num w:numId="5">
    <w:abstractNumId w:val="5"/>
  </w:num>
  <w:num w:numId="6">
    <w:abstractNumId w:val="25"/>
  </w:num>
  <w:num w:numId="7">
    <w:abstractNumId w:val="21"/>
  </w:num>
  <w:num w:numId="8">
    <w:abstractNumId w:val="20"/>
  </w:num>
  <w:num w:numId="9">
    <w:abstractNumId w:val="9"/>
  </w:num>
  <w:num w:numId="10">
    <w:abstractNumId w:val="12"/>
  </w:num>
  <w:num w:numId="11">
    <w:abstractNumId w:val="30"/>
  </w:num>
  <w:num w:numId="12">
    <w:abstractNumId w:val="8"/>
  </w:num>
  <w:num w:numId="13">
    <w:abstractNumId w:val="17"/>
  </w:num>
  <w:num w:numId="14">
    <w:abstractNumId w:val="0"/>
  </w:num>
  <w:num w:numId="15">
    <w:abstractNumId w:val="14"/>
  </w:num>
  <w:num w:numId="16">
    <w:abstractNumId w:val="36"/>
  </w:num>
  <w:num w:numId="17">
    <w:abstractNumId w:val="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</w:num>
  <w:num w:numId="21">
    <w:abstractNumId w:val="33"/>
  </w:num>
  <w:num w:numId="22">
    <w:abstractNumId w:val="39"/>
  </w:num>
  <w:num w:numId="23">
    <w:abstractNumId w:val="29"/>
  </w:num>
  <w:num w:numId="24">
    <w:abstractNumId w:val="15"/>
  </w:num>
  <w:num w:numId="25">
    <w:abstractNumId w:val="38"/>
  </w:num>
  <w:num w:numId="26">
    <w:abstractNumId w:val="37"/>
  </w:num>
  <w:num w:numId="27">
    <w:abstractNumId w:val="27"/>
  </w:num>
  <w:num w:numId="28">
    <w:abstractNumId w:val="23"/>
  </w:num>
  <w:num w:numId="29">
    <w:abstractNumId w:val="26"/>
  </w:num>
  <w:num w:numId="30">
    <w:abstractNumId w:val="6"/>
  </w:num>
  <w:num w:numId="31">
    <w:abstractNumId w:val="1"/>
  </w:num>
  <w:num w:numId="32">
    <w:abstractNumId w:val="35"/>
  </w:num>
  <w:num w:numId="33">
    <w:abstractNumId w:val="2"/>
  </w:num>
  <w:num w:numId="34">
    <w:abstractNumId w:val="13"/>
  </w:num>
  <w:num w:numId="35">
    <w:abstractNumId w:val="10"/>
  </w:num>
  <w:num w:numId="36">
    <w:abstractNumId w:val="11"/>
  </w:num>
  <w:num w:numId="37">
    <w:abstractNumId w:val="31"/>
  </w:num>
  <w:num w:numId="38">
    <w:abstractNumId w:val="22"/>
  </w:num>
  <w:num w:numId="39">
    <w:abstractNumId w:val="16"/>
  </w:num>
  <w:num w:numId="40">
    <w:abstractNumId w:val="2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2ABE"/>
    <w:rsid w:val="00035AB1"/>
    <w:rsid w:val="000570E7"/>
    <w:rsid w:val="00067963"/>
    <w:rsid w:val="0008038C"/>
    <w:rsid w:val="000C1FE9"/>
    <w:rsid w:val="000D13BB"/>
    <w:rsid w:val="000D1AFE"/>
    <w:rsid w:val="00105F93"/>
    <w:rsid w:val="00106437"/>
    <w:rsid w:val="00120831"/>
    <w:rsid w:val="00126FDA"/>
    <w:rsid w:val="00154BC1"/>
    <w:rsid w:val="00180773"/>
    <w:rsid w:val="001868BB"/>
    <w:rsid w:val="00186EA3"/>
    <w:rsid w:val="001B2ABE"/>
    <w:rsid w:val="001C45CD"/>
    <w:rsid w:val="001E5A3A"/>
    <w:rsid w:val="00283470"/>
    <w:rsid w:val="0029523D"/>
    <w:rsid w:val="002A5361"/>
    <w:rsid w:val="002D672F"/>
    <w:rsid w:val="002E47FF"/>
    <w:rsid w:val="00325CE2"/>
    <w:rsid w:val="00327B4D"/>
    <w:rsid w:val="00335298"/>
    <w:rsid w:val="00342182"/>
    <w:rsid w:val="003531D7"/>
    <w:rsid w:val="0035548D"/>
    <w:rsid w:val="00367F6F"/>
    <w:rsid w:val="003A1A75"/>
    <w:rsid w:val="003A1BA4"/>
    <w:rsid w:val="003B2491"/>
    <w:rsid w:val="003B320A"/>
    <w:rsid w:val="003D3395"/>
    <w:rsid w:val="004261AA"/>
    <w:rsid w:val="0043038B"/>
    <w:rsid w:val="00431D41"/>
    <w:rsid w:val="00461BC5"/>
    <w:rsid w:val="004742FD"/>
    <w:rsid w:val="00490934"/>
    <w:rsid w:val="004C204E"/>
    <w:rsid w:val="005464CB"/>
    <w:rsid w:val="00572E1A"/>
    <w:rsid w:val="005F6EAD"/>
    <w:rsid w:val="0061627B"/>
    <w:rsid w:val="00622D46"/>
    <w:rsid w:val="006244C7"/>
    <w:rsid w:val="006255ED"/>
    <w:rsid w:val="00636DE2"/>
    <w:rsid w:val="00642E3A"/>
    <w:rsid w:val="00643B83"/>
    <w:rsid w:val="006622A7"/>
    <w:rsid w:val="00664D6E"/>
    <w:rsid w:val="00664F71"/>
    <w:rsid w:val="006B3916"/>
    <w:rsid w:val="006C3B26"/>
    <w:rsid w:val="006C5DD9"/>
    <w:rsid w:val="006D0E7D"/>
    <w:rsid w:val="006D6381"/>
    <w:rsid w:val="00714B2E"/>
    <w:rsid w:val="00715392"/>
    <w:rsid w:val="00733774"/>
    <w:rsid w:val="0074254C"/>
    <w:rsid w:val="0075764C"/>
    <w:rsid w:val="00757B00"/>
    <w:rsid w:val="007D00AD"/>
    <w:rsid w:val="0080513A"/>
    <w:rsid w:val="0084514A"/>
    <w:rsid w:val="00847578"/>
    <w:rsid w:val="00865D59"/>
    <w:rsid w:val="00870033"/>
    <w:rsid w:val="008959A8"/>
    <w:rsid w:val="008B20F6"/>
    <w:rsid w:val="00911682"/>
    <w:rsid w:val="00921420"/>
    <w:rsid w:val="0092571D"/>
    <w:rsid w:val="0093237C"/>
    <w:rsid w:val="009B68CB"/>
    <w:rsid w:val="009E0EC7"/>
    <w:rsid w:val="009F02BC"/>
    <w:rsid w:val="009F0EDF"/>
    <w:rsid w:val="00A05A47"/>
    <w:rsid w:val="00A46B22"/>
    <w:rsid w:val="00A52D1D"/>
    <w:rsid w:val="00A561CB"/>
    <w:rsid w:val="00A56682"/>
    <w:rsid w:val="00A62B71"/>
    <w:rsid w:val="00A70709"/>
    <w:rsid w:val="00A82C84"/>
    <w:rsid w:val="00AA0281"/>
    <w:rsid w:val="00AD0DB6"/>
    <w:rsid w:val="00B00736"/>
    <w:rsid w:val="00B350F5"/>
    <w:rsid w:val="00B41402"/>
    <w:rsid w:val="00B476FE"/>
    <w:rsid w:val="00B50868"/>
    <w:rsid w:val="00B62248"/>
    <w:rsid w:val="00B81D8E"/>
    <w:rsid w:val="00B95EAC"/>
    <w:rsid w:val="00BA1B20"/>
    <w:rsid w:val="00BC0519"/>
    <w:rsid w:val="00BD3C08"/>
    <w:rsid w:val="00BD4487"/>
    <w:rsid w:val="00BE3990"/>
    <w:rsid w:val="00BF18A5"/>
    <w:rsid w:val="00C31F43"/>
    <w:rsid w:val="00C745B3"/>
    <w:rsid w:val="00C83545"/>
    <w:rsid w:val="00C93259"/>
    <w:rsid w:val="00CB0CA9"/>
    <w:rsid w:val="00CB2612"/>
    <w:rsid w:val="00CC12D2"/>
    <w:rsid w:val="00D26006"/>
    <w:rsid w:val="00D347EE"/>
    <w:rsid w:val="00D976AA"/>
    <w:rsid w:val="00DB74ED"/>
    <w:rsid w:val="00DC12BF"/>
    <w:rsid w:val="00E07D99"/>
    <w:rsid w:val="00E2316E"/>
    <w:rsid w:val="00E273FF"/>
    <w:rsid w:val="00E57F67"/>
    <w:rsid w:val="00E86736"/>
    <w:rsid w:val="00EE37C0"/>
    <w:rsid w:val="00EE698A"/>
    <w:rsid w:val="00F131CB"/>
    <w:rsid w:val="00F13B26"/>
    <w:rsid w:val="00F336DB"/>
    <w:rsid w:val="00F92147"/>
    <w:rsid w:val="00FA0D0A"/>
    <w:rsid w:val="00FF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6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ABE"/>
    <w:pPr>
      <w:ind w:left="720"/>
      <w:contextualSpacing/>
    </w:pPr>
  </w:style>
  <w:style w:type="paragraph" w:styleId="a4">
    <w:name w:val="No Spacing"/>
    <w:uiPriority w:val="1"/>
    <w:qFormat/>
    <w:rsid w:val="001B2AB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AFE"/>
    <w:rPr>
      <w:b/>
      <w:bCs/>
    </w:rPr>
  </w:style>
  <w:style w:type="character" w:customStyle="1" w:styleId="apple-converted-space">
    <w:name w:val="apple-converted-space"/>
    <w:basedOn w:val="a0"/>
    <w:rsid w:val="000D1AFE"/>
  </w:style>
  <w:style w:type="character" w:styleId="a7">
    <w:name w:val="Hyperlink"/>
    <w:basedOn w:val="a0"/>
    <w:uiPriority w:val="99"/>
    <w:semiHidden/>
    <w:unhideWhenUsed/>
    <w:rsid w:val="000D1AFE"/>
    <w:rPr>
      <w:color w:val="0000FF"/>
      <w:u w:val="single"/>
    </w:rPr>
  </w:style>
  <w:style w:type="paragraph" w:customStyle="1" w:styleId="western">
    <w:name w:val="western"/>
    <w:basedOn w:val="a"/>
    <w:rsid w:val="0084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DB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3">
    <w:name w:val="Style3"/>
    <w:basedOn w:val="a"/>
    <w:rsid w:val="00E273FF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E273FF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uiPriority w:val="99"/>
    <w:rsid w:val="00E273F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rsid w:val="00E273F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9">
    <w:name w:val="Основной текст + Полужирный"/>
    <w:rsid w:val="00E273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a">
    <w:name w:val="Основной текст_"/>
    <w:link w:val="63"/>
    <w:locked/>
    <w:rsid w:val="00E273FF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a"/>
    <w:rsid w:val="00E273FF"/>
    <w:pPr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2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65F7E-C86C-4555-85FD-14D3C63A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spitsin</cp:lastModifiedBy>
  <cp:revision>34</cp:revision>
  <cp:lastPrinted>2019-05-21T16:28:00Z</cp:lastPrinted>
  <dcterms:created xsi:type="dcterms:W3CDTF">2015-05-20T02:28:00Z</dcterms:created>
  <dcterms:modified xsi:type="dcterms:W3CDTF">2021-06-06T13:18:00Z</dcterms:modified>
</cp:coreProperties>
</file>