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4" w:rsidRDefault="00FD3764" w:rsidP="00EF64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F6480" w:rsidRPr="00092B94" w:rsidRDefault="00EF6480" w:rsidP="00EF6480">
      <w:pPr>
        <w:spacing w:after="0" w:line="240" w:lineRule="auto"/>
        <w:jc w:val="center"/>
        <w:rPr>
          <w:sz w:val="24"/>
          <w:szCs w:val="24"/>
        </w:rPr>
      </w:pPr>
      <w:r w:rsidRPr="00092B94">
        <w:rPr>
          <w:sz w:val="24"/>
          <w:szCs w:val="24"/>
        </w:rPr>
        <w:t>Муниципальное автономное дошкольное образовательное учреждение детский сад № 17 «Серебряное копытце»</w:t>
      </w:r>
    </w:p>
    <w:p w:rsidR="00EF6480" w:rsidRPr="00092B94" w:rsidRDefault="00EF6480" w:rsidP="00EF6480">
      <w:pPr>
        <w:spacing w:after="0" w:line="240" w:lineRule="auto"/>
        <w:jc w:val="center"/>
        <w:rPr>
          <w:sz w:val="24"/>
          <w:szCs w:val="24"/>
        </w:rPr>
      </w:pPr>
    </w:p>
    <w:p w:rsidR="00EF6480" w:rsidRPr="00092B94" w:rsidRDefault="00EF6480" w:rsidP="00EF6480">
      <w:pPr>
        <w:spacing w:after="0"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1756"/>
        <w:tblW w:w="15156" w:type="dxa"/>
        <w:tblLook w:val="04A0" w:firstRow="1" w:lastRow="0" w:firstColumn="1" w:lastColumn="0" w:noHBand="0" w:noVBand="1"/>
      </w:tblPr>
      <w:tblGrid>
        <w:gridCol w:w="7763"/>
        <w:gridCol w:w="7393"/>
      </w:tblGrid>
      <w:tr w:rsidR="00EF6480" w:rsidRPr="00092B94" w:rsidTr="00B87F16">
        <w:trPr>
          <w:trHeight w:val="1550"/>
        </w:trPr>
        <w:tc>
          <w:tcPr>
            <w:tcW w:w="7763" w:type="dxa"/>
          </w:tcPr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Принято решением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Педагогического совета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Протокол № ____</w:t>
            </w:r>
          </w:p>
          <w:p w:rsidR="00EF6480" w:rsidRPr="00092B94" w:rsidRDefault="00E43C3E" w:rsidP="00EF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«____»____________2016</w:t>
            </w:r>
            <w:r w:rsidR="00EF6480" w:rsidRPr="00092B94">
              <w:rPr>
                <w:sz w:val="24"/>
                <w:szCs w:val="24"/>
              </w:rPr>
              <w:t>г.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6480" w:rsidRPr="00092B94" w:rsidRDefault="00EF6480" w:rsidP="00EF648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Утверждено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Заведующей  МАДОУ № 17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Антроповой Н.В.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  <w:r w:rsidRPr="00092B94">
              <w:rPr>
                <w:sz w:val="24"/>
                <w:szCs w:val="24"/>
              </w:rPr>
              <w:t>Приказ №_</w:t>
            </w:r>
            <w:r w:rsidR="00E43C3E">
              <w:rPr>
                <w:sz w:val="24"/>
                <w:szCs w:val="24"/>
              </w:rPr>
              <w:t>______ от  «____»___________2016</w:t>
            </w:r>
            <w:r w:rsidRPr="00092B94">
              <w:rPr>
                <w:sz w:val="24"/>
                <w:szCs w:val="24"/>
              </w:rPr>
              <w:t>г.</w:t>
            </w:r>
          </w:p>
          <w:p w:rsidR="00EF6480" w:rsidRPr="00092B94" w:rsidRDefault="00EF6480" w:rsidP="00EF648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F6480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Pr="00092B94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Pr="00092B94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  <w:r w:rsidRPr="00092B94">
        <w:rPr>
          <w:b/>
          <w:sz w:val="24"/>
          <w:szCs w:val="24"/>
        </w:rPr>
        <w:t>Рабочая программа</w:t>
      </w:r>
    </w:p>
    <w:p w:rsidR="00EF6480" w:rsidRPr="00092B94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  <w:r w:rsidRPr="00092B94">
        <w:rPr>
          <w:b/>
          <w:sz w:val="24"/>
          <w:szCs w:val="24"/>
        </w:rPr>
        <w:t>Для детей разновозрастной группы с туберкулёзной интоксикацией</w:t>
      </w:r>
    </w:p>
    <w:p w:rsidR="00EF6480" w:rsidRPr="00092B94" w:rsidRDefault="00EF6480" w:rsidP="00EF6480">
      <w:pPr>
        <w:spacing w:after="0" w:line="240" w:lineRule="auto"/>
        <w:jc w:val="center"/>
        <w:rPr>
          <w:b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Pr="00092B94" w:rsidRDefault="00EF6480" w:rsidP="00EF6480">
      <w:pPr>
        <w:shd w:val="clear" w:color="auto" w:fill="FFFFFF"/>
        <w:spacing w:after="0" w:line="240" w:lineRule="auto"/>
        <w:jc w:val="center"/>
        <w:rPr>
          <w:b/>
          <w:spacing w:val="-1"/>
          <w:sz w:val="24"/>
          <w:szCs w:val="24"/>
        </w:rPr>
      </w:pPr>
    </w:p>
    <w:p w:rsidR="00EF6480" w:rsidRPr="00092B94" w:rsidRDefault="00EF6480" w:rsidP="00EF6480">
      <w:pPr>
        <w:shd w:val="clear" w:color="auto" w:fill="FFFFFF"/>
        <w:spacing w:after="0" w:line="240" w:lineRule="auto"/>
        <w:jc w:val="right"/>
        <w:rPr>
          <w:spacing w:val="-1"/>
          <w:sz w:val="24"/>
          <w:szCs w:val="24"/>
        </w:rPr>
      </w:pPr>
    </w:p>
    <w:p w:rsidR="00EF6480" w:rsidRPr="00092B94" w:rsidRDefault="00EF6480" w:rsidP="00EF6480">
      <w:pPr>
        <w:shd w:val="clear" w:color="auto" w:fill="FFFFFF"/>
        <w:spacing w:after="0" w:line="240" w:lineRule="auto"/>
        <w:jc w:val="right"/>
        <w:rPr>
          <w:spacing w:val="-1"/>
          <w:sz w:val="24"/>
          <w:szCs w:val="24"/>
        </w:rPr>
      </w:pPr>
    </w:p>
    <w:p w:rsidR="00EF6480" w:rsidRPr="00092B94" w:rsidRDefault="00EF6480" w:rsidP="00EF6480">
      <w:pPr>
        <w:spacing w:after="0" w:line="240" w:lineRule="auto"/>
        <w:jc w:val="right"/>
        <w:rPr>
          <w:sz w:val="24"/>
          <w:szCs w:val="24"/>
        </w:rPr>
      </w:pPr>
      <w:r w:rsidRPr="00092B94">
        <w:rPr>
          <w:sz w:val="24"/>
          <w:szCs w:val="24"/>
        </w:rPr>
        <w:t xml:space="preserve">Авторы: воспитатель </w:t>
      </w:r>
      <w:r w:rsidRPr="00092B94">
        <w:rPr>
          <w:sz w:val="24"/>
          <w:szCs w:val="24"/>
          <w:lang w:val="en-US"/>
        </w:rPr>
        <w:t>I</w:t>
      </w:r>
      <w:r w:rsidRPr="00092B94">
        <w:rPr>
          <w:sz w:val="24"/>
          <w:szCs w:val="24"/>
        </w:rPr>
        <w:t xml:space="preserve"> квалификационной категории Киселёва Елена Георгиевна</w:t>
      </w:r>
    </w:p>
    <w:p w:rsidR="00EF6480" w:rsidRPr="00092B94" w:rsidRDefault="00EF6480" w:rsidP="00EF6480">
      <w:pPr>
        <w:spacing w:after="0" w:line="240" w:lineRule="auto"/>
        <w:jc w:val="right"/>
        <w:rPr>
          <w:sz w:val="24"/>
          <w:szCs w:val="24"/>
        </w:rPr>
      </w:pPr>
      <w:r w:rsidRPr="00092B94">
        <w:rPr>
          <w:sz w:val="24"/>
          <w:szCs w:val="24"/>
        </w:rPr>
        <w:t xml:space="preserve">                                          </w:t>
      </w:r>
    </w:p>
    <w:p w:rsidR="00EF6480" w:rsidRPr="00092B94" w:rsidRDefault="00EF6480" w:rsidP="00EF6480">
      <w:pPr>
        <w:shd w:val="clear" w:color="auto" w:fill="FFFFFF"/>
        <w:spacing w:after="0" w:line="240" w:lineRule="auto"/>
        <w:jc w:val="center"/>
        <w:rPr>
          <w:spacing w:val="-1"/>
          <w:sz w:val="24"/>
          <w:szCs w:val="24"/>
        </w:rPr>
      </w:pPr>
    </w:p>
    <w:p w:rsidR="00EF6480" w:rsidRPr="00EF6480" w:rsidRDefault="00E43C3E" w:rsidP="00EF6480">
      <w:pPr>
        <w:shd w:val="clear" w:color="auto" w:fill="FFFFFF"/>
        <w:spacing w:after="0" w:line="240" w:lineRule="auto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Карпинск 2016</w:t>
      </w:r>
      <w:bookmarkStart w:id="0" w:name="_GoBack"/>
      <w:bookmarkEnd w:id="0"/>
    </w:p>
    <w:p w:rsidR="00B64242" w:rsidRPr="00385226" w:rsidRDefault="00B64242" w:rsidP="00EF6480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>ПОЯСНИТЕЛЬНАЯ ЗАПИСКА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 xml:space="preserve">Основанием для разработки рабочей программы служат </w:t>
      </w:r>
      <w:r w:rsidRPr="00385226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документ</w:t>
      </w:r>
      <w:r w:rsidRPr="00385226">
        <w:rPr>
          <w:rFonts w:ascii="Times New Roman" w:eastAsia="Calibri" w:hAnsi="Times New Roman" w:cs="Times New Roman"/>
          <w:b/>
          <w:sz w:val="24"/>
          <w:szCs w:val="24"/>
        </w:rPr>
        <w:t>ы:</w:t>
      </w:r>
    </w:p>
    <w:p w:rsidR="00B64242" w:rsidRPr="00385226" w:rsidRDefault="00B64242" w:rsidP="00B64242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iCs/>
          <w:sz w:val="24"/>
          <w:szCs w:val="24"/>
        </w:rPr>
        <w:t xml:space="preserve">Федеральный закон от 29 декабря 2012 г. № 273-ФЗ "Об образовании в Российской Федерации» </w:t>
      </w:r>
      <w:r w:rsidRPr="00385226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B64242" w:rsidRPr="00385226" w:rsidRDefault="00B64242" w:rsidP="00B64242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iCs/>
          <w:sz w:val="24"/>
          <w:szCs w:val="24"/>
        </w:rPr>
        <w:t xml:space="preserve">Сан ПиН 2.4.1.3049-13 </w:t>
      </w:r>
      <w:r w:rsidRPr="00385226">
        <w:rPr>
          <w:rFonts w:ascii="Times New Roman" w:eastAsia="Calibri" w:hAnsi="Times New Roman" w:cs="Times New Roman"/>
          <w:sz w:val="24"/>
          <w:szCs w:val="24"/>
        </w:rPr>
        <w:br/>
      </w:r>
    </w:p>
    <w:p w:rsidR="00B64242" w:rsidRPr="00385226" w:rsidRDefault="00B64242" w:rsidP="00B64242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iCs/>
          <w:sz w:val="24"/>
          <w:szCs w:val="24"/>
        </w:rPr>
        <w:t xml:space="preserve">Приказ Министерства образования и науки Российской Федерации </w:t>
      </w:r>
      <w:r w:rsidRPr="00385226">
        <w:rPr>
          <w:rFonts w:ascii="Times New Roman" w:eastAsia="Calibri" w:hAnsi="Times New Roman" w:cs="Times New Roman"/>
          <w:sz w:val="24"/>
          <w:szCs w:val="24"/>
        </w:rPr>
        <w:t>от 30 августа 2013 г. N 1014 г.  Москва "Об утверждении Порядка организации и осуществления образовательной деятельности по основным общеобразовательным дошкольного образования".</w:t>
      </w:r>
      <w:r w:rsidRPr="00385226">
        <w:rPr>
          <w:rFonts w:ascii="Times New Roman" w:eastAsia="Calibri" w:hAnsi="Times New Roman" w:cs="Times New Roman"/>
          <w:sz w:val="24"/>
          <w:szCs w:val="24"/>
        </w:rPr>
        <w:br/>
      </w:r>
    </w:p>
    <w:p w:rsidR="00B64242" w:rsidRPr="00385226" w:rsidRDefault="00B64242" w:rsidP="00B64242">
      <w:pPr>
        <w:numPr>
          <w:ilvl w:val="0"/>
          <w:numId w:val="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ФГОС ДО</w:t>
      </w:r>
    </w:p>
    <w:p w:rsidR="00B64242" w:rsidRPr="00385226" w:rsidRDefault="00B64242" w:rsidP="00B642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реализуется на государственном языке Российской Федерации -  русском.</w:t>
      </w:r>
    </w:p>
    <w:p w:rsidR="00B64242" w:rsidRPr="00385226" w:rsidRDefault="00B64242" w:rsidP="00B642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  <w:u w:color="2A2A2A"/>
        </w:rPr>
        <w:t>Режим работы группы по пятидневной рабочей неделе в режиме: 12 часового пребывания  с 07.00 –19.00.</w:t>
      </w:r>
    </w:p>
    <w:p w:rsidR="00B64242" w:rsidRPr="00385226" w:rsidRDefault="00B64242" w:rsidP="00B6424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Цели и задачи Рабочей программы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Цель рабочей программы:</w:t>
      </w: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целей Программы первостепенное значение имеют: </w:t>
      </w:r>
    </w:p>
    <w:p w:rsidR="00B64242" w:rsidRPr="00385226" w:rsidRDefault="00B64242" w:rsidP="00B64242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 xml:space="preserve">Задачи РП: </w:t>
      </w:r>
      <w:r w:rsidRPr="00385226">
        <w:rPr>
          <w:rFonts w:ascii="Times New Roman" w:eastAsia="Calibri" w:hAnsi="Times New Roman" w:cs="Times New Roman"/>
          <w:sz w:val="24"/>
          <w:szCs w:val="24"/>
        </w:rPr>
        <w:t>обязательной и части, формируемой образовательных отношений)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• творческая организация воспитательно-образовательного процесса;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 единство подходов к воспитанию детей в условиях дошкольного образовательного учреждения и семьи;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B64242" w:rsidRPr="00385226" w:rsidRDefault="00B64242" w:rsidP="00B6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Принципы  и подходы к формированию РП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 дошкольного периода детства.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Особая роль в Программе уделяется игровой деятельности как ведущей в дошкольном детстве.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 - нравственного и эмоционального воспитания. Образование рассматривается как процесс приобщения ребенка к основным компонентам человеческой культуры. Главный критерий отбора программного материала — 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Программа: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B64242" w:rsidRPr="00385226" w:rsidRDefault="00B64242" w:rsidP="00B64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242" w:rsidRPr="00385226" w:rsidRDefault="00B64242" w:rsidP="00B6424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1.3. Психолого-педагогические условия реализации РП: </w:t>
      </w:r>
    </w:p>
    <w:p w:rsidR="00B64242" w:rsidRPr="00385226" w:rsidRDefault="00B64242" w:rsidP="00B64242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color w:val="000000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7) защита детей от всех форм физического и психического насилия5;</w:t>
      </w:r>
    </w:p>
    <w:p w:rsidR="00B64242" w:rsidRPr="00385226" w:rsidRDefault="00B64242" w:rsidP="00B642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64242" w:rsidRPr="00385226" w:rsidRDefault="00B64242" w:rsidP="00B64242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242" w:rsidRPr="00385226" w:rsidRDefault="00B64242" w:rsidP="00B642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Значимые характеристики для формирования и реализации рабочей программы, возрастные и индивидуальные характеристики особенностей развития детей;</w:t>
      </w:r>
    </w:p>
    <w:p w:rsidR="00B64242" w:rsidRPr="00385226" w:rsidRDefault="00B64242" w:rsidP="00B642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 ОТ РОЖДЕНИЯ ДО ШКОЛЫ. Примерная общеобразовательная программа дошкольного образования  / Под ред. Н. Е. Вераксы, Т. С. Комаровой, М. А. Васильевой. — М.: МОЗАИКА СИНТЕЗ, 2014. Стр.243</w:t>
      </w:r>
    </w:p>
    <w:p w:rsidR="00B64242" w:rsidRPr="00385226" w:rsidRDefault="00B64242" w:rsidP="00B6424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242" w:rsidRPr="00385226" w:rsidRDefault="00B64242" w:rsidP="00B64242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1.4.1 </w:t>
      </w:r>
      <w:r w:rsidRPr="00385226">
        <w:rPr>
          <w:rFonts w:ascii="Times New Roman" w:eastAsia="Times New Roman" w:hAnsi="Times New Roman" w:cs="Times New Roman"/>
          <w:b/>
          <w:sz w:val="24"/>
          <w:szCs w:val="24"/>
        </w:rPr>
        <w:t>Учет специфики национальных, социокультурных и иных условий, в которых осуществляется образовательная деятельность с детьми дошкольного возраст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1.5.  Распорядок</w:t>
      </w:r>
      <w:r w:rsidRPr="00385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и/или режим дня</w:t>
      </w:r>
    </w:p>
    <w:p w:rsidR="00B64242" w:rsidRPr="00385226" w:rsidRDefault="00B64242" w:rsidP="00B642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Примерный распорядок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3479"/>
      </w:tblGrid>
      <w:tr w:rsidR="00B64242" w:rsidRPr="00385226" w:rsidTr="00B64242">
        <w:tc>
          <w:tcPr>
            <w:tcW w:w="1130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Приход в детский сад, свободная игра, самостоятельная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детская 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Постепенный подъём, самостоятельная деятельность 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и организованная 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уход детей домой</w:t>
            </w:r>
          </w:p>
        </w:tc>
        <w:tc>
          <w:tcPr>
            <w:tcW w:w="3479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7.00 – 8.25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8.25 – 8.50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8.50–9.00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9.00-10.30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10.30–10.50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10.50-12.30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12.30 – 12.40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12.40 -13.10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13.10 -15.00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15.25–15.40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15.40–16.30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18.00–18.20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 20–18.45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18.45-19.00</w:t>
            </w:r>
          </w:p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Примерный распорядок дня</w:t>
      </w: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1842"/>
        <w:gridCol w:w="2127"/>
        <w:gridCol w:w="1778"/>
      </w:tblGrid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7.00–8.20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7.00–8.25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7.00–8.25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7.00–8.30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8.20–8.55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8.25–8.55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8.25–8.50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8.30–8.50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8.55–9.20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8.55–9.10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8.50–9.00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8.50–9.00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детская деятельность, занятия со специалистами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9.20–10.00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9.10–10.00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9.00–10.30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9.00–10.50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Второй завтрак (рекомендуемый)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10.00–10.10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10.00–10.10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10.30–10.50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10.50–11.00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10.10–12.05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10.10–12.15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10.50–12.30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11.00–12.40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12.05–12.20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12.15–12.30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12.30–12.40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12.40–12.50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12.20–12.50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12.30–13.00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12.40–13.10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12.50–13.15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12.50–15.00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13.00–15.00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13.10–15.00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13.15–15.00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15.00–15.25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15.00–15.25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15.00–15.25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15.00–15.25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15.25–15.50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15.25–15.50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15.25–15.40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15.25–15.40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15.50–16.30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15.50–16.30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15.40–16.30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15.40–16.40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16.30–17.50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16.30–17.50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16.30–18.00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16.40–18.00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17.50–18.15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17.50–18.15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18.00–18.20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18.00–18.20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18.15–18.45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18.15–18.45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18.20–18.45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18.20–18.45</w:t>
            </w:r>
          </w:p>
        </w:tc>
      </w:tr>
      <w:tr w:rsidR="00B64242" w:rsidRPr="00385226" w:rsidTr="00B64242">
        <w:tc>
          <w:tcPr>
            <w:tcW w:w="7196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1843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18.45–19.00</w:t>
            </w:r>
          </w:p>
        </w:tc>
        <w:tc>
          <w:tcPr>
            <w:tcW w:w="1842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18.45–19.00</w:t>
            </w:r>
          </w:p>
        </w:tc>
        <w:tc>
          <w:tcPr>
            <w:tcW w:w="2127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18.45–19.00</w:t>
            </w:r>
          </w:p>
        </w:tc>
        <w:tc>
          <w:tcPr>
            <w:tcW w:w="1778" w:type="dxa"/>
          </w:tcPr>
          <w:p w:rsidR="00B64242" w:rsidRPr="00385226" w:rsidRDefault="00B64242" w:rsidP="00B64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18.45–19.00</w:t>
            </w:r>
          </w:p>
        </w:tc>
      </w:tr>
    </w:tbl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1.6. Модель организации образовательного процесса</w:t>
      </w:r>
    </w:p>
    <w:p w:rsidR="00B64242" w:rsidRPr="00385226" w:rsidRDefault="00B64242" w:rsidP="00B64242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i/>
          <w:sz w:val="24"/>
          <w:szCs w:val="24"/>
        </w:rPr>
        <w:t>Модель плана деятельности педагога</w:t>
      </w:r>
    </w:p>
    <w:tbl>
      <w:tblPr>
        <w:tblW w:w="1473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66"/>
        <w:gridCol w:w="10489"/>
      </w:tblGrid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и формы работы с детьми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осмотр, разнообразная детская деятельность (с учетом перечня, групповых традиций,  событий) в соответствии с темой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деятельность детей (по инициативе и желанию ребенка). 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деятельность: подгрупповая и индивидуальная. Формы работы: беседа, игры с правилами, чтение художественной литературы, поручения и т.д. 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 ходе данного режимного момента происходит создание предметно-развивающей среды в соответствии с содержанием образовательных областей.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(подгрупповая, индивидуальная)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Разнообразная детская деятельность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B64242" w:rsidRPr="00385226" w:rsidRDefault="00B64242" w:rsidP="00B64242">
            <w:pPr>
              <w:suppressAutoHyphens/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Формы работы:</w:t>
            </w:r>
            <w:r w:rsidRPr="0038522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</w:t>
            </w:r>
            <w:r w:rsidRPr="0038522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5.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Доминирующие виды деятельности в соответсвиии с расписанием непосредственно образовательной деятельности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:rsidR="00B64242" w:rsidRPr="00385226" w:rsidRDefault="00B64242" w:rsidP="00B64242">
            <w:pPr>
              <w:suppressAutoHyphens/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Формы работы:</w:t>
            </w:r>
            <w:r w:rsidRPr="0038522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 Самостоятельная деятельность детей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(подгрупповая, индивидуальная). Формы работы: рассказ педагога, самообслуживание, культурно-гигиенические навыки, этикет, здоровье).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чтение любимой книги (отрывок). Проанализировать работу дежурных по столовой. Закреплять навык аккуратно складывать одежду.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  процедуры, подготовка к полднику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взрослых и детей. 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12.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коммуникация).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13.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деятельность, самостоятельная деятельность</w:t>
            </w:r>
          </w:p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дополнительному образованию с учетом доминирующих видов деятельности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деятельность детей.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15.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B64242" w:rsidRPr="00385226" w:rsidRDefault="00B64242" w:rsidP="00B64242">
            <w:pPr>
              <w:suppressAutoHyphens/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Формы работы:</w:t>
            </w:r>
            <w:r w:rsidRPr="0038522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</w:t>
            </w:r>
          </w:p>
          <w:p w:rsidR="00B64242" w:rsidRPr="00385226" w:rsidRDefault="00B64242" w:rsidP="00B64242">
            <w:pPr>
              <w:suppressAutoHyphens/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подготовка к ужину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взрослых и детей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навыки, этикет, здоровье).</w:t>
            </w:r>
          </w:p>
        </w:tc>
      </w:tr>
      <w:tr w:rsidR="00B64242" w:rsidRPr="00385226" w:rsidTr="00B64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42" w:rsidRPr="00385226" w:rsidRDefault="00B64242" w:rsidP="00B64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8522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  <w:p w:rsidR="00B64242" w:rsidRPr="00385226" w:rsidRDefault="00B64242" w:rsidP="00B642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snapToGrid w:val="0"/>
              <w:spacing w:after="0" w:line="240" w:lineRule="auto"/>
              <w:ind w:left="6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42" w:rsidRPr="00385226" w:rsidRDefault="00B64242" w:rsidP="00B64242">
            <w:pPr>
              <w:tabs>
                <w:tab w:val="left" w:pos="1134"/>
              </w:tabs>
              <w:snapToGrid w:val="0"/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(по инициативе и желанию ребенка).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деятельность: подгрупповая и индивидуальная.</w:t>
            </w:r>
          </w:p>
          <w:p w:rsidR="00B64242" w:rsidRPr="00385226" w:rsidRDefault="00B64242" w:rsidP="00B64242">
            <w:pPr>
              <w:tabs>
                <w:tab w:val="left" w:pos="1134"/>
              </w:tabs>
              <w:spacing w:after="0" w:line="240" w:lineRule="auto"/>
              <w:ind w:left="9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работы: беседа, игры с правилами, чтение художественной литературы, поручения и т.д.</w:t>
            </w:r>
          </w:p>
        </w:tc>
      </w:tr>
    </w:tbl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38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1.7.Календарный учебный график.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  <w:gridCol w:w="4046"/>
      </w:tblGrid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подгруппа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подгруппа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01.09.2015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31.05.2016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дни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01.01.2016 по 10.01.2016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01.01.2016 по 10.01.2016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мониторинга на конец года (итоговый)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16.05.2016 по 20.05.2016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16.05.2016 по 20.05.2016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 (без учёта диагностической недели, новогодних праздничных дней)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39 недель (34недели)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39 недель (34недели)</w:t>
            </w:r>
          </w:p>
        </w:tc>
      </w:tr>
      <w:tr w:rsidR="00B64242" w:rsidRPr="00385226" w:rsidTr="00B64242">
        <w:tc>
          <w:tcPr>
            <w:tcW w:w="6062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678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01.06.2016 по 31.08.2016</w:t>
            </w:r>
          </w:p>
        </w:tc>
        <w:tc>
          <w:tcPr>
            <w:tcW w:w="4046" w:type="dxa"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 01.06.2016 по 31.08.2016</w:t>
            </w:r>
          </w:p>
        </w:tc>
      </w:tr>
    </w:tbl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84690F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4690F" w:rsidRDefault="0084690F" w:rsidP="0084690F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1.8. Особенности традиционных событий, праздников, мероприятий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Перечень событий, праздников, мероприятий, проводимых во второй младшей группе: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Праздники. </w:t>
      </w:r>
      <w:r w:rsidRPr="00385226">
        <w:rPr>
          <w:rFonts w:ascii="Times New Roman" w:hAnsi="Times New Roman" w:cs="Times New Roman"/>
          <w:sz w:val="24"/>
          <w:szCs w:val="24"/>
        </w:rPr>
        <w:t>Новогодняя елка, «Мамин праздник», День защитника Отечества, «Осень», «Весна», «Лето».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Тематические праздники и развлечения</w:t>
      </w:r>
      <w:r w:rsidRPr="00385226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385226">
        <w:rPr>
          <w:rFonts w:ascii="Times New Roman" w:hAnsi="Times New Roman" w:cs="Times New Roman"/>
          <w:sz w:val="24"/>
          <w:szCs w:val="24"/>
        </w:rPr>
        <w:t xml:space="preserve"> 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84690F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Театрализованные представления.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 xml:space="preserve">«Маша и медведь», «Теремок», «Волк и козлята», «Заюшкина избушка» (по мотивам рус.нар. сказок); 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«Были-небылицы», «Бабушка - загадушка» (по мотивам русского фольклора).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Музыкально –литературные развлечения.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385226">
        <w:rPr>
          <w:rFonts w:ascii="Times New Roman" w:hAnsi="Times New Roman" w:cs="Times New Roman"/>
          <w:sz w:val="24"/>
          <w:szCs w:val="24"/>
        </w:rPr>
        <w:t>онцерт для кукол, представление «Мы  любим петь и танцевать».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Спортивные развлечения.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>«Кто быстрее?», «Зимние радости», «Мы растем  сильными и смелыми».</w:t>
      </w: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Забавы.</w:t>
      </w:r>
      <w:r w:rsidRPr="00385226">
        <w:rPr>
          <w:rFonts w:ascii="Times New Roman" w:hAnsi="Times New Roman" w:cs="Times New Roman"/>
          <w:sz w:val="24"/>
          <w:szCs w:val="24"/>
        </w:rPr>
        <w:t xml:space="preserve"> «Музыкальные заводные игрушки», «Сюрпризные моменты»; забавы с красками, карандашами и т.д.</w:t>
      </w:r>
    </w:p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42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F" w:rsidRPr="00385226" w:rsidRDefault="0084690F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sz w:val="24"/>
          <w:szCs w:val="24"/>
        </w:rPr>
        <w:t>Расписание организованной образовательной деятельности с детьми на 2015 -2016 учебный год</w:t>
      </w:r>
    </w:p>
    <w:p w:rsidR="00B64242" w:rsidRPr="00385226" w:rsidRDefault="00B64242" w:rsidP="00B642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242" w:rsidRPr="00385226" w:rsidRDefault="00B64242" w:rsidP="00B64242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noProof/>
          <w:sz w:val="24"/>
          <w:szCs w:val="24"/>
        </w:rPr>
        <w:t>Организованная образовательная деятельность</w:t>
      </w:r>
    </w:p>
    <w:tbl>
      <w:tblPr>
        <w:tblW w:w="14946" w:type="dxa"/>
        <w:tblInd w:w="-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5670"/>
        <w:gridCol w:w="1275"/>
        <w:gridCol w:w="5529"/>
        <w:gridCol w:w="1701"/>
      </w:tblGrid>
      <w:tr w:rsidR="00B64242" w:rsidRPr="00385226" w:rsidTr="00B64242">
        <w:trPr>
          <w:trHeight w:val="443"/>
        </w:trPr>
        <w:tc>
          <w:tcPr>
            <w:tcW w:w="7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B64242" w:rsidRPr="00385226" w:rsidTr="00B64242">
        <w:trPr>
          <w:cantSplit/>
          <w:trHeight w:val="110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Понед-к</w:t>
            </w:r>
          </w:p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1.Музыка.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2.Физическая культура на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свежем воздухе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 Музыка.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речи.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3. Физическая культура на прогулке.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9.40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242" w:rsidRPr="00385226" w:rsidTr="00B64242">
        <w:trPr>
          <w:cantSplit/>
          <w:trHeight w:val="10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1.Физическая культура.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речи.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385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1.Физ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речи.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Рисование.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B64242" w:rsidRPr="00385226" w:rsidTr="00B64242">
        <w:trPr>
          <w:cantSplit/>
          <w:trHeight w:val="10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Рисование.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2. Рисование.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10.35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242" w:rsidRPr="00385226" w:rsidTr="00B64242">
        <w:trPr>
          <w:cantSplit/>
          <w:trHeight w:val="10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2.Музыка. 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1.Музыка.</w:t>
            </w:r>
          </w:p>
          <w:p w:rsidR="00B64242" w:rsidRPr="00385226" w:rsidRDefault="00B64242" w:rsidP="008469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9.35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242" w:rsidRPr="00385226" w:rsidTr="00B64242">
        <w:trPr>
          <w:cantSplit/>
          <w:trHeight w:val="13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64242" w:rsidRPr="00385226" w:rsidRDefault="00B64242" w:rsidP="00B64242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1.Аппликация/лепка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2.физ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ическая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1.физкультура.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r w:rsidR="0084690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3.Аппликация/лепка.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9.35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B64242" w:rsidRPr="00385226" w:rsidRDefault="00B64242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4242" w:rsidRDefault="00B64242" w:rsidP="00B64242">
      <w:pPr>
        <w:tabs>
          <w:tab w:val="left" w:pos="0"/>
        </w:tabs>
        <w:ind w:left="-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5226" w:rsidRDefault="00385226" w:rsidP="00B64242">
      <w:pPr>
        <w:tabs>
          <w:tab w:val="left" w:pos="0"/>
        </w:tabs>
        <w:ind w:left="-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5226" w:rsidRPr="00385226" w:rsidRDefault="00385226" w:rsidP="0084690F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85226" w:rsidRPr="00385226" w:rsidRDefault="00385226" w:rsidP="0038522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85226" w:rsidRPr="00385226" w:rsidRDefault="00385226" w:rsidP="00385226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lastRenderedPageBreak/>
        <w:t>1.9.Целевые ориентиры</w:t>
      </w:r>
    </w:p>
    <w:p w:rsidR="00385226" w:rsidRPr="00385226" w:rsidRDefault="00385226" w:rsidP="00385226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( извлечение из Федерального государственного образовательного стандарта (ФГОС), утвержденного приказом Министерства образования и науки РФ от 17.10.2013г. № 1155.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 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ность и непроизвольность) не позволяет требовать от ребенка дошколь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вательной программы в виде целевых ориентиров.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Целевые ориентиры, обозначенные в ФГОС ДО, являются общими для всего образовательного пространства Российской Федерации, одна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ко каждая из примерных программ имеет свои отличительные особен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ности, свои приоритеты, целевые ориентиры, которые не противоречат ФГОС ДО, но могут углублять и дополнять его требования.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 В программе «От рождения до школы», так же как и в Стандарте, целе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 Освоение Программы не сопровождается проведением промежуточных аттестаций и итоговой аттестации воспитанников.  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Настоящие требования являются ориентирами для: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а)  решения задач  формирования Программы; анализа профессиональной деятельности; взаимодействия с семьями воспитанников;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lastRenderedPageBreak/>
        <w:t>Целевые ориентиры не могут служить непосредственным основанием при решении управленческих задач, включая: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оценку качества образования;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распределение стимулирующего фонда оплаты труда работников ДОУ.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· Целевые ориентиры образования в  раннем возрасте.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· Целевые ориентиры на этапе завершения  дошкольного образования.</w:t>
      </w:r>
    </w:p>
    <w:p w:rsidR="00385226" w:rsidRPr="00385226" w:rsidRDefault="00385226" w:rsidP="00385226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1.9.1. Целевые ориентиры на этапе завершения дошкольного образования: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овладевает основными культурными средствами, способа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тий, участников по совместной деятельности.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росам.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Способен сотрудничать и выполнять как лидерские, так и исполни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тельские функции в совместной деятельности.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рований, их физических и психических особенностей.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lastRenderedPageBreak/>
        <w:t>Проявляет эмпатию по отношению к другим людям, готовность прийти на помощь тем, кто в этом нуждается.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Проявляет умение слышать других и стремление быть понятым другими.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вать различные ситуации и адекватно их оценивать.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ния, выделять звуки в словах, у ребенка складываются предпосылки гра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мотности.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У ребенка развита крупная и мелкая моторика; он подвижен, вынос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лив, владеет основными движениями, может контролировать свои движе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ния и управлять ими.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ношениях со взрослыми и сверстниками, может соблюдать правила безо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пасного поведения и навыки личной гигиены.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Проявляет ответственность за начатое дело.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ся самостоятельно придумывать объяснения явлениям природы и пос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тупкам людей; склонен наблюдать, экспериментировать. Обладает на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ментарными представлениями из области живой природы, естествозна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ния, математики, истории и т.п.; способен к принятию собственных ре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шений, опираясь на свои знания и умения в различных видах деятель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Открыт новому, то есть проявляет желание узнавать новое, самосто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ятельно добывать новые знания; положительно относится к обучению в школе.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Проявляет уважение к жизни (в различных ее формах) и заботу об окружающей среде.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Эмоционально отзывается на красоту окружающего мира, произве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дения народного и профессионального искусства (музыку, танцы, теат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ральную деятельность, изобразительную деятельность и т.д.).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Проявляет патриотические чувства, ощущает гордость за свою стра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ну, ее достижения, имеет представление о ее географическом разнообра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зии, многонациональное™, важнейших исторических событиях.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Имеет первичные представления о себе, семье, традиционных се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мейных ценностях, включая традиционные тендерные ориентации, про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являет уважение к своему и противоположному полу.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lastRenderedPageBreak/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85226" w:rsidRPr="00385226" w:rsidRDefault="00385226" w:rsidP="00385226">
      <w:pPr>
        <w:numPr>
          <w:ilvl w:val="0"/>
          <w:numId w:val="32"/>
        </w:num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Имеет начальные представления о здоровом образе жизни. Воспри</w:t>
      </w:r>
      <w:r w:rsidRPr="00385226">
        <w:rPr>
          <w:rFonts w:ascii="Times New Roman" w:hAnsi="Times New Roman" w:cs="Times New Roman"/>
          <w:sz w:val="24"/>
          <w:szCs w:val="24"/>
        </w:rPr>
        <w:softHyphen/>
        <w:t>нимает здоровый образ жизни как ценность.</w:t>
      </w:r>
    </w:p>
    <w:p w:rsidR="00385226" w:rsidRPr="00385226" w:rsidRDefault="00385226" w:rsidP="0038522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226" w:rsidRPr="00385226" w:rsidRDefault="00385226" w:rsidP="00385226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2.Методическая литература:</w:t>
      </w:r>
    </w:p>
    <w:p w:rsidR="00385226" w:rsidRPr="00385226" w:rsidRDefault="00385226" w:rsidP="00385226">
      <w:pPr>
        <w:pStyle w:val="a6"/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Программно-методическое обеспечение</w:t>
      </w:r>
    </w:p>
    <w:p w:rsidR="00385226" w:rsidRPr="00385226" w:rsidRDefault="00385226" w:rsidP="00385226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385226" w:rsidRPr="00385226" w:rsidTr="009367D4">
        <w:trPr>
          <w:trHeight w:val="684"/>
        </w:trPr>
        <w:tc>
          <w:tcPr>
            <w:tcW w:w="14000" w:type="dxa"/>
            <w:vAlign w:val="center"/>
          </w:tcPr>
          <w:p w:rsidR="00385226" w:rsidRPr="00385226" w:rsidRDefault="00385226" w:rsidP="00936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  «От рождения до школы» под редакцией Н.Е.Вераксы, Т.С. Комаровой</w:t>
            </w:r>
          </w:p>
          <w:p w:rsidR="00385226" w:rsidRPr="00385226" w:rsidRDefault="00385226" w:rsidP="009367D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М.А. Васильевой</w:t>
            </w:r>
          </w:p>
          <w:p w:rsidR="00385226" w:rsidRPr="00385226" w:rsidRDefault="00385226" w:rsidP="009367D4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226" w:rsidRPr="00385226" w:rsidRDefault="00385226" w:rsidP="009367D4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 Образовательная область «Социально-коммуникативное развитие»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Теплюк С.И.  Занятия на прогулках – Москва «Владос» 2001  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Губанова Н.Ф.  Развитие игровой деятельности во второй  младшей группе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 Куцакова Л.В.   Трудовое воспитание в детском саду</w:t>
            </w:r>
          </w:p>
        </w:tc>
      </w:tr>
      <w:tr w:rsidR="00385226" w:rsidRPr="00385226" w:rsidTr="009367D4">
        <w:trPr>
          <w:trHeight w:val="535"/>
        </w:trPr>
        <w:tc>
          <w:tcPr>
            <w:tcW w:w="14000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  Помораева И.А.  Формирование элементарных математических представлений во  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второй  младшей  группе  -  Мозаика-Синтез  Москва  2010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 Дыбина О.В.  Ознакомление с предметным и социальным окружением.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Вторая младшая группа. -   Мозаика-Синтез  Москва 2014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 Соломенникова О.А.  Занятия по формированию экологических представлений 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 второй младшей группе – Мозаика-Синтез  Москва 2010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 Соломенникова О.А.  Ознакомление с природой в детском саду</w:t>
            </w:r>
          </w:p>
        </w:tc>
      </w:tr>
      <w:tr w:rsidR="00385226" w:rsidRPr="00385226" w:rsidTr="009367D4">
        <w:trPr>
          <w:trHeight w:val="533"/>
        </w:trPr>
        <w:tc>
          <w:tcPr>
            <w:tcW w:w="14000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 Образовательная область «Речевое развитие»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 Ушакова О.С.  Знакомим с литературой детей 3-5 лет –   «Сфера» Москва  2009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 Ушакова О.С.  Занятия по развитию речи 3-5 лет – творч. центр «Сфера» Москва 2010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 Гербова В.В.   Развитие речи в детском саду во второй младшей группе</w:t>
            </w:r>
          </w:p>
        </w:tc>
      </w:tr>
      <w:tr w:rsidR="00385226" w:rsidRPr="00385226" w:rsidTr="009367D4">
        <w:trPr>
          <w:trHeight w:val="589"/>
        </w:trPr>
        <w:tc>
          <w:tcPr>
            <w:tcW w:w="14000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 Образовательная область «Художественно-эстетическое развитие»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 Комарова Т.С.  Занятия по изо деятельности во  второй младшей группе - Мозаика-                                                                                          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Синтез  Москва 2011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  Хрестоматия по детской литературе для дошкольников – Москва 1999</w:t>
            </w:r>
          </w:p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 Комарова Т.С.  Развитие художественных способностей дошкольников</w:t>
            </w:r>
          </w:p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rPr>
          <w:trHeight w:val="525"/>
        </w:trPr>
        <w:tc>
          <w:tcPr>
            <w:tcW w:w="14000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 Образовательная область «Физическое развитие»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 Прохорова Г.А. Утренняя гимнастика для детей 2-7 лет -  Айрис Пресс  Москва 2014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 Пензулаева Л.И. Физическая культура в детском саду во второй младшей группе 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 Степаненкова Э.Я.  Сборник подвижных игр</w:t>
            </w:r>
          </w:p>
        </w:tc>
      </w:tr>
      <w:tr w:rsidR="00385226" w:rsidRPr="00385226" w:rsidTr="009367D4">
        <w:tc>
          <w:tcPr>
            <w:tcW w:w="14000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226" w:rsidRPr="00385226" w:rsidRDefault="00385226" w:rsidP="00385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226" w:rsidRPr="00385226" w:rsidRDefault="00385226" w:rsidP="00385226">
      <w:pPr>
        <w:rPr>
          <w:rFonts w:ascii="Times New Roman" w:hAnsi="Times New Roman" w:cs="Times New Roman"/>
          <w:sz w:val="24"/>
          <w:szCs w:val="24"/>
        </w:rPr>
      </w:pPr>
    </w:p>
    <w:p w:rsidR="00385226" w:rsidRPr="00385226" w:rsidRDefault="00385226" w:rsidP="00385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385226" w:rsidRPr="00385226" w:rsidTr="009367D4">
        <w:trPr>
          <w:trHeight w:val="684"/>
        </w:trPr>
        <w:tc>
          <w:tcPr>
            <w:tcW w:w="13858" w:type="dxa"/>
            <w:vAlign w:val="center"/>
          </w:tcPr>
          <w:p w:rsidR="00385226" w:rsidRPr="00385226" w:rsidRDefault="00385226" w:rsidP="009367D4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  <w:p w:rsidR="00385226" w:rsidRPr="00385226" w:rsidRDefault="00385226" w:rsidP="009367D4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5226" w:rsidRPr="00385226" w:rsidRDefault="00385226" w:rsidP="009367D4">
            <w:pPr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pStyle w:val="a6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О.Л.  Приобщение детей к истокам русской народной культуры - Санкт- Петербург 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 «Детство-Пресс» 2008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rPr>
          <w:trHeight w:val="535"/>
        </w:trPr>
        <w:tc>
          <w:tcPr>
            <w:tcW w:w="13858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Николаева С.Н.  Программа экологического воспитания в детском саду « Юный эклог»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 Мозаика-Синтез» 2010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Авдеева Н.Н.  Князева О.Л.  Стеркина Р.Б. «Основы безопасности детей дошкольного возраста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«Детство-Пресс» 2008</w:t>
            </w:r>
          </w:p>
        </w:tc>
      </w:tr>
      <w:tr w:rsidR="00385226" w:rsidRPr="00385226" w:rsidTr="009367D4">
        <w:trPr>
          <w:trHeight w:val="533"/>
        </w:trPr>
        <w:tc>
          <w:tcPr>
            <w:tcW w:w="13858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Гербова В.В. «Развитие речи в детском саду»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rPr>
          <w:trHeight w:val="589"/>
        </w:trPr>
        <w:tc>
          <w:tcPr>
            <w:tcW w:w="13858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Степанкова Э.Я.  Физическое воспитание в детском саду с детьми 2-7 лет – издательство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«Мозаика-Синтез»  Москва 2006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Маханева М.Д.  Программа оздоровления детей дошкольного возраста – творческий центр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 Москва 20013</w:t>
            </w:r>
          </w:p>
        </w:tc>
      </w:tr>
      <w:tr w:rsidR="00385226" w:rsidRPr="00385226" w:rsidTr="009367D4">
        <w:trPr>
          <w:trHeight w:val="525"/>
        </w:trPr>
        <w:tc>
          <w:tcPr>
            <w:tcW w:w="13858" w:type="dxa"/>
            <w:vAlign w:val="center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Комарова Т.С. « Изобразительная деятельность в детском саду»</w:t>
            </w: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26" w:rsidRPr="00385226" w:rsidTr="009367D4">
        <w:tc>
          <w:tcPr>
            <w:tcW w:w="13858" w:type="dxa"/>
          </w:tcPr>
          <w:p w:rsidR="00385226" w:rsidRPr="00385226" w:rsidRDefault="00385226" w:rsidP="009367D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226" w:rsidRPr="00385226" w:rsidRDefault="00385226" w:rsidP="00385226">
      <w:pPr>
        <w:pStyle w:val="a6"/>
        <w:tabs>
          <w:tab w:val="left" w:pos="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85226" w:rsidRPr="00385226" w:rsidRDefault="00385226" w:rsidP="0038522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 xml:space="preserve">3.Организация развивающей предметно-пространственная среды: 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Важнейшим условием реализации основной общеобразовательной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*обеспечение эмоционального благополучия детей;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*создание условий для формирования доброжелательного и внимательного отношения детей к другим людям;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 развитие детской самостоятельности (инициативности, автономии и ответственности);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*развитие детских способностей, формирующихся в разных видах деятельности.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Для реализации этих целей педагогам нужно: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*проявлять уважение к личности ребенка и развивать демократический стиль взаимодействия с ним и с другими педагогами;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*создавать условия для принятия ребенком ответственности и проявления симпатии к другим людям;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*обсуждать с детьми важные жизненные вопросы, стимулировать проявление позиции ребенка;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385226" w:rsidRPr="00385226" w:rsidRDefault="00385226" w:rsidP="0038522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*Система дошкольного образования в образовательной организации нацелена то, чтобы у ребенка развивались игра и познавательная активность. В ДОО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Согласно п. 3.3. ФГОС ДО, предметно-пространственная среда должна обеспечивать: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*реализацию различных образовательных программ;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*в случае организации инклюзивного образования – необходимые для него условия;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*учет национально-культурных, климатических условий, в которых осуществляется образовательная деятельность; 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lastRenderedPageBreak/>
        <w:t>*учет возрастных особенностей детей.</w:t>
      </w: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226" w:rsidRPr="00385226" w:rsidRDefault="00385226" w:rsidP="003852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226" w:rsidRPr="00385226" w:rsidRDefault="00385226" w:rsidP="0038522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Создание и обновление предметно-развивающей среды по видам деятельности</w:t>
      </w:r>
    </w:p>
    <w:p w:rsidR="00385226" w:rsidRPr="00385226" w:rsidRDefault="00385226" w:rsidP="003852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9497"/>
      </w:tblGrid>
      <w:tr w:rsidR="00385226" w:rsidRPr="00385226" w:rsidTr="009367D4">
        <w:trPr>
          <w:trHeight w:val="227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kern w:val="24"/>
                <w:sz w:val="24"/>
                <w:szCs w:val="24"/>
              </w:rPr>
              <w:t>Деятельность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kern w:val="24"/>
                <w:sz w:val="24"/>
                <w:szCs w:val="24"/>
              </w:rPr>
              <w:t>Оборудование</w:t>
            </w:r>
          </w:p>
        </w:tc>
      </w:tr>
      <w:tr w:rsidR="00385226" w:rsidRPr="00385226" w:rsidTr="009367D4">
        <w:trPr>
          <w:trHeight w:val="227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игровая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игры, игрушки, игровое оборудование</w:t>
            </w:r>
          </w:p>
        </w:tc>
      </w:tr>
      <w:tr w:rsidR="00385226" w:rsidRPr="00385226" w:rsidTr="009367D4">
        <w:trPr>
          <w:trHeight w:val="454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дидактические материалы</w:t>
            </w:r>
          </w:p>
        </w:tc>
      </w:tr>
      <w:tr w:rsidR="00385226" w:rsidRPr="00385226" w:rsidTr="009367D4">
        <w:trPr>
          <w:trHeight w:val="689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385226" w:rsidRPr="00385226" w:rsidTr="009367D4">
        <w:trPr>
          <w:trHeight w:val="1134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385226" w:rsidRPr="00385226" w:rsidTr="009367D4">
        <w:trPr>
          <w:trHeight w:val="680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385226" w:rsidRPr="00385226" w:rsidTr="009367D4">
        <w:trPr>
          <w:trHeight w:val="454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385226" w:rsidRPr="00385226" w:rsidTr="009367D4">
        <w:trPr>
          <w:trHeight w:val="907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изобразительная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385226" w:rsidRPr="00385226" w:rsidTr="009367D4">
        <w:trPr>
          <w:trHeight w:val="454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385226" w:rsidRPr="00385226" w:rsidTr="009367D4">
        <w:trPr>
          <w:trHeight w:val="680"/>
        </w:trPr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Физическая культура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385226" w:rsidRPr="00385226" w:rsidRDefault="00385226" w:rsidP="00936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оборудование для ходьбы, бега, ползания, лазанья, прыгания, мячи  и др.</w:t>
            </w:r>
          </w:p>
        </w:tc>
      </w:tr>
    </w:tbl>
    <w:p w:rsidR="00B64242" w:rsidRDefault="00B64242" w:rsidP="00B64242">
      <w:pPr>
        <w:tabs>
          <w:tab w:val="left" w:pos="0"/>
        </w:tabs>
        <w:ind w:left="-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41E33" w:rsidRDefault="00A41E33" w:rsidP="00B64242">
      <w:pPr>
        <w:tabs>
          <w:tab w:val="left" w:pos="0"/>
        </w:tabs>
        <w:ind w:left="-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90F" w:rsidRPr="00660807" w:rsidRDefault="0084690F" w:rsidP="0084690F">
      <w:pPr>
        <w:tabs>
          <w:tab w:val="left" w:pos="13892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план</w:t>
      </w:r>
    </w:p>
    <w:p w:rsidR="0084690F" w:rsidRPr="00660807" w:rsidRDefault="0084690F" w:rsidP="00846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оздоровительных мероприятий.</w:t>
      </w:r>
    </w:p>
    <w:p w:rsidR="0084690F" w:rsidRPr="00660807" w:rsidRDefault="0084690F" w:rsidP="0084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  <w:gridCol w:w="2421"/>
        <w:gridCol w:w="130"/>
        <w:gridCol w:w="2835"/>
      </w:tblGrid>
      <w:tr w:rsidR="0084690F" w:rsidRPr="00660807" w:rsidTr="0084690F">
        <w:trPr>
          <w:trHeight w:val="48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f9a8bf417f6e3f81764345aad64b8f5bc3f93e1"/>
            <w:bookmarkStart w:id="2" w:name="0"/>
            <w:bookmarkEnd w:id="1"/>
            <w:bookmarkEnd w:id="2"/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4690F" w:rsidRPr="00660807" w:rsidTr="0084690F">
        <w:trPr>
          <w:trHeight w:val="220"/>
        </w:trPr>
        <w:tc>
          <w:tcPr>
            <w:tcW w:w="1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Профилактическая работа </w:t>
            </w:r>
          </w:p>
        </w:tc>
      </w:tr>
      <w:tr w:rsidR="0084690F" w:rsidRPr="00660807" w:rsidTr="0084690F">
        <w:trPr>
          <w:trHeight w:val="192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Профосмотры детей: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всех вновь поступающих детей;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плановые осмотры детей с проведением антропометрии;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осмотры детей при ежедневном приеме детей в детский коллектив 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ст. медсестра</w:t>
            </w:r>
          </w:p>
          <w:p w:rsidR="0084690F" w:rsidRPr="00660807" w:rsidRDefault="0084690F" w:rsidP="0084690F">
            <w:pPr>
              <w:spacing w:after="0" w:line="240" w:lineRule="auto"/>
              <w:ind w:hanging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ст. медсестра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 </w:t>
            </w:r>
          </w:p>
        </w:tc>
      </w:tr>
      <w:tr w:rsidR="0084690F" w:rsidRPr="00660807" w:rsidTr="0084690F">
        <w:trPr>
          <w:trHeight w:val="120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вновь поступившими детьми: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работа с документацией (история развития, диспансерный лист, эпикриз, сведения о родителях); 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 в д/с </w:t>
            </w:r>
          </w:p>
        </w:tc>
      </w:tr>
      <w:tr w:rsidR="0084690F" w:rsidRPr="00660807" w:rsidTr="0084690F">
        <w:trPr>
          <w:trHeight w:val="48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Организация физического воспитания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 закаливания детей: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наблюдение за состоянием здоровья и физическим развитием детей;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за организацией двигательного режима в течение дня;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за методикой проведения физкультурных занятий;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за проведением закаливающих мероприятий (индивидуальный подход,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постепенное увеличение силы закаливающего фактора, системность, санитарно-гигиенические условия помещений и оборудования для закаливания);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за соблюдением температурного режима группы; 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медсестра,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медсестра,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физкультуре,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 занятий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</w:tc>
      </w:tr>
    </w:tbl>
    <w:p w:rsidR="0084690F" w:rsidRPr="00660807" w:rsidRDefault="0084690F" w:rsidP="00846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  <w:gridCol w:w="316"/>
        <w:gridCol w:w="2094"/>
        <w:gridCol w:w="141"/>
        <w:gridCol w:w="2835"/>
      </w:tblGrid>
      <w:tr w:rsidR="0084690F" w:rsidRPr="00660807" w:rsidTr="0084690F">
        <w:trPr>
          <w:trHeight w:val="513"/>
        </w:trPr>
        <w:tc>
          <w:tcPr>
            <w:tcW w:w="14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2.Оздоровительная работа </w:t>
            </w:r>
          </w:p>
        </w:tc>
      </w:tr>
      <w:tr w:rsidR="0084690F" w:rsidRPr="00660807" w:rsidTr="0084690F">
        <w:trPr>
          <w:trHeight w:val="48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249ff9757b29793dff8a0a5760197e6c34f18d31"/>
            <w:bookmarkStart w:id="4" w:name="1"/>
            <w:bookmarkEnd w:id="3"/>
            <w:bookmarkEnd w:id="4"/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 </w:t>
            </w:r>
          </w:p>
        </w:tc>
      </w:tr>
      <w:tr w:rsidR="0084690F" w:rsidRPr="00660807" w:rsidTr="0084690F">
        <w:trPr>
          <w:trHeight w:val="1480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Профилактика инфекционных заболеваний: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профилактических прививок;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прием детей в д/с после отсутствия при наличии справки от участкового педиатра;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tabs>
                <w:tab w:val="left" w:pos="32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</w:tc>
      </w:tr>
      <w:tr w:rsidR="0084690F" w:rsidRPr="00660807" w:rsidTr="0084690F">
        <w:trPr>
          <w:trHeight w:val="2043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 организацией питания. Рациональная организация питания: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соблюдение временных интервалов между приемами пищи;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подсчет суточной калорийности;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витаминизация третьего блюда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воспитание культурно-гигиенических навыков у детей;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Воспитатели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 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90F" w:rsidRPr="00660807" w:rsidTr="0084690F">
        <w:trPr>
          <w:trHeight w:val="2682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Проведение санитарно-гигиенического и противоэпидемического режима: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сан-эпид. состояния в группах;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• контроль соответствия мебели росту детей;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соблюдение режима дня;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выяснение причин отсутствия детей в группах;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контроль соблюдения графика проветривания;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осмотр детей на педикулез;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Ст. медсестра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90F" w:rsidRPr="00660807" w:rsidTr="0084690F">
        <w:trPr>
          <w:trHeight w:val="1993"/>
        </w:trPr>
        <w:tc>
          <w:tcPr>
            <w:tcW w:w="9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Подготовка детей к поступлению в школу</w:t>
            </w: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комплексный углубленный осмотр врачами-специалистами;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антропометрия;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лабораторные исследования;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Врачи поликлиники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Март— май </w:t>
            </w:r>
          </w:p>
        </w:tc>
      </w:tr>
      <w:tr w:rsidR="0084690F" w:rsidRPr="00660807" w:rsidTr="0084690F">
        <w:trPr>
          <w:trHeight w:val="395"/>
        </w:trPr>
        <w:tc>
          <w:tcPr>
            <w:tcW w:w="14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3.Диагностическая работа.</w:t>
            </w: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690F" w:rsidRPr="00660807" w:rsidTr="0084690F">
        <w:trPr>
          <w:trHeight w:val="1691"/>
        </w:trPr>
        <w:tc>
          <w:tcPr>
            <w:tcW w:w="9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Диспансеризация детей: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диспансеризация здоровых детей;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диспансеризация детей, поступающих в школу;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распределение детей по группам здоровья;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Март— май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 </w:t>
            </w:r>
          </w:p>
        </w:tc>
      </w:tr>
      <w:tr w:rsidR="0084690F" w:rsidRPr="00660807" w:rsidTr="0084690F">
        <w:trPr>
          <w:trHeight w:val="2111"/>
        </w:trPr>
        <w:tc>
          <w:tcPr>
            <w:tcW w:w="9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заболеваемости детей: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заболеваемости;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ознакомление с результатами анализа воспитателей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84690F" w:rsidRPr="00660807" w:rsidTr="0084690F">
        <w:trPr>
          <w:trHeight w:val="2111"/>
        </w:trPr>
        <w:tc>
          <w:tcPr>
            <w:tcW w:w="9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Обследование на гельминты с последующей дегельминтизацией</w:t>
            </w: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выявление заболевших;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направление на лечение;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направление на обследование контактных членов семьи 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 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 </w:t>
            </w:r>
          </w:p>
        </w:tc>
      </w:tr>
      <w:tr w:rsidR="0084690F" w:rsidRPr="00660807" w:rsidTr="0084690F">
        <w:trPr>
          <w:trHeight w:val="2111"/>
        </w:trPr>
        <w:tc>
          <w:tcPr>
            <w:tcW w:w="9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Оздоровительные мероприятия в осенне-зимний период: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использование фитонцидов (чеснок, лук);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С-витаминизация третьего блюда;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ароматерапия;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кварцевание помещений.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ходьба босиком по раздражителям;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воздушное закаливание;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 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 </w:t>
            </w:r>
          </w:p>
        </w:tc>
      </w:tr>
    </w:tbl>
    <w:p w:rsidR="0084690F" w:rsidRPr="00660807" w:rsidRDefault="0084690F" w:rsidP="00846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90F" w:rsidRPr="00660807" w:rsidRDefault="0084690F" w:rsidP="00846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90F" w:rsidRPr="00660807" w:rsidRDefault="0084690F" w:rsidP="00846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физкультурно-оздоровительных мероприятий</w:t>
      </w:r>
    </w:p>
    <w:p w:rsidR="0084690F" w:rsidRPr="00660807" w:rsidRDefault="0084690F" w:rsidP="008469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60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(закаливающие мероприятия, двигательный режим, система индивидуальной работы)</w:t>
      </w:r>
    </w:p>
    <w:p w:rsidR="0084690F" w:rsidRPr="00660807" w:rsidRDefault="0084690F" w:rsidP="00846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26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387"/>
        <w:gridCol w:w="3969"/>
      </w:tblGrid>
      <w:tr w:rsidR="0084690F" w:rsidRPr="00660807" w:rsidTr="0084690F">
        <w:tc>
          <w:tcPr>
            <w:tcW w:w="1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ind w:right="35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5300149f646722a43f707e85624f124d223e76a4"/>
            <w:bookmarkStart w:id="6" w:name="2"/>
            <w:bookmarkEnd w:id="5"/>
            <w:bookmarkEnd w:id="6"/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Задачи физического развития</w:t>
            </w:r>
          </w:p>
        </w:tc>
      </w:tr>
      <w:tr w:rsidR="0084690F" w:rsidRPr="00660807" w:rsidTr="0084690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Оздоровительные: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охрана жизни и укрепление здоровья;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нормального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всех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органов и систем организма;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всестороннее физическое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функций организма;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работоспособности 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двигательных умений 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навыков;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физических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овладение ребенком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элементарными знаниями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своем организме, роли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 упражнений в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жизни, способах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собственного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интереса 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 в занятиях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упражнениями;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разностороннее,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гармоничное развитие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 (умственное,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нравственное, эстетическое,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трудовое)</w:t>
            </w:r>
          </w:p>
        </w:tc>
      </w:tr>
      <w:tr w:rsidR="0084690F" w:rsidRPr="00660807" w:rsidTr="0084690F">
        <w:tc>
          <w:tcPr>
            <w:tcW w:w="1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Методы физического развития</w:t>
            </w:r>
          </w:p>
        </w:tc>
      </w:tr>
      <w:tr w:rsidR="0084690F" w:rsidRPr="00660807" w:rsidTr="0084690F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наглядно - зрительные приемы (показ физических упражнений, использование наглядных пособий, имитация, зрительные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ориентиры);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наглядно - слуховые приемы (музыка, песни);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тактильно - мышечные приемы (непосредственная помощь воспитателя).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объяснения, пояснения,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указания;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подача команд,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распоряжений, сигналов;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вопросы к детям;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образный сюжетный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рассказ, беседа;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словесная инструкция.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Практические: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повторение упражнений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изменения и с изменением;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упражнений в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форме;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упражнений в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соревновательной форме.</w:t>
            </w:r>
          </w:p>
        </w:tc>
      </w:tr>
      <w:tr w:rsidR="0084690F" w:rsidRPr="00660807" w:rsidTr="0084690F">
        <w:tc>
          <w:tcPr>
            <w:tcW w:w="15026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4690F" w:rsidRPr="00660807" w:rsidRDefault="0084690F" w:rsidP="0084690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587"/>
        <w:gridCol w:w="3588"/>
        <w:gridCol w:w="2655"/>
        <w:gridCol w:w="2296"/>
      </w:tblGrid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Периодичность</w:t>
            </w: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84690F" w:rsidRPr="00660807" w:rsidTr="0084690F">
        <w:trPr>
          <w:trHeight w:val="282"/>
        </w:trPr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94" w:type="dxa"/>
            <w:gridSpan w:val="4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Оптимизация режима</w:t>
            </w:r>
          </w:p>
        </w:tc>
      </w:tr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Оптимальной нагрузки на ребенка, с учетом возрастных и индивидуальных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особенностей.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ст.медсестра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94" w:type="dxa"/>
            <w:gridSpan w:val="4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двигательного режима</w:t>
            </w:r>
          </w:p>
        </w:tc>
      </w:tr>
      <w:tr w:rsidR="0084690F" w:rsidRPr="00660807" w:rsidTr="0084690F">
        <w:trPr>
          <w:trHeight w:val="1081"/>
        </w:trPr>
        <w:tc>
          <w:tcPr>
            <w:tcW w:w="356" w:type="dxa"/>
            <w:vMerge w:val="restart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 1 занятие на прогулке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физкультуре, 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Корригирующая гимнастика после дневного сна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с включением подвижных игровых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упражнений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занятия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 руководитель,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досуг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физкультуре, 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здоровому образу жизни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две недели, в</w:t>
            </w:r>
          </w:p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режимных процессах, как часть и целое занятие по познанию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214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4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</w:t>
            </w:r>
          </w:p>
        </w:tc>
        <w:tc>
          <w:tcPr>
            <w:tcW w:w="3670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87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во время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2-5 мин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утомляемости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36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4690F" w:rsidRPr="00660807" w:rsidRDefault="0084690F" w:rsidP="0084690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5811"/>
        <w:gridCol w:w="3686"/>
        <w:gridCol w:w="2693"/>
        <w:gridCol w:w="2338"/>
      </w:tblGrid>
      <w:tr w:rsidR="0084690F" w:rsidRPr="00660807" w:rsidTr="0084690F">
        <w:trPr>
          <w:trHeight w:val="546"/>
        </w:trPr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28" w:type="dxa"/>
            <w:gridSpan w:val="4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психического здоровья</w:t>
            </w:r>
          </w:p>
        </w:tc>
      </w:tr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приемов релаксации, минуты тишины, музыкальные паузы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несколько раз в день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специалисты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528" w:type="dxa"/>
            <w:gridSpan w:val="4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заболеваемости</w:t>
            </w:r>
          </w:p>
        </w:tc>
      </w:tr>
      <w:tr w:rsidR="0084690F" w:rsidRPr="00660807" w:rsidTr="0084690F">
        <w:trPr>
          <w:trHeight w:val="341"/>
        </w:trPr>
        <w:tc>
          <w:tcPr>
            <w:tcW w:w="356" w:type="dxa"/>
            <w:vMerge w:val="restart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Аэрация помещений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340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Дыхательная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в игровой форме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утренней</w:t>
            </w:r>
          </w:p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зарядки, на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прогулке, после сна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c>
          <w:tcPr>
            <w:tcW w:w="356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08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28" w:type="dxa"/>
            <w:gridSpan w:val="4"/>
          </w:tcPr>
          <w:p w:rsidR="0084690F" w:rsidRPr="00660807" w:rsidRDefault="0084690F" w:rsidP="008469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Закаливание, с учетом состояния здоровья ребенка</w:t>
            </w:r>
          </w:p>
        </w:tc>
      </w:tr>
      <w:tr w:rsidR="0084690F" w:rsidRPr="00660807" w:rsidTr="0084690F">
        <w:trPr>
          <w:trHeight w:val="137"/>
        </w:trPr>
        <w:tc>
          <w:tcPr>
            <w:tcW w:w="356" w:type="dxa"/>
            <w:vMerge w:val="restart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 ванны (облегченная одежда, одежда соответствует сезону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136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Прогулки на воздухе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136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Хождение босиком по «дорожке здоровья»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после дневного сна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4690F" w:rsidRPr="00660807" w:rsidTr="0084690F">
        <w:trPr>
          <w:trHeight w:val="136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водой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прогулки, во время НОД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–август</w:t>
            </w:r>
          </w:p>
        </w:tc>
      </w:tr>
      <w:tr w:rsidR="0084690F" w:rsidRPr="00660807" w:rsidTr="0084690F">
        <w:trPr>
          <w:trHeight w:val="136"/>
        </w:trPr>
        <w:tc>
          <w:tcPr>
            <w:tcW w:w="356" w:type="dxa"/>
            <w:vMerge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3686" w:type="dxa"/>
          </w:tcPr>
          <w:p w:rsidR="0084690F" w:rsidRPr="00660807" w:rsidRDefault="0084690F" w:rsidP="00846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после дневного</w:t>
            </w:r>
          </w:p>
          <w:p w:rsidR="0084690F" w:rsidRPr="00660807" w:rsidRDefault="0084690F" w:rsidP="0084690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</w:t>
            </w:r>
          </w:p>
        </w:tc>
        <w:tc>
          <w:tcPr>
            <w:tcW w:w="2693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338" w:type="dxa"/>
          </w:tcPr>
          <w:p w:rsidR="0084690F" w:rsidRPr="00660807" w:rsidRDefault="0084690F" w:rsidP="0084690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0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B64242" w:rsidRDefault="00B64242" w:rsidP="0084690F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4690F" w:rsidRPr="00385226" w:rsidRDefault="0084690F" w:rsidP="0084690F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D3764" w:rsidRPr="00385226" w:rsidRDefault="00B64242" w:rsidP="00B64242">
      <w:pPr>
        <w:tabs>
          <w:tab w:val="left" w:pos="0"/>
        </w:tabs>
        <w:ind w:left="-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FD3764" w:rsidRPr="00385226">
        <w:rPr>
          <w:rFonts w:ascii="Times New Roman" w:hAnsi="Times New Roman" w:cs="Times New Roman"/>
          <w:b/>
          <w:i/>
          <w:sz w:val="24"/>
          <w:szCs w:val="24"/>
        </w:rPr>
        <w:t>Комплексно  - тематическое планирование</w:t>
      </w:r>
      <w:r w:rsidR="00BD5236"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4242" w:rsidRPr="00385226" w:rsidRDefault="00B64242" w:rsidP="00B64242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3E5386" w:rsidRPr="00385226" w:rsidRDefault="003E5386" w:rsidP="003E5386">
      <w:pPr>
        <w:spacing w:line="240" w:lineRule="auto"/>
        <w:ind w:left="1134" w:right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22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Пояснительная записка  к комплексно - тематическому планированию</w:t>
      </w:r>
    </w:p>
    <w:p w:rsidR="003E5386" w:rsidRPr="00385226" w:rsidRDefault="003E5386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Организационной основой реализации комплексно-тематического принципа построения</w:t>
      </w:r>
      <w:r w:rsidR="00196A7A" w:rsidRPr="0038522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МАДОУ № 17 «Серебряное копытце» </w:t>
      </w: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явлениям нравственной жизни ребенка  («Это чудо-красота»,   и др.);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окружающей природе («Осенний калейдоскоп»,  «Крылатые друзья - птицы», и др.);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миру искусства и литературы («Дикие животные», «В гостях у сказки» и др.);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традиционным для семьи, общества и государства праздничным событиям («Новый год», «День матери» и др.); 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сезонным явлениям («Осень разноцветная», «Зимушка хрустальная», «Весенний калейдоскоп»); </w:t>
      </w:r>
    </w:p>
    <w:p w:rsidR="003E5386" w:rsidRPr="00385226" w:rsidRDefault="003E5386" w:rsidP="003E538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народной культуре и традициям. </w:t>
      </w:r>
    </w:p>
    <w:p w:rsidR="003E5386" w:rsidRPr="00385226" w:rsidRDefault="003E5386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3E5386" w:rsidRPr="00385226" w:rsidRDefault="003E5386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При использовании комплексно-тематического планирования учитывается следующее: </w:t>
      </w:r>
    </w:p>
    <w:p w:rsidR="003E5386" w:rsidRPr="00385226" w:rsidRDefault="003E5386" w:rsidP="00196A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 </w:t>
      </w:r>
    </w:p>
    <w:p w:rsidR="003E5386" w:rsidRPr="00385226" w:rsidRDefault="003E5386" w:rsidP="00196A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 </w:t>
      </w:r>
    </w:p>
    <w:p w:rsidR="003E5386" w:rsidRPr="00385226" w:rsidRDefault="003E5386" w:rsidP="00196A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формы работы по подготовке и реализации темы детей 3-5 лет могут быть использованы и при подготовке к теме для детей 5-7 лет (например, чтение, беседы, разучивание стихотворений по теме и т.п.); </w:t>
      </w:r>
    </w:p>
    <w:p w:rsidR="003E5386" w:rsidRPr="00385226" w:rsidRDefault="003E5386" w:rsidP="00196A7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 xml:space="preserve">одной теме уделяется не менее  одной  недели (оптимальный период  в 1 младшей группе - 2 недели); </w:t>
      </w:r>
    </w:p>
    <w:p w:rsidR="003E5386" w:rsidRPr="00385226" w:rsidRDefault="003E5386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26">
        <w:rPr>
          <w:rFonts w:ascii="Times New Roman" w:eastAsia="Calibri" w:hAnsi="Times New Roman" w:cs="Times New Roman"/>
          <w:sz w:val="24"/>
          <w:szCs w:val="24"/>
        </w:rPr>
        <w:t>Тема отражается в подборе материалов, находящихся в группе и уголках развития.</w:t>
      </w:r>
    </w:p>
    <w:p w:rsidR="00196A7A" w:rsidRPr="00385226" w:rsidRDefault="00196A7A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A7A" w:rsidRPr="00385226" w:rsidRDefault="00196A7A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386" w:rsidRPr="00385226" w:rsidRDefault="003E5386" w:rsidP="00196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386" w:rsidRPr="00385226" w:rsidRDefault="003E5386" w:rsidP="003E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A7A" w:rsidRPr="00385226" w:rsidRDefault="00196A7A" w:rsidP="003E5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833"/>
        <w:gridCol w:w="142"/>
        <w:gridCol w:w="32"/>
        <w:gridCol w:w="7967"/>
        <w:gridCol w:w="364"/>
        <w:gridCol w:w="61"/>
        <w:gridCol w:w="3827"/>
      </w:tblGrid>
      <w:tr w:rsidR="003E5386" w:rsidRPr="00385226" w:rsidTr="00300291">
        <w:tc>
          <w:tcPr>
            <w:tcW w:w="1108" w:type="dxa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141" w:type="dxa"/>
            <w:gridSpan w:val="3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Педагогические задачи</w:t>
            </w:r>
          </w:p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33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8566" w:type="dxa"/>
            <w:gridSpan w:val="5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возникновению у детей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чувс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тва радости от возвращения в детский сад.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детским садом как  ближайшим социальным окружением ребенка: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сотрудников детского сада: (воспитатель,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помощник воспитателя, врач, повар),  правила поведения в 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детском саду, взаимоот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ношения со сверстниками.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дружеские, отношения между детьми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газеты  «До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свидания, лето, здравствуй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сад!»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833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8566" w:type="dxa"/>
            <w:gridSpan w:val="5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понятием «улица», «дорога», «светофор»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различать легковые и грузовые автомобили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стремление действовать по правилам.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 первичные представления о без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пасном поведении на дорогах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по</w:t>
            </w:r>
          </w:p>
          <w:p w:rsidR="003E5386" w:rsidRPr="00385226" w:rsidRDefault="003E5386" w:rsidP="003E5386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правилам  дорожного</w:t>
            </w:r>
          </w:p>
          <w:p w:rsidR="003E5386" w:rsidRPr="00385226" w:rsidRDefault="003E5386" w:rsidP="003E5386">
            <w:pPr>
              <w:tabs>
                <w:tab w:val="left" w:pos="22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33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Мой дом. Мой город</w:t>
            </w:r>
          </w:p>
        </w:tc>
        <w:tc>
          <w:tcPr>
            <w:tcW w:w="8566" w:type="dxa"/>
            <w:gridSpan w:val="5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первичные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об истории города, его достопримечательностях, социокультурных  объектах.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к культуре и традициям семьи, детского сада, родного города.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дошкольников любовь к родному городу, его истории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 Что нам стоит,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дом построить»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33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Разноцветная осень</w:t>
            </w:r>
          </w:p>
        </w:tc>
        <w:tc>
          <w:tcPr>
            <w:tcW w:w="8566" w:type="dxa"/>
            <w:gridSpan w:val="5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временах года, о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ных изменениях в природе.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об осени,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признаках.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об овощах, фруктах.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обобщенные представления о приспособленности растений и животных к изменениям в природе, явлениях природы.  Познакомить с правилами безопасного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в природе.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«Золотая  осень»</w:t>
            </w: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rPr>
          <w:trHeight w:val="3260"/>
        </w:trPr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07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живот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8392" w:type="dxa"/>
            <w:gridSpan w:val="3"/>
          </w:tcPr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и систематизировать представления детей о домашних животных,  характерными особенностями внешнего вида, поведения, образа жизни животных и их детенышей.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взаимосвязь и зависимость жизни животных от человека.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мышление, фантазию, интерес к домашним животным.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заботливое отношение к  животным.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фотоальбома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«Наши любимцы»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7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392" w:type="dxa"/>
            <w:gridSpan w:val="3"/>
          </w:tcPr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узнавать, называть и различать особенности внешнего вида и образ жизни диких животных.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основные признаки диких животных.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фантазию, воображение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любовь к животному миру.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Драматизация сказки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«Теремок»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07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калейдоскоп</w:t>
            </w:r>
          </w:p>
        </w:tc>
        <w:tc>
          <w:tcPr>
            <w:tcW w:w="8392" w:type="dxa"/>
            <w:gridSpan w:val="3"/>
          </w:tcPr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обобщать и 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зировать представления об осени, как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года, явлениях природы.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замечать приметы осени.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ностях отображения осени в произведениях искусства.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интерес к изображению осенних явлений в рисунках, аппликации.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природного материала.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«Здравствуй осень </w:t>
            </w: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07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Все профессии важны</w:t>
            </w:r>
          </w:p>
        </w:tc>
        <w:tc>
          <w:tcPr>
            <w:tcW w:w="8392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Уточнить 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 расширить первичные представ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ления о труде.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профессиях, содержании трудовой деятельности.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посильном труде.</w:t>
            </w:r>
          </w:p>
          <w:p w:rsidR="003E5386" w:rsidRPr="00385226" w:rsidRDefault="003E5386" w:rsidP="003E5386">
            <w:pPr>
              <w:shd w:val="clear" w:color="auto" w:fill="FFFFFF"/>
              <w:spacing w:after="0" w:line="2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положительное отношение к выполнению трудовых обязанностей.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«Все профессии нужны, все  профессии важны»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007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8392" w:type="dxa"/>
            <w:gridSpan w:val="3"/>
          </w:tcPr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названия, назначение головных уборов и предметов одежды, ее деталей.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видах одежды соответственно времени года. 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 обобщающие понятия «обувь»,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название и назначение обуви. 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группировать обувь по сезонному признаку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детской одежды.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«Найди  пару»</w:t>
            </w:r>
          </w:p>
        </w:tc>
      </w:tr>
      <w:tr w:rsidR="003E5386" w:rsidRPr="00385226" w:rsidTr="00300291">
        <w:trPr>
          <w:trHeight w:val="409"/>
        </w:trPr>
        <w:tc>
          <w:tcPr>
            <w:tcW w:w="15334" w:type="dxa"/>
            <w:gridSpan w:val="8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</w:t>
            </w:r>
          </w:p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живу» (мебель, посуда)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домом, с предметами домашнего  обихода, мебелью, посудой, бытовыми приборами. Виды жилищ у человека и сказочных  персонажей.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обобщающее понятия  «мебель», «посуда».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и группировать предметы по признакам.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детского</w:t>
            </w:r>
            <w:r w:rsidR="00196A7A"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творче</w:t>
            </w: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ства </w:t>
            </w:r>
            <w:r w:rsidR="00196A7A"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«Мебель для мишут</w:t>
            </w: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Быть здоровыми хотим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и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представле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о факторах,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влияющих на состоя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 своего здоровья и окружающих. 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осознанное выполнение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 к безопасности жизни, развивать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терес  к физической культуре и спорту.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Пробуждать в детях желание заботиться о своём здоровье, заниматься физкультурой и спортом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 гостях у Айболита»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Я в мире человек. Мои друзья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интерес к познанию самого себя.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представления об индивидуальных особенностях внешности человека. 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начальные представления о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жеских и доброжелательных  взаимоотношений с элементарными правилами поведения, этикой общения и приветствиями.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представления о себе как об активном члене коллектива.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дружеские, доброжелательные отношения между детьми.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коллективного плаката с фотографиями детей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ценностные представления о семье, семейных традициях, обязанностях, родственных связях.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отношение к окружающим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родным и близким)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называть свое имя,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фамилию, имена членов семьи и их </w:t>
            </w:r>
            <w:r w:rsidR="00196A7A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 «Папа, мама,  я - дружная семья»</w:t>
            </w:r>
          </w:p>
          <w:p w:rsidR="003E5386" w:rsidRPr="00385226" w:rsidRDefault="003E5386" w:rsidP="003E5386">
            <w:pPr>
              <w:spacing w:before="75" w:after="75" w:line="36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196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Кто как готовится к зиме</w:t>
            </w:r>
          </w:p>
        </w:tc>
        <w:tc>
          <w:tcPr>
            <w:tcW w:w="8424" w:type="dxa"/>
            <w:gridSpan w:val="4"/>
          </w:tcPr>
          <w:p w:rsidR="00196A7A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характерными особенно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стя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зимы и теми изменениями, которые про- сходят в связи с этим в жизни и 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взрослых и детей. Знакомить с понятиями «дикие» и «домашние» животные. </w:t>
            </w:r>
          </w:p>
          <w:p w:rsidR="00196A7A" w:rsidRPr="00385226" w:rsidRDefault="00196A7A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</w:t>
            </w:r>
            <w:r w:rsidR="003E5386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знания о диких животных.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животных, об  особенностях внешнего вида и поведения лесных зверей и птиц зимой. Воспитывать гуманное отн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оше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к животным, чувство ответственности за охрану животного мира на Земле.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труд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«Корму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шка  для птиц»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Зимушка хрустальная 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 зимой как временем года, с зимними приметами.  Формировать первичный исследовательский и познавательный интерес через экспериментирование с водой и льдом. 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знания детей об особенностях зимней природы (холода, заморозки, снегопады, сильные ветры).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ностях отображения зимы в произведениях искусства. Развивать интерес к изображению зимних явлений в рисунках, аппликации.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</w:t>
            </w:r>
            <w:r w:rsidR="00196A7A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ства  «Волшебница зима»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забавы. 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зиме.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зимними видами спорта.  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безопасном поведении зимой. </w:t>
            </w:r>
          </w:p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исследовательский и познавате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интерес в ходе эксперимента с водой и льдом.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«Зимние радости»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калейдоскоп </w:t>
            </w:r>
          </w:p>
        </w:tc>
        <w:tc>
          <w:tcPr>
            <w:tcW w:w="8424" w:type="dxa"/>
            <w:gridSpan w:val="4"/>
          </w:tcPr>
          <w:p w:rsidR="00D405E7" w:rsidRPr="00385226" w:rsidRDefault="003E5386" w:rsidP="00D405E7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 все виды детской деятельности (игровой, коммуникативной, трудовой, познавательн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- исследовательс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кой, продуктивной, музыкально – художест- венной, чтение) вокруг темы Нового года и новогоднего праздника. </w:t>
            </w:r>
          </w:p>
          <w:p w:rsidR="003E5386" w:rsidRPr="00385226" w:rsidRDefault="00D405E7" w:rsidP="00D405E7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рус</w:t>
            </w:r>
            <w:r w:rsidR="003E5386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праздничной культуре. Формировать представление о Новом годе как  веселом  и  добром  празднике.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D405E7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Играй-</w:t>
            </w:r>
            <w:r w:rsidR="003E5386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отдыхай 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игры, забавы, развлечения.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художественному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творчеству по впечатлениям от праздника.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ёлкой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условия для формирования личности ребёнка через сказку.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художественной литературе, способность понимать и чувствовать настроение произведения.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общечеловеческие ценности, морально-нравственные ценности культуры.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«Драматизация сказки «Рукавичка»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8424" w:type="dxa"/>
            <w:gridSpan w:val="4"/>
          </w:tcPr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представлений детей об окружающем мире через знакомство с элементарными знаниями из различных областей наук.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познавательные потребности, развивать исследовательский интерес и творчество в процессе практического познания. </w:t>
            </w:r>
          </w:p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способности к практическому и умственному экспериментированию, овладению различными способами познания окружающего мира, мыслительными </w:t>
            </w:r>
          </w:p>
          <w:p w:rsidR="00D405E7" w:rsidRPr="00385226" w:rsidRDefault="00D405E7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опера</w:t>
            </w:r>
            <w:r w:rsidR="003E5386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циями.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самостоятельность,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иници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ативность,  расширять кругозор.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Рассматривание</w:t>
            </w:r>
            <w:r w:rsidR="00D405E7"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энцикло</w:t>
            </w: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педии «Все обо всем»</w:t>
            </w: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5386" w:rsidRPr="00385226" w:rsidRDefault="003E5386" w:rsidP="003E5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Удивительные места нашей планеты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планете Земля.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интересными местами родного края.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интерес, любознательность.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родной»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Город мастеров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(дымковская игрушка)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Расширить представления о народной игрушке  (дымковская игрушка).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народными промыслами.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знакомства с устным народным творчеством.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Отечества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 патриотическому  воспитанию. Знакомить детей с «военными» профессиями. Воспитывать любовь к Родине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ервичные гендерные предс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тавления (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в мальчиках стремле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ния быть сильными, смелыми, стать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никами  Родины).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 «Наши смелые  папы»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 мире техники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(бытовая  техника)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элементарными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бытовы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ми приборами, трудовыми  действиями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, ре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зультатами труда.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источники опасности (утюг, плита и т.д.), правила безопасного поведения.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бытовой техники «Наши  помощники»</w:t>
            </w: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8424" w:type="dxa"/>
            <w:gridSpan w:val="4"/>
          </w:tcPr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00291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ости (игровой, коммуникативной,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трудовой, познавательно-исследовательской,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тивной, музыкально-художественной,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ния) вокруг темы семьи, любви к маме,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бушке. </w:t>
            </w:r>
          </w:p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уважение к воспитателям.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гендерные  представления.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 изготовлению подарков маме, бабушке, воспитателям.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8 марта.</w:t>
            </w:r>
          </w:p>
          <w:p w:rsidR="003E5386" w:rsidRPr="00385226" w:rsidRDefault="00D405E7" w:rsidP="00300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поздравите</w:t>
            </w:r>
            <w:r w:rsidR="003E5386"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льных открыток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Это чудо-красота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 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цветов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на окне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калейдоскоп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приспособ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ленности растений и животных к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ям в природе.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 характерных признаках весны; о прилёте птиц; о связи между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явлениями живой и неживой природы и сезонными  видами труда; о весенних изменениях в природе.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на тему «Весна - красна»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«Крылатые друзья» - птицы</w:t>
            </w:r>
          </w:p>
        </w:tc>
        <w:tc>
          <w:tcPr>
            <w:tcW w:w="8424" w:type="dxa"/>
            <w:gridSpan w:val="4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домашних птицах и птицах, ближайших лесов.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знакомство с их внешним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дом, птенцами, особенностями поведения,  питания.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пернатым.</w:t>
            </w:r>
          </w:p>
        </w:tc>
        <w:tc>
          <w:tcPr>
            <w:tcW w:w="3827" w:type="dxa"/>
          </w:tcPr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«Села птичка на окошко»  </w:t>
            </w:r>
            <w:r w:rsidRPr="003852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(лепка)</w:t>
            </w:r>
          </w:p>
          <w:p w:rsidR="003E5386" w:rsidRPr="00385226" w:rsidRDefault="003E5386" w:rsidP="003E5386">
            <w:pPr>
              <w:spacing w:before="75" w:after="75" w:line="360" w:lineRule="auto"/>
              <w:ind w:firstLine="1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Весёлое путешествие</w:t>
            </w:r>
          </w:p>
        </w:tc>
        <w:tc>
          <w:tcPr>
            <w:tcW w:w="8363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об окружающем мире (виды транспорта, животный и растительный мир, профессии и т.д.).</w:t>
            </w:r>
          </w:p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правилами безопасного поведения.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Отражать впечатления в различных видах деятельности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 «Мы едем,</w:t>
            </w:r>
          </w:p>
          <w:p w:rsidR="003E5386" w:rsidRPr="00385226" w:rsidRDefault="003E5386" w:rsidP="003E538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едем, едем..»  С. Маршака</w:t>
            </w:r>
          </w:p>
          <w:p w:rsidR="003E5386" w:rsidRPr="00385226" w:rsidRDefault="003E5386" w:rsidP="003E5386">
            <w:pPr>
              <w:spacing w:before="75" w:after="75" w:line="360" w:lineRule="auto"/>
              <w:ind w:firstLine="15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друзья -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(комнатные  растения)</w:t>
            </w:r>
          </w:p>
        </w:tc>
        <w:tc>
          <w:tcPr>
            <w:tcW w:w="8363" w:type="dxa"/>
            <w:gridSpan w:val="3"/>
          </w:tcPr>
          <w:p w:rsidR="00D405E7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комнатными 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сравнивать растения по окраске, форме, величине.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исследовательской 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ти. Воспитывать чувства, эмоциональную отзывчивость.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цветы»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 куль-</w:t>
            </w:r>
          </w:p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тура и традиции</w:t>
            </w:r>
          </w:p>
        </w:tc>
        <w:tc>
          <w:tcPr>
            <w:tcW w:w="8363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искусством. 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народной игрушке  (матрешке).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народными промыслами, с устным  народным творчеством.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Роспись матрешек.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</w:t>
            </w:r>
          </w:p>
        </w:tc>
        <w:tc>
          <w:tcPr>
            <w:tcW w:w="8363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обитателями аквариума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детей о декоративных рыбках.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условий, необходимых для нормального самочувствия рыбок.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Учить выделять общие для рыб признаки.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ть доброе отношение к окружаю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щему миру. 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детских  работ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«Аквариум с рыбками»</w:t>
            </w:r>
          </w:p>
        </w:tc>
      </w:tr>
      <w:tr w:rsidR="003E5386" w:rsidRPr="00385226" w:rsidTr="00300291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363" w:type="dxa"/>
            <w:gridSpan w:val="3"/>
          </w:tcPr>
          <w:p w:rsidR="00D405E7" w:rsidRPr="00385226" w:rsidRDefault="003E5386" w:rsidP="00D405E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видами транспорта  (легковые и грузовые) машины, в  том числе с городскими, с правилами 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в городе, с элементарными правилами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дорожного движения.  </w:t>
            </w:r>
          </w:p>
          <w:p w:rsidR="003E5386" w:rsidRPr="00385226" w:rsidRDefault="003E5386" w:rsidP="00D405E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 профессии  «шофер», «водитель автобуса». Развивать познавательный интерес, любознательность детей. Воспитывать уважительное 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 к людям,  работающим в транспортной сфере.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по ПДД</w:t>
            </w:r>
          </w:p>
        </w:tc>
      </w:tr>
      <w:tr w:rsidR="003E5386" w:rsidRPr="00385226" w:rsidTr="00300291">
        <w:tc>
          <w:tcPr>
            <w:tcW w:w="15334" w:type="dxa"/>
            <w:gridSpan w:val="8"/>
          </w:tcPr>
          <w:p w:rsidR="003E5386" w:rsidRPr="00385226" w:rsidRDefault="003E5386" w:rsidP="00D40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386" w:rsidRPr="00385226" w:rsidTr="00A146AC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Во, саду ли в огороде</w:t>
            </w:r>
          </w:p>
        </w:tc>
        <w:tc>
          <w:tcPr>
            <w:tcW w:w="8363" w:type="dxa"/>
            <w:gridSpan w:val="3"/>
          </w:tcPr>
          <w:p w:rsidR="00D405E7" w:rsidRPr="00385226" w:rsidRDefault="003E5386" w:rsidP="00D405E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способами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 растений, с приемами высадки рассады, вызвать  интерес к выращиванию растений, радость от совместной работы. Учить детей ставить перед собой цель, подготавливать  инструменты. </w:t>
            </w:r>
          </w:p>
          <w:p w:rsidR="003E5386" w:rsidRPr="00385226" w:rsidRDefault="003E5386" w:rsidP="00D405E7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наблюдательность, мышление, </w:t>
            </w:r>
            <w:r w:rsidR="00D405E7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 Воспитывать ответствен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 желание ухаживать за растениями. 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Высадка рассады на грядку</w:t>
            </w:r>
          </w:p>
        </w:tc>
      </w:tr>
      <w:tr w:rsidR="003E5386" w:rsidRPr="00385226" w:rsidTr="00A146AC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8363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обитателями зоопарка, их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шним видом, особенностями питания,</w:t>
            </w:r>
            <w:r w:rsidR="00D405E7"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вания, правилами поведения  в природе.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«Зоопарк»</w:t>
            </w:r>
          </w:p>
        </w:tc>
      </w:tr>
      <w:tr w:rsidR="003E5386" w:rsidRPr="00385226" w:rsidTr="00A146AC">
        <w:tc>
          <w:tcPr>
            <w:tcW w:w="1108" w:type="dxa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75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Неделя  весёлых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игр и забав.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8363" w:type="dxa"/>
            <w:gridSpan w:val="3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лете.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в природе.</w:t>
            </w:r>
          </w:p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элементарные экологические представления. </w:t>
            </w:r>
          </w:p>
        </w:tc>
        <w:tc>
          <w:tcPr>
            <w:tcW w:w="3888" w:type="dxa"/>
            <w:gridSpan w:val="2"/>
          </w:tcPr>
          <w:p w:rsidR="003E5386" w:rsidRPr="00385226" w:rsidRDefault="003E5386" w:rsidP="003E5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«Лето, ах лето!»</w:t>
            </w:r>
          </w:p>
        </w:tc>
      </w:tr>
    </w:tbl>
    <w:p w:rsidR="008D3289" w:rsidRPr="00385226" w:rsidRDefault="008D3289" w:rsidP="003E5386">
      <w:pPr>
        <w:tabs>
          <w:tab w:val="left" w:pos="0"/>
        </w:tabs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E0A0B" w:rsidRPr="00385226" w:rsidRDefault="008E0A0B" w:rsidP="008E0A0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Календарно-тематическое планирование</w:t>
      </w:r>
      <w:r w:rsidR="00BA0000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младший возраст</w:t>
      </w:r>
    </w:p>
    <w:p w:rsidR="008D3289" w:rsidRPr="00385226" w:rsidRDefault="008D3289" w:rsidP="008D328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Вызвать желание поделиться своими летними впечатлениями, отразить их в разных видах деятельности.</w:t>
      </w:r>
    </w:p>
    <w:p w:rsidR="008D3289" w:rsidRPr="00385226" w:rsidRDefault="008D3289" w:rsidP="008D328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Продолжать знакомить с детским садом как ближайшим социальным окружением ребенка: профессии сотрудников детского сада, предметное окружение, взаимоотношение со сверстниками.</w:t>
      </w:r>
    </w:p>
    <w:p w:rsidR="008D3289" w:rsidRPr="00385226" w:rsidRDefault="008D3289" w:rsidP="008D328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дружеские отношения между детьми.</w:t>
      </w:r>
    </w:p>
    <w:p w:rsidR="00177BE9" w:rsidRPr="00385226" w:rsidRDefault="008D3289" w:rsidP="008D328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Оформление газеты «До свидания, лето, здравствуй, детский сад!»</w:t>
      </w:r>
    </w:p>
    <w:p w:rsidR="008D3289" w:rsidRPr="00385226" w:rsidRDefault="008D3289" w:rsidP="008E0A0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3402"/>
        <w:gridCol w:w="283"/>
        <w:gridCol w:w="8363"/>
      </w:tblGrid>
      <w:tr w:rsidR="008E0A0B" w:rsidRPr="00385226" w:rsidTr="008D3289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8E0A0B" w:rsidRPr="00385226" w:rsidRDefault="008E0A0B" w:rsidP="008D3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rPr>
          <w:trHeight w:val="129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играем в детском саду»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«Где что лежит», «Угадай ц</w:t>
            </w:r>
            <w:r w:rsidR="00177BE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 по описанию», «Найди и назови»,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«Много, мало»,  «Громко - тихо»</w:t>
            </w:r>
          </w:p>
          <w:p w:rsidR="00177BE9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177BE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загадку, най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 отгадку»,  «Летает,  не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летает»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Летнее путешествие», «Кукла Таня пришла в детский сад»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меня», «Прятки», «По ровненькой дорожке», «Самолеты», «Шагают ребята»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заботится о нас  в детском саду», «Где лежат наши вещи»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своем садике родном, очень весело живем», «Мой любимый детский сад», «Какая наша группа»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ты провел лето?», «Как я отдыхал у бабушки на даче»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Вместе весело и дружно, убирать игрушки нужно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какая наша группа» - экскурсия по группе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Восприятие  художественной 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«Колобок», «У солнышка в гостях»,  С.Могилевской, песенки «Что за грохот», «Разговор лягушек» перевод  С.Маршака, заучивание «Мальчик-пальчик»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«Угадай, на чем играю»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Песенка-инсценировка «Есть у солнышка друзья» муз. Тиличеевой</w:t>
            </w:r>
          </w:p>
        </w:tc>
      </w:tr>
      <w:tr w:rsidR="008E0A0B" w:rsidRPr="00385226" w:rsidTr="008D3289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«Различение предметов по цвету и размеру»   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</w:t>
            </w:r>
            <w:r w:rsidR="00A146A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177BE9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«Хорошо у нас</w:t>
            </w:r>
            <w:r w:rsidR="00177BE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детском саду    </w:t>
            </w:r>
          </w:p>
          <w:p w:rsidR="008E0A0B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(Дыбина О.В.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«Пере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 сказки «Курочка Ряба»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(Ушакова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177BE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«Мячики для котят»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«Цветные мелки»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</w:t>
            </w:r>
            <w:r w:rsidR="00A146A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с.27)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 w:rsidR="00846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rPr>
          <w:trHeight w:val="97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E0A0B" w:rsidRPr="00385226" w:rsidRDefault="008E0A0B" w:rsidP="00177BE9">
            <w:pPr>
              <w:pStyle w:val="Default"/>
              <w:numPr>
                <w:ilvl w:val="2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lang w:eastAsia="ru-RU"/>
              </w:rPr>
              <w:t>Тема: «Азбука безопасности»</w:t>
            </w:r>
          </w:p>
          <w:p w:rsidR="008E0A0B" w:rsidRPr="00385226" w:rsidRDefault="008E0A0B" w:rsidP="008D3289">
            <w:pPr>
              <w:pStyle w:val="Default"/>
              <w:jc w:val="both"/>
              <w:rPr>
                <w:rFonts w:ascii="Times New Roman" w:hAnsi="Times New Roman"/>
              </w:rPr>
            </w:pPr>
            <w:r w:rsidRPr="00385226">
              <w:rPr>
                <w:rFonts w:ascii="Times New Roman" w:hAnsi="Times New Roman"/>
                <w:b/>
                <w:bCs/>
                <w:i/>
                <w:lang w:eastAsia="ru-RU"/>
              </w:rPr>
              <w:t>Задачи:</w:t>
            </w:r>
            <w:r w:rsidRPr="00385226">
              <w:rPr>
                <w:rFonts w:ascii="Times New Roman" w:hAnsi="Times New Roman"/>
              </w:rPr>
              <w:t xml:space="preserve"> Познакомить детей с понятием «улица», «дорога», «светофор». Формировать умение различать легковые и грузовые автомобили. Развив</w:t>
            </w:r>
            <w:r w:rsidR="00A146AC" w:rsidRPr="00385226">
              <w:rPr>
                <w:rFonts w:ascii="Times New Roman" w:hAnsi="Times New Roman"/>
              </w:rPr>
              <w:t>ать внимание, стремление дейст</w:t>
            </w:r>
            <w:r w:rsidRPr="00385226">
              <w:rPr>
                <w:rFonts w:ascii="Times New Roman" w:hAnsi="Times New Roman"/>
              </w:rPr>
              <w:t xml:space="preserve">вовать по правилам. </w:t>
            </w:r>
          </w:p>
          <w:p w:rsidR="008E0A0B" w:rsidRPr="00385226" w:rsidRDefault="008E0A0B" w:rsidP="008D3289">
            <w:pPr>
              <w:pStyle w:val="Default"/>
              <w:jc w:val="both"/>
              <w:rPr>
                <w:rFonts w:ascii="Times New Roman" w:hAnsi="Times New Roman"/>
              </w:rPr>
            </w:pPr>
            <w:r w:rsidRPr="00385226">
              <w:rPr>
                <w:rFonts w:ascii="Times New Roman" w:hAnsi="Times New Roman"/>
              </w:rPr>
              <w:t>Расширять  первичные представления о безопасном поведении на дорогах.</w:t>
            </w: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lang w:eastAsia="ru-RU"/>
              </w:rPr>
              <w:t>Итоговое мероприятие</w:t>
            </w:r>
            <w:r w:rsidRPr="00385226">
              <w:rPr>
                <w:rFonts w:ascii="Times New Roman" w:hAnsi="Times New Roman"/>
                <w:b/>
                <w:bCs/>
                <w:lang w:eastAsia="ru-RU"/>
              </w:rPr>
              <w:t>:</w:t>
            </w:r>
            <w:r w:rsidRPr="00385226">
              <w:rPr>
                <w:rFonts w:ascii="Times New Roman" w:hAnsi="Times New Roman"/>
                <w:lang w:eastAsia="ru-RU"/>
              </w:rPr>
              <w:t xml:space="preserve"> Сюжетно-ролевая игра по правилам дорожного движения.</w:t>
            </w: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0A0B" w:rsidRPr="00385226" w:rsidTr="00FE3EBB">
        <w:trPr>
          <w:trHeight w:val="110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мы соблюдаем правила поведения на дороге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«Какой формы части машины», «Чуде</w:t>
            </w:r>
            <w:r w:rsidR="00177BE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сный мешочек», «Назови правиль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но», «Правила поведения»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переходить дорогу»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»,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«Мозаика»,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«Половинки»»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«Красный, желтый, зеленый», «Цветные автомобили», «Автомобили», «Воробушки и автомобиль»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«Водители»,  «Автобус»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Сюжетные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«Поможем зайке собрать грузовую машину»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  Незнайке правильно перейти улицу», «Как правильно перейти проезжую часть», «К нам едет пожарная машина»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на тему: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«Мы-пешеходы», «Знай и выполняй правила дорожного движения».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«Лунтик в стране дорожных знаков»</w:t>
            </w:r>
          </w:p>
          <w:p w:rsidR="00177BE9" w:rsidRPr="00385226" w:rsidRDefault="00177BE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песенки С.Маршака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«Помогите», чтение потешки «Еду-еду к бабе, к деду»,  рассказывание сказки  «Волк и козлята» в обр. А.Толстого, М.Серовой «У страха глаза велики», заучивание  А.Барто  «Мячик»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«Узнай свой инструмент»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«Громко-тихо», игры на музыкальных инструментах  (ложки, бубен)</w:t>
            </w:r>
          </w:p>
        </w:tc>
      </w:tr>
      <w:tr w:rsidR="008E0A0B" w:rsidRPr="00385226" w:rsidTr="008D328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6AC" w:rsidRPr="00385226" w:rsidRDefault="00A146A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ФЭМП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Спрячь фигуру и найди»      (Помораева</w:t>
            </w:r>
            <w:r w:rsidR="00FE3EB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с.10)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«Перевозим урожай»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(соблюдение правил пдд) (Соломенникова с.8)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«Рассматривание игрушек»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(транспорт, животные)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(Ушакова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646" w:type="dxa"/>
            <w:gridSpan w:val="2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Цветные карандаши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с.26)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«Большие и маленькие мячи»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</w:t>
            </w:r>
            <w:r w:rsidR="00FE3EB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28)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646" w:type="dxa"/>
            <w:gridSpan w:val="2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4690F" w:rsidRPr="00385226" w:rsidRDefault="0084690F" w:rsidP="0084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плану физ.работника)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D3289">
        <w:trPr>
          <w:trHeight w:val="303"/>
        </w:trPr>
        <w:tc>
          <w:tcPr>
            <w:tcW w:w="1484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A0B" w:rsidRPr="00385226" w:rsidRDefault="008E0A0B" w:rsidP="00177BE9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 «Мой дом.  Мой город»</w:t>
      </w:r>
    </w:p>
    <w:p w:rsidR="00177BE9" w:rsidRPr="00385226" w:rsidRDefault="00177BE9" w:rsidP="008E0A0B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у детей представления об истории города, его достопримечательностях, социокультурных об</w:t>
      </w:r>
      <w:r w:rsidR="00A3752C"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ъектах.</w:t>
      </w:r>
    </w:p>
    <w:p w:rsidR="00A3752C" w:rsidRPr="00385226" w:rsidRDefault="00A3752C" w:rsidP="008E0A0B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Приобщать к культуре и традициям семьи, детского сада, родного города.</w:t>
      </w:r>
    </w:p>
    <w:p w:rsidR="00A3752C" w:rsidRPr="00385226" w:rsidRDefault="00A3752C" w:rsidP="008E0A0B">
      <w:p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Выставка «Что нам стоит, дом построить»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3402"/>
        <w:gridCol w:w="8646"/>
      </w:tblGrid>
      <w:tr w:rsidR="008E0A0B" w:rsidRPr="00385226" w:rsidTr="00A3752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«Смотрите, весь город укра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шен»  (к празднику  города)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«Кто где живет» «Угадай, что делать», «Будь внимательным», «Можно- нельзя»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«Отзовись», « Угадай-ка»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«Построим домик для зайки», «Семья»,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«Шоферы»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«Вокруг домиков хожу», «Ловишки»,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«Найди, что я спрятала», «Мыши и  кот»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«Дом, в котором я живу», «Мой родной город»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Кати день рождения», «К нам гости пришли»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надо себя вести в гостях»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A3752C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«Теремок», русск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народ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 ска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зка  «Маша и медведь», заучива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потешки 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улице три курицы»</w:t>
            </w:r>
          </w:p>
          <w:p w:rsidR="00A3752C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Конструирование: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 для  зверят»</w:t>
            </w:r>
          </w:p>
          <w:p w:rsidR="00A3752C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«Мишка с куклой пляшут полечку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муз. М.Качурбиной,  игровое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упражнение  «Поезд» муз. Л.Банниковой </w:t>
            </w:r>
          </w:p>
        </w:tc>
      </w:tr>
      <w:tr w:rsidR="008E0A0B" w:rsidRPr="00385226" w:rsidTr="00A3752C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52C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«Различ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предметов по размеру»      </w:t>
            </w: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="00FE3EB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с.11)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«Мой родной город. А вот здесь я живу»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</w:t>
            </w:r>
            <w:r w:rsidR="00FE3EB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О.В.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играем в кубики, строим крепкий дом»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«Бублики»  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(веселое чаепитие)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(Комарова</w:t>
            </w:r>
            <w:r w:rsidR="00FE3EB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Т.С.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с.32)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«Идет дождь»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</w:t>
            </w:r>
            <w:r w:rsidR="00FE3EB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A3752C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3EBB" w:rsidRPr="00385226" w:rsidRDefault="00FE3EB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90F" w:rsidRDefault="0084690F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4690F" w:rsidRPr="00385226" w:rsidRDefault="0084690F" w:rsidP="0084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4690F" w:rsidRDefault="0084690F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4690F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физ.работника)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A375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E0A0B" w:rsidP="00A3752C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«Разноцветная осень»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i/>
        </w:rPr>
        <w:t>:</w:t>
      </w:r>
      <w:r w:rsidRPr="00385226">
        <w:rPr>
          <w:rFonts w:ascii="Times New Roman" w:hAnsi="Times New Roman"/>
        </w:rPr>
        <w:t xml:space="preserve"> Закреплять знания о временах года, о сезонных изменениях в природе.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Расширять знания детей об осени, характерных признаках.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color w:val="auto"/>
        </w:rPr>
        <w:t>Закрепить знания об овощах, фруктах.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Формировать обобщенные представления о приспособ</w:t>
      </w:r>
      <w:r w:rsidR="00A3752C" w:rsidRPr="00385226">
        <w:rPr>
          <w:rFonts w:ascii="Times New Roman" w:hAnsi="Times New Roman"/>
        </w:rPr>
        <w:t xml:space="preserve">ленности растений и животных  к </w:t>
      </w:r>
      <w:r w:rsidRPr="00385226">
        <w:rPr>
          <w:rFonts w:ascii="Times New Roman" w:hAnsi="Times New Roman"/>
        </w:rPr>
        <w:t xml:space="preserve">изменениям в природе, явлениях природы, закрепить правила безопасного поведения в природе.  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Фотовыставка «Золотая осень»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8505"/>
      </w:tblGrid>
      <w:tr w:rsidR="008E0A0B" w:rsidRPr="00385226" w:rsidTr="007B218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8E0A0B" w:rsidRPr="00385226" w:rsidRDefault="008E0A0B" w:rsidP="00A375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5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в осенний лес пойдем и листочки соберем»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«Раз, два, три, к дереву беги», «Чего не стало?», «Что сначала, что  потом»,  «Угадай на вкус»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осенний лес», «Магазин овощей и фруктов»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медведя во бору», «Солнышко и дождик», «Листопад», «Перешагни через лужу», «Огуречик, огуречик»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«Осень, осень, в гости просим», «Чем пахнет осень?»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«Овощи и фрукты, полезные для здоров</w:t>
            </w:r>
            <w:r w:rsidR="00A3752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ья продукты», «Беседа о насеко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мых», «Одежда детей в осенний период», «Как убирают урожай»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«Куда положить урожай»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листьев. Сбор семян цветов</w:t>
            </w:r>
          </w:p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муравьями. </w:t>
            </w: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  <w:r w:rsidR="008E0A0B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Чтение «Пых» бел.сказка, заучивание потешки «Дож- дик, дождик пуще», песенки «Купите лук» И.Токмакова.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«Выложи узор из листьев»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Слушание музыки Кобалевского  «Грустный дождик»,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В.Антонова  «Пляска с погремушкой»</w:t>
            </w:r>
          </w:p>
        </w:tc>
      </w:tr>
      <w:tr w:rsidR="008E0A0B" w:rsidRPr="00385226" w:rsidTr="007B218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752C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A3752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«Строим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башенки» (Помораева 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</w:rPr>
              <w:t>И.А,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</w:rPr>
              <w:t>с.11)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«Овощи с огорода»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с.8)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«Кто больше увидит» (приметы осени)         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с.20)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«Картошка и свекла»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«Овощи в банке»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Т.С,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32)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4690F" w:rsidRPr="00385226" w:rsidRDefault="0084690F" w:rsidP="00846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4690F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27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физ.работника)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E0A0B" w:rsidP="00A84279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  «Домашние животные»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Задачи:</w:t>
      </w:r>
      <w:r w:rsidRPr="00385226">
        <w:rPr>
          <w:b/>
          <w:bCs/>
          <w:sz w:val="24"/>
          <w:szCs w:val="24"/>
        </w:rPr>
        <w:t xml:space="preserve"> </w:t>
      </w:r>
      <w:r w:rsidRPr="00385226">
        <w:rPr>
          <w:sz w:val="24"/>
          <w:szCs w:val="24"/>
        </w:rPr>
        <w:t>Углублять и систематизировать представлен</w:t>
      </w:r>
      <w:r w:rsidR="00A84279" w:rsidRPr="00385226">
        <w:rPr>
          <w:sz w:val="24"/>
          <w:szCs w:val="24"/>
        </w:rPr>
        <w:t xml:space="preserve">ия детей о домашних животных,  </w:t>
      </w:r>
      <w:r w:rsidRPr="00385226">
        <w:rPr>
          <w:sz w:val="24"/>
          <w:szCs w:val="24"/>
        </w:rPr>
        <w:t xml:space="preserve">характерными особенностями внешнего вида, поведения, образа жизни животных и их детенышей. Установить взаимосвязь и зависимость жизни животных от человека. 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Развивать мышление, фантазию, интерес к домашним животным.  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>Воспитывать заботливое отношение к  животным.</w:t>
      </w:r>
    </w:p>
    <w:p w:rsidR="008E0A0B" w:rsidRPr="00385226" w:rsidRDefault="008E0A0B" w:rsidP="008E0A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>Оформление фотоальбома «Наши любимцы»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43"/>
        <w:gridCol w:w="1983"/>
        <w:gridCol w:w="3544"/>
        <w:gridCol w:w="8505"/>
      </w:tblGrid>
      <w:tr w:rsidR="008E0A0B" w:rsidRPr="00385226" w:rsidTr="007B2183"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E73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8E0A0B" w:rsidRPr="00385226" w:rsidTr="007B2183">
        <w:trPr>
          <w:trHeight w:val="115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заботимся о своих питомцах»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кричит», «Угадай животное по описанию»,   «Где спрятался  котенок», «Кто что ест»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«Отгадай загадку, найди отгадку»,  «Летает,  не летает»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«Цирк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зверей», «На птичьем дворе»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мяч», « Лошадки», «Береги предмет», «Лохматый пес», «Шагают ребята»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на ферму», «В деревню к бабушке»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«Домашние животные – наши  друзья», «Кто ухаживает за животными»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 о своем питомце», «Где и как ты гуляш со своим любимцем», «Если бы не было домашних животных»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Уборка территории, заготовка травы для животных уголка природы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«Как кошка лакает молоко»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</w:t>
            </w:r>
            <w:r w:rsidR="00300291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сприятие  художественной литера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туры: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стихотворения А. Барто «Козленок»,  В.Берестов «Курица с цыплятами», чтение «Бычок-черный бочок, белые копытца» обр. М. Булатова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 в лошадки» муз.Чайковского,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песенка-инсценировка «Как у нашего ко- та», этюд «Мышки» муз. Н.Сушина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0A0B" w:rsidRPr="00385226" w:rsidTr="007B2183">
        <w:trPr>
          <w:trHeight w:val="2543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«Один,много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И.А,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с.11)</w:t>
            </w:r>
          </w:p>
          <w:p w:rsidR="00C33EA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меня живет котенок»                  (Соломенникова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О.А,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«Описание игрушки котенок»              (Ушакова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«Козленок»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«Подарок любимому щенку»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Т.С,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с.38)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22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A8427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E0A0B" w:rsidRPr="00385226" w:rsidRDefault="008E0A0B" w:rsidP="00A84279">
            <w:pPr>
              <w:pStyle w:val="Default"/>
              <w:numPr>
                <w:ilvl w:val="2"/>
                <w:numId w:val="18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lang w:eastAsia="ru-RU"/>
              </w:rPr>
              <w:t>Тема: «Дикие животные»</w:t>
            </w: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Задачи:</w:t>
            </w:r>
            <w:r w:rsidRPr="00385226">
              <w:rPr>
                <w:rFonts w:ascii="Times New Roman" w:hAnsi="Times New Roman"/>
                <w:color w:val="auto"/>
              </w:rPr>
              <w:t xml:space="preserve"> </w:t>
            </w:r>
            <w:r w:rsidRPr="00385226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умение узнавать, называть и различать особе</w:t>
            </w:r>
            <w:r w:rsidR="00A84279" w:rsidRPr="00385226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нности внешнего </w:t>
            </w:r>
            <w:r w:rsidRPr="00385226">
              <w:rPr>
                <w:rFonts w:ascii="Times New Roman" w:eastAsia="Times New Roman" w:hAnsi="Times New Roman"/>
                <w:color w:val="auto"/>
                <w:lang w:eastAsia="ru-RU"/>
              </w:rPr>
              <w:t>вида и образ жизни диких животных.</w:t>
            </w:r>
          </w:p>
          <w:p w:rsidR="008E0A0B" w:rsidRPr="00385226" w:rsidRDefault="008E0A0B" w:rsidP="008D3289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основные признаки диких животных.</w:t>
            </w:r>
          </w:p>
          <w:p w:rsidR="008E0A0B" w:rsidRPr="00385226" w:rsidRDefault="008E0A0B" w:rsidP="008D3289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фантазию, воображение.  </w:t>
            </w:r>
          </w:p>
          <w:p w:rsidR="008E0A0B" w:rsidRPr="00385226" w:rsidRDefault="008E0A0B" w:rsidP="008D3289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животному миру.</w:t>
            </w: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Итоговое мероприятие:</w:t>
            </w:r>
            <w:r w:rsidRPr="00385226">
              <w:rPr>
                <w:rFonts w:ascii="Times New Roman" w:hAnsi="Times New Roman"/>
                <w:color w:val="auto"/>
                <w:lang w:eastAsia="ru-RU"/>
              </w:rPr>
              <w:t xml:space="preserve">  Драматизация сказки «Теремок»</w:t>
            </w:r>
          </w:p>
          <w:p w:rsidR="008E0A0B" w:rsidRPr="00385226" w:rsidRDefault="008E0A0B" w:rsidP="008D3289">
            <w:pPr>
              <w:pStyle w:val="Default"/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E0A0B" w:rsidRPr="00385226" w:rsidTr="007B2183">
        <w:trPr>
          <w:trHeight w:val="50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правильно вести себя в зоопарке?»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«Назови меня», «Кто где живет»,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«Слышим, делаем», «Что ты достал»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вести себя в лесу?»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«Собери картинку»,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«Тримино», «Пазлы»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бору», «Через ручеек», «Поймай комара», «Зайчата»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игрушек» «День рождения Степашки»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Сюжетные игры: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«У меня зазвонил телефон», «Филя простудился»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«Слон сбежал с зоопарка», «У лисички болит лапка»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на тему: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«Дикие животные и их детеныши», «Как козлята</w:t>
            </w:r>
            <w:r w:rsidR="00A8427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встретились с волком», «Обита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 леса»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конце прогулки собрать игрушки в корзину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Просеивание песка через сито, воронку, полить водой, как изменились свойства песка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Чтение К.Ушинский «Лиса</w:t>
            </w:r>
            <w:r w:rsidR="00F048F2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Патрикеевна»; Е.Виеру «Ёжик и барабан»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венг. сказка   «Два жадных медвежонка»  заучивание  А.Барто «Мишка  «Мишка»</w:t>
            </w:r>
          </w:p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«Осенью» муз.  Майкапара»,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игровое упражнение «Скачут лошадки» муз. Т. Попатенко, «Три медведя»: развитие  звуковысотного    слуха</w:t>
            </w:r>
          </w:p>
        </w:tc>
      </w:tr>
      <w:tr w:rsidR="008E0A0B" w:rsidRPr="00385226" w:rsidTr="007B2183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ФЭМП </w:t>
            </w:r>
          </w:p>
          <w:p w:rsidR="00E73AFA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A8427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группы предме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тов»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(Помораева 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«Чудесный мешочек»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(Дыбина</w:t>
            </w:r>
            <w:r w:rsidR="00E73AFA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О.В.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с.15)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A8427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«Пересказ русской народной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«Колобок»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(Ушакова 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Ёжик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«Заяц»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850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A84279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 «Осенний калейдоскоп»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b/>
          <w:bCs/>
          <w:i/>
          <w:sz w:val="24"/>
          <w:szCs w:val="24"/>
        </w:rPr>
        <w:t>Задачи:</w:t>
      </w:r>
      <w:r w:rsidRPr="00385226">
        <w:rPr>
          <w:rFonts w:ascii="Times New Roman" w:hAnsi="Times New Roman"/>
          <w:sz w:val="24"/>
          <w:szCs w:val="24"/>
        </w:rPr>
        <w:t xml:space="preserve"> Продолжать учить обобщать и систематизировать предс</w:t>
      </w:r>
      <w:r w:rsidR="007B2183" w:rsidRPr="00385226">
        <w:rPr>
          <w:rFonts w:ascii="Times New Roman" w:hAnsi="Times New Roman"/>
          <w:sz w:val="24"/>
          <w:szCs w:val="24"/>
        </w:rPr>
        <w:t xml:space="preserve">тавления об осени, как времени </w:t>
      </w:r>
      <w:r w:rsidRPr="00385226">
        <w:rPr>
          <w:rFonts w:ascii="Times New Roman" w:hAnsi="Times New Roman"/>
          <w:sz w:val="24"/>
          <w:szCs w:val="24"/>
        </w:rPr>
        <w:t xml:space="preserve">года, явлениях природы. 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Совершенствовать умение замечать приметы осени</w:t>
      </w:r>
      <w:r w:rsidRPr="00385226">
        <w:rPr>
          <w:rStyle w:val="apple-converted-space"/>
          <w:rFonts w:ascii="Times New Roman" w:hAnsi="Times New Roman"/>
          <w:sz w:val="24"/>
          <w:szCs w:val="24"/>
        </w:rPr>
        <w:t>.</w:t>
      </w:r>
      <w:r w:rsidRPr="00385226">
        <w:rPr>
          <w:rFonts w:ascii="Times New Roman" w:hAnsi="Times New Roman"/>
          <w:sz w:val="24"/>
          <w:szCs w:val="24"/>
        </w:rPr>
        <w:t xml:space="preserve"> </w:t>
      </w:r>
    </w:p>
    <w:p w:rsidR="00A84279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 xml:space="preserve">Расширять представления детей об особенностях отображения осени в произведениях искусства. 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 xml:space="preserve">Развивать интерес к изображению осенних явлений в рисунках, аппликации.  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bCs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</w:t>
      </w:r>
      <w:r w:rsidRPr="00385226">
        <w:rPr>
          <w:rFonts w:ascii="Times New Roman" w:hAnsi="Times New Roman"/>
          <w:bCs/>
          <w:i/>
          <w:lang w:eastAsia="ru-RU"/>
        </w:rPr>
        <w:t>:</w:t>
      </w:r>
      <w:r w:rsidRPr="00385226">
        <w:rPr>
          <w:rFonts w:ascii="Times New Roman" w:hAnsi="Times New Roman"/>
          <w:bCs/>
          <w:lang w:eastAsia="ru-RU"/>
        </w:rPr>
        <w:t xml:space="preserve"> </w:t>
      </w:r>
      <w:r w:rsidRPr="00385226">
        <w:rPr>
          <w:rFonts w:ascii="Times New Roman" w:hAnsi="Times New Roman"/>
        </w:rPr>
        <w:t>Выставка поделок из природного материала. Праздник «Здравствуй осень</w:t>
      </w:r>
      <w:r w:rsidRPr="00385226">
        <w:rPr>
          <w:rFonts w:ascii="Times New Roman" w:hAnsi="Times New Roman"/>
          <w:bCs/>
        </w:rPr>
        <w:t>»</w:t>
      </w:r>
    </w:p>
    <w:p w:rsidR="00F048F2" w:rsidRPr="00385226" w:rsidRDefault="00F048F2" w:rsidP="008E0A0B">
      <w:pPr>
        <w:pStyle w:val="Default"/>
        <w:jc w:val="both"/>
        <w:rPr>
          <w:rFonts w:ascii="Times New Roman" w:hAnsi="Times New Roman"/>
          <w:bCs/>
        </w:rPr>
      </w:pPr>
    </w:p>
    <w:p w:rsidR="00F048F2" w:rsidRPr="00385226" w:rsidRDefault="00F048F2" w:rsidP="008E0A0B">
      <w:pPr>
        <w:pStyle w:val="Default"/>
        <w:jc w:val="both"/>
        <w:rPr>
          <w:rFonts w:ascii="Times New Roman" w:hAnsi="Times New Roman"/>
          <w:bCs/>
        </w:rPr>
      </w:pPr>
    </w:p>
    <w:p w:rsidR="00A84279" w:rsidRPr="00385226" w:rsidRDefault="00A84279" w:rsidP="008E0A0B">
      <w:pPr>
        <w:pStyle w:val="Default"/>
        <w:jc w:val="both"/>
        <w:rPr>
          <w:rFonts w:ascii="Times New Roman" w:hAnsi="Times New Roman"/>
          <w:bCs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bCs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2410"/>
        <w:gridCol w:w="3118"/>
        <w:gridCol w:w="8505"/>
      </w:tblGrid>
      <w:tr w:rsidR="008E0A0B" w:rsidRPr="00385226" w:rsidTr="007B2183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8F2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</w:t>
            </w:r>
            <w:r w:rsidR="00F048F2"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тябрь</w:t>
            </w:r>
          </w:p>
          <w:p w:rsidR="008E0A0B" w:rsidRPr="00385226" w:rsidRDefault="008E0A0B" w:rsidP="00A842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82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«Отгадывание признаков осени»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«Чей листок», «Полянка», «Ветерок», «Собери картинку»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«Отзовись», « Угадай-ка»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«Куклы на прогулке»,  «Кукла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Таня заболела»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«Жуки»,  «Листопад», «Паучок» «Встречные перебежки», «Мыши в кладовой»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«Беседа</w:t>
            </w:r>
            <w:r w:rsidR="00F048F2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насекомых», «Труд людей осе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нью»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урожай», «Что растет на грядке»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Куда прячутся насекомые?»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Подметание веничками  дорожек на участке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в муравейнике стало муравьев меньше»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Чтение А, Босев «Дождь», Е. Бехлерова «Капустн</w:t>
            </w:r>
            <w:r w:rsidR="00F048F2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ый лист», заучивание  стихотво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рения  «Огуречик, огуречик...», В. Сутеев «Петушки»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Слушание «Дождик», муз. Лобарского, игровое упражнение «Ладушки», муз. Римского - Корсакова </w:t>
            </w:r>
          </w:p>
        </w:tc>
      </w:tr>
      <w:tr w:rsidR="008E0A0B" w:rsidRPr="00385226" w:rsidTr="007B2183">
        <w:trPr>
          <w:trHeight w:val="199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AFA" w:rsidRPr="00385226" w:rsidRDefault="00E73AFA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048F2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«Круг»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(Помораева</w:t>
            </w:r>
            <w:r w:rsidR="00E73AFA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«Описание овощей и фруктов»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(Ушакова с.70)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«Листопад»   (Ушакова с. 24)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«Грибная поляна»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Колдина с.7)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«Желтые листья летят»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(Комарова </w:t>
            </w:r>
            <w:r w:rsidR="00F16F92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с.16) 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228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F048F2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«Все профессии важны»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i/>
        </w:rPr>
        <w:t>:</w:t>
      </w:r>
      <w:r w:rsidRPr="00385226">
        <w:rPr>
          <w:rFonts w:ascii="Times New Roman" w:hAnsi="Times New Roman"/>
        </w:rPr>
        <w:t xml:space="preserve">  Уточнить и расширить первичные представления о труде.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Формировать представления о профессиях, содержании трудовой деятельности.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Принимать участие в посильном труде.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положительное отношение к выполнению трудовых обязанностей.</w:t>
      </w:r>
    </w:p>
    <w:p w:rsidR="008E0A0B" w:rsidRPr="00385226" w:rsidRDefault="008E0A0B" w:rsidP="00F048F2">
      <w:pPr>
        <w:pStyle w:val="Default"/>
        <w:rPr>
          <w:rFonts w:ascii="Times New Roman" w:hAnsi="Times New Roman"/>
          <w:lang w:eastAsia="ru-RU"/>
        </w:rPr>
      </w:pPr>
      <w:r w:rsidRPr="00385226">
        <w:rPr>
          <w:rFonts w:ascii="Times New Roman" w:hAnsi="Times New Roman"/>
          <w:b/>
          <w:bCs/>
          <w:i/>
          <w:lang w:eastAsia="ru-RU"/>
        </w:rPr>
        <w:lastRenderedPageBreak/>
        <w:t>Итоговое мероприятие:</w:t>
      </w:r>
      <w:r w:rsidRPr="00385226">
        <w:rPr>
          <w:rFonts w:ascii="Times New Roman" w:hAnsi="Times New Roman"/>
          <w:i/>
          <w:lang w:eastAsia="ru-RU"/>
        </w:rPr>
        <w:t xml:space="preserve"> </w:t>
      </w:r>
      <w:r w:rsidRPr="00385226">
        <w:rPr>
          <w:rFonts w:ascii="Times New Roman" w:hAnsi="Times New Roman"/>
        </w:rPr>
        <w:t>Оформление стенда «Все профессии нужны, все профессии важны»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lang w:eastAsia="ru-RU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08"/>
        <w:gridCol w:w="3260"/>
        <w:gridCol w:w="8363"/>
      </w:tblGrid>
      <w:tr w:rsidR="008E0A0B" w:rsidRPr="00385226" w:rsidTr="007B218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183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8E0A0B" w:rsidRPr="00385226" w:rsidTr="007B2183">
        <w:trPr>
          <w:trHeight w:val="145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пеку печенье для своих друзей»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</w:t>
            </w:r>
            <w:r w:rsidR="00F048F2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правь ошибку», «Веселые  матреш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ки», «Длинное-короткое», «Чего не хватает», «Найди предмет»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«Парикмахерская»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Пузырь», «Горелки», «Пройди бесшумно», «По ровненькой дорожке», «Догони меня»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«Пазлы»,  «Лабиринт», «Подбери фигуру по форме»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это знает и умеет», «Мы едем на автобусе», «На приеме у врача»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профессии», «Кто стирает нам белье», «Мой папа шофер»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Утепление корней растений вместе с воспитателем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Рассматривание «Зеркальные рисунки» - рисунки по мокрой бумаге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</w:t>
            </w:r>
            <w:r w:rsidR="00F048F2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сприятие  художественной  лите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Рассказывание сказки «Кот, петух и лиса», обр. М. Боголюбовой, «Лиса-нянька» пер. с финского, Н. Забила «Каран</w:t>
            </w:r>
            <w:r w:rsidR="00F048F2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даш», заучивание рус. нар. песе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нки «Мыши водят хоровод»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«Широкая и узкая дорога»</w:t>
            </w:r>
          </w:p>
          <w:p w:rsidR="007B2183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музыки «Капризуля», муз. В. Волкова, хороводная пляска «Поезд», муз. Н. Метлова, «Кто как идет» -  развитие ритмичного слуха </w:t>
            </w:r>
          </w:p>
        </w:tc>
      </w:tr>
      <w:tr w:rsidR="008E0A0B" w:rsidRPr="00385226" w:rsidTr="007B218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«Большой, маленький»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</w:t>
            </w:r>
            <w:r w:rsidR="00F16F92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с. 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8E0A0B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ие с окружающим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«Няня моет посуду»</w:t>
            </w:r>
          </w:p>
          <w:p w:rsidR="008E0A0B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Дыбина </w:t>
            </w:r>
            <w:r w:rsidR="00F16F92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О.В.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35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«Беседа о профессии повар»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с.76)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F048F2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«Железная дорога для Айболи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8F2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«Самолеты»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048F2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 физ. работника.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E0A0B" w:rsidP="00F048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E0A0B" w:rsidP="00F048F2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«Одежда»</w:t>
      </w:r>
    </w:p>
    <w:p w:rsidR="008E0A0B" w:rsidRPr="00385226" w:rsidRDefault="008E0A0B" w:rsidP="008E0A0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названия, назначение головных уборов и предметов одежды, ее деталей. 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видах одежды соответств</w:t>
      </w:r>
      <w:r w:rsidR="00F048F2"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времени года,  расширять 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понятия «обувь», уточнить название и назначение обуви.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группировать обувь по: сезонному признаку.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  <w:lang w:eastAsia="ru-RU"/>
        </w:rPr>
        <w:t xml:space="preserve"> </w:t>
      </w:r>
      <w:r w:rsidRPr="00385226">
        <w:rPr>
          <w:rFonts w:ascii="Times New Roman" w:hAnsi="Times New Roman"/>
          <w:color w:val="auto"/>
        </w:rPr>
        <w:t>Выставка детской одежды. Дидактическая игра «Найди пару»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08"/>
        <w:gridCol w:w="3260"/>
        <w:gridCol w:w="8363"/>
      </w:tblGrid>
      <w:tr w:rsidR="008E0A0B" w:rsidRPr="00385226" w:rsidTr="007B218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183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048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8E0A0B" w:rsidRPr="00385226" w:rsidTr="007B2183">
        <w:trPr>
          <w:trHeight w:val="9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«Оденем куклу  на прогулку»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«Ателье», «Лото 6 картинок»,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«Разложи коробки», «Узнай, кто как одет», «Чудесный мешочек»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«Магазин одежды», «Ателье», «Мы-шоферы»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«Поймай комара», «Автобус»,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«Бегите ко мне», «Мы веселые ребята»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кот», «Береги предмет»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одежда человеку, и для чего она нужна», «Мама купила новое платье»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«Одежда детей в осенний период»,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одеваемся»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Кормление птиц.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одеждой детей на прогулке.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Кроватка для куклы»</w:t>
            </w:r>
          </w:p>
          <w:p w:rsidR="00F048F2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8E0A0B" w:rsidRPr="00385226" w:rsidRDefault="00F048F2" w:rsidP="007B21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«Топатушки»  муз</w:t>
            </w:r>
            <w:r w:rsidR="007B218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.М.Раухвергера, тан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 «Вышли куклы танцевать» муз. В.Вит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лина, «Что делает кукла» упраж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на  развитие памяти</w:t>
            </w:r>
          </w:p>
        </w:tc>
      </w:tr>
      <w:tr w:rsidR="008E0A0B" w:rsidRPr="00385226" w:rsidTr="007B218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«Сравнение кругов по величине»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</w:t>
            </w:r>
            <w:r w:rsidR="00F16F92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048F2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«Одежда»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(Дыбина</w:t>
            </w:r>
            <w:r w:rsidR="00F16F92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О.В.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с. 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«Описание предметов одежды»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с.38)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«Узоры на платье»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«Варежки»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работника.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F048F2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«Дом, в котором я живу»   (мебель, посуда)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Знакомить с домом, с предметами домашнего  обихода, мебелью, посудой, 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бытовыми приборами, виды жилищ у человека и сказочных  персонажей. 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 обобщающее понятия  «мебель», «посуда». 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</w:rPr>
        <w:t>Учить сравнивать и группировать предметы по признакам.</w:t>
      </w:r>
    </w:p>
    <w:p w:rsidR="008E0A0B" w:rsidRPr="00385226" w:rsidRDefault="008E0A0B" w:rsidP="008E0A0B">
      <w:pPr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</w:rPr>
        <w:t xml:space="preserve"> Выставка детского творчества «Мебель для мишутки»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984"/>
        <w:gridCol w:w="3686"/>
        <w:gridCol w:w="8363"/>
      </w:tblGrid>
      <w:tr w:rsidR="008E0A0B" w:rsidRPr="00385226" w:rsidTr="007B2183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8E0A0B" w:rsidRPr="00385226" w:rsidTr="007B2183">
        <w:trPr>
          <w:trHeight w:val="113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«Устроим кукле комнату»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 </w:t>
            </w:r>
            <w:r w:rsidR="00F048F2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- нельзя»: (поведени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дома), «Чей дом», «Найди такой -  же  предмет»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«Магазин», «Семья»,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«Транспорт», «У Маши день рождения»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(посуда), «Собери картинку»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домик», «Бегите к флажку», «Наседка и цыплята»,  «Ровным кругом», «Зайка серый умывается»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предметы, которые есть дома», «Мои игрушки»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«Беседа о чистоте улиц и кто их убирает», «Мой дом», «Для чего нужна посуда»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комната, моя мебель»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«Наводим порядок в группе»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высокие и низкие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сказки «Заюшкина избушка», Д. Биссет «Лягушка в зеркале», К. Ушинский «Петушок с семьей»,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 Михалков «Песенка друзей»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«Построим дома на нашей улице»</w:t>
            </w:r>
          </w:p>
          <w:p w:rsidR="007B2183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рус.нар. мелодии «Ласковая песенка», муз. Раухвергера, «Есть у солнышка друзья», муз. Тиличеевой, на развитие слуха «Веселые дудочки»,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 развитие памяти «Узнай и спой песню по картинке»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A0B" w:rsidRPr="00385226" w:rsidTr="007B2183">
        <w:trPr>
          <w:trHeight w:val="2543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F048F2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«Длинный, короткий»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</w:t>
            </w:r>
            <w:r w:rsidR="00F16F92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с.15)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8E0A0B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048F2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«Мебель»    </w:t>
            </w:r>
          </w:p>
          <w:p w:rsidR="008E0A0B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(Дыбина О.В.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F048F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«Название предметов мебели»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с.79)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«Чашка»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«Чашки трех медведей»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249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F92" w:rsidRPr="00385226" w:rsidRDefault="00F16F92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7B2183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«Быть здоровыми хотим»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385226">
        <w:rPr>
          <w:rFonts w:ascii="Times New Roman" w:hAnsi="Times New Roman"/>
          <w:i/>
          <w:sz w:val="24"/>
          <w:szCs w:val="24"/>
        </w:rPr>
        <w:t xml:space="preserve">: </w:t>
      </w:r>
      <w:r w:rsidRPr="00385226">
        <w:rPr>
          <w:rFonts w:ascii="Times New Roman" w:hAnsi="Times New Roman"/>
          <w:sz w:val="24"/>
          <w:szCs w:val="24"/>
        </w:rPr>
        <w:t>Углублять и систематизировать представле</w:t>
      </w:r>
      <w:r w:rsidR="007B2183" w:rsidRPr="00385226">
        <w:rPr>
          <w:rFonts w:ascii="Times New Roman" w:hAnsi="Times New Roman"/>
          <w:sz w:val="24"/>
          <w:szCs w:val="24"/>
        </w:rPr>
        <w:t xml:space="preserve">ния детей о факторах, влияющих </w:t>
      </w:r>
      <w:r w:rsidRPr="00385226">
        <w:rPr>
          <w:rFonts w:ascii="Times New Roman" w:hAnsi="Times New Roman"/>
          <w:sz w:val="24"/>
          <w:szCs w:val="24"/>
        </w:rPr>
        <w:t xml:space="preserve">на состояние своего здоровья и окружающих. 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Формировать осознанное выполнение требований к безопас</w:t>
      </w:r>
      <w:r w:rsidR="007B2183" w:rsidRPr="00385226">
        <w:rPr>
          <w:rFonts w:ascii="Times New Roman" w:hAnsi="Times New Roman"/>
          <w:sz w:val="24"/>
          <w:szCs w:val="24"/>
        </w:rPr>
        <w:t xml:space="preserve">ности жизни, развивать </w:t>
      </w:r>
      <w:r w:rsidRPr="00385226">
        <w:rPr>
          <w:rFonts w:ascii="Times New Roman" w:hAnsi="Times New Roman"/>
          <w:sz w:val="24"/>
          <w:szCs w:val="24"/>
        </w:rPr>
        <w:t xml:space="preserve">интерес к физической культуре и спорту. </w:t>
      </w:r>
    </w:p>
    <w:p w:rsidR="008E0A0B" w:rsidRPr="00385226" w:rsidRDefault="008E0A0B" w:rsidP="008E0A0B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Пробуждать в детях желание заботиться о своём здоровье, заниматься физкультурой и спортом.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 xml:space="preserve">Развлечение «В гостях у Айболита»                   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686"/>
        <w:gridCol w:w="8363"/>
      </w:tblGrid>
      <w:tr w:rsidR="008E0A0B" w:rsidRPr="00385226" w:rsidTr="007B218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B21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8E0A0B" w:rsidRPr="00385226" w:rsidTr="007B2183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7B218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дома и в саду с физкульту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рою  дружу»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«Оденем Вику на прогулку»,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«Чудесный мешочек» (предметы туалета), «Делай как я», «Что нужно Айболиту», «Умный язычок»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="007B218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«Кук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Даша собирается в садик»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«Времена года», «Пазлы», «Домино»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«Самолеты», «Зайцы и волк»,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«Брось - поймай», «Мой веселый звонкий мяч», «Сбей кубик»,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«Письмо от грязнули», «Друзья Майдодыра», «Сказка о зубной щетке»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«Утро радостных встреч»: игра-беседа «Путешествие в страну Здоровья»,  «Витамины я люблю, быть здоровым я хочу»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Очистить дорожки от снега.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«Свойства солнечных лучей»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К. Чуковский «Майдодыр», «Жил на свете человек», чтение М. Михалков «Про девочку, которая плохо кушала»,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«Свинья и коршун» Ю. Чубкова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 для зайчат»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</w:t>
            </w:r>
            <w:r w:rsidR="008B7295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хочет побегать», обр. Л. Виш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каревой, «Пляска с погремушками муз. В. Антоновой, слушание «Марш» муз. Д. Шостаковича, </w:t>
            </w:r>
          </w:p>
        </w:tc>
      </w:tr>
      <w:tr w:rsidR="008E0A0B" w:rsidRPr="00385226" w:rsidTr="007B218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183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«Сравнивание двух предметов»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с. 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«Уход за комнатными расте-</w:t>
            </w:r>
          </w:p>
          <w:p w:rsidR="007B2183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ниями»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«Описание овощей и фруктов»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с.70)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«Заяц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«Мандарины и апельсины» (Комарова с.27)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B218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B7295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B7295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«Я в мире человек.  Мои друзья»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 Формировать интерес к познанию самого себя, дать представления об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индивидуальных особенностях внешности человека.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 начальные представления о дружеских и доброжелательных  взаимоотношений,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lastRenderedPageBreak/>
        <w:t xml:space="preserve">с элементарными правилами поведения, этикой общения и приветствиями.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представления о себе как об активном члене коллектива.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дружеские, доброжелательные отношения между детьми.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>Создание коллективного плаката с фотографиями детей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8505"/>
      </w:tblGrid>
      <w:tr w:rsidR="008E0A0B" w:rsidRPr="00385226" w:rsidTr="008B729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8E0A0B" w:rsidRPr="00385226" w:rsidTr="008B7295">
        <w:trPr>
          <w:trHeight w:val="18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организм, мои чувства, мои поступки»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у тебя, а что у куклы»,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«Ухо, нос, руки», «Назови правильно»,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это», «На кого я похож»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«Больница», «Мой день рождения»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«Парные картинки», «Подбери по форме»,  «Хоккей»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«Пройди не упади», «Бегите к флажку», «С кочки на кочку»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предмет», «Радио»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потерялся», «Для чего нужны руки»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«Кто я», «Что я знаю о себе»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для снежных построек.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«Таяние снега» (в тепле)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Фольклор:  «Кораблик, «Храбрецы»,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обр. С. Маршака,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 Косяков «Все о</w:t>
            </w:r>
            <w:r w:rsidR="008B7295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на», Ч. Янчарский «Игры», «Само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кат»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«Составь портрет»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Слушание «Лесные картинки», муз. Ю. Слонова, пение «Тише, тише», муз. М. Скребовой, «Человек идет», муз. М. Лазаревой </w:t>
            </w:r>
          </w:p>
        </w:tc>
      </w:tr>
      <w:tr w:rsidR="008E0A0B" w:rsidRPr="00385226" w:rsidTr="008B7295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295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</w:t>
            </w:r>
            <w:r w:rsidR="008B7295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«Квадрат»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бабушки»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 Кати день рождения»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с.61)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«Подарки для друзей»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«Угощение для друзей»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с.36)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pStyle w:val="a6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«Моя семья»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Формировать ценностные представлени</w:t>
      </w:r>
      <w:r w:rsidR="008B7295" w:rsidRPr="00385226">
        <w:rPr>
          <w:rFonts w:ascii="Times New Roman" w:hAnsi="Times New Roman" w:cs="Times New Roman"/>
          <w:sz w:val="24"/>
          <w:szCs w:val="24"/>
        </w:rPr>
        <w:t xml:space="preserve">я о семье, семейных традициях, </w:t>
      </w:r>
      <w:r w:rsidRPr="00385226">
        <w:rPr>
          <w:rFonts w:ascii="Times New Roman" w:hAnsi="Times New Roman" w:cs="Times New Roman"/>
          <w:sz w:val="24"/>
          <w:szCs w:val="24"/>
        </w:rPr>
        <w:t>обязанностях, родственных связях, воспит</w:t>
      </w:r>
      <w:r w:rsidR="008B7295" w:rsidRPr="00385226">
        <w:rPr>
          <w:rFonts w:ascii="Times New Roman" w:hAnsi="Times New Roman" w:cs="Times New Roman"/>
          <w:sz w:val="24"/>
          <w:szCs w:val="24"/>
        </w:rPr>
        <w:t xml:space="preserve">ывать уважительное отношение к </w:t>
      </w:r>
      <w:r w:rsidRPr="00385226">
        <w:rPr>
          <w:rFonts w:ascii="Times New Roman" w:hAnsi="Times New Roman" w:cs="Times New Roman"/>
          <w:sz w:val="24"/>
          <w:szCs w:val="24"/>
        </w:rPr>
        <w:t xml:space="preserve">окружающим (к родным и близким). 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Закреплять умение называть свои имя, фамилию, имена членов семьи и их профессии.</w:t>
      </w:r>
    </w:p>
    <w:p w:rsidR="008E0A0B" w:rsidRPr="00385226" w:rsidRDefault="008E0A0B" w:rsidP="008E0A0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Фотовыставка  «Папа, мама,  я - дружная семья»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142"/>
        <w:gridCol w:w="3402"/>
        <w:gridCol w:w="8505"/>
      </w:tblGrid>
      <w:tr w:rsidR="008E0A0B" w:rsidRPr="00385226" w:rsidTr="008B729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14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8E0A0B" w:rsidRPr="00385226" w:rsidTr="008B7295">
        <w:trPr>
          <w:trHeight w:val="145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я помогаю маме»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близких», «Чей малыш?», «Что для кого?», «Напоим куклу чаем», «Что лишнее»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«Доскажи словечко», «Провожаем и встречаем»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С/р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 и дочка», «Семья», «Бабушка приехала»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«Лягушки», «Зайчата», «Кто дальше бросит мяч», «Угадай, кто и где кричит?», «Поезд»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«Отдыхаем всей семьей»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«Папа</w:t>
            </w:r>
            <w:r w:rsidR="008B7295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мама, я - семья», «Мамины по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мощники»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из снежных построек.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«Камень – тонет, мячик - не тонет»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«Храбрый молодец» Л. Грибановой,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«Как мы ездили в зоологический сад»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М. Зощенко, «Таня знала буквы»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В. Бианки.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«Сложи узор из полосок»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«Колыбельная», муз. М. Раухвергера «Шагаем как физкультурники» муз.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</w:t>
            </w:r>
            <w:r w:rsidR="008B7295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Ломовой, «Колокольчики»: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тембрового и динамического слуха.  </w:t>
            </w:r>
          </w:p>
        </w:tc>
      </w:tr>
      <w:tr w:rsidR="008E0A0B" w:rsidRPr="00385226" w:rsidTr="008B7295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«Сравнивание круга и квадрата»     (Помораева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«Папа, мама, я - семья»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с.13)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B7295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«Описание внешнего вида кук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лы Оли»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с.20)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«Моя мама»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«Ладошка»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B7295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pStyle w:val="Default"/>
        <w:rPr>
          <w:rFonts w:ascii="Times New Roman" w:hAnsi="Times New Roman"/>
          <w:color w:val="auto"/>
        </w:rPr>
      </w:pPr>
    </w:p>
    <w:p w:rsidR="008E0A0B" w:rsidRPr="00385226" w:rsidRDefault="008E0A0B" w:rsidP="008E0A0B">
      <w:pPr>
        <w:pStyle w:val="Default"/>
        <w:rPr>
          <w:rFonts w:ascii="Times New Roman" w:hAnsi="Times New Roman"/>
          <w:b/>
          <w:bCs/>
          <w:lang w:eastAsia="ru-RU"/>
        </w:rPr>
      </w:pPr>
    </w:p>
    <w:p w:rsidR="008E0A0B" w:rsidRPr="00385226" w:rsidRDefault="008E0A0B" w:rsidP="008B7295">
      <w:pPr>
        <w:pStyle w:val="Default"/>
        <w:numPr>
          <w:ilvl w:val="2"/>
          <w:numId w:val="18"/>
        </w:numPr>
        <w:jc w:val="center"/>
        <w:rPr>
          <w:rFonts w:ascii="Times New Roman" w:hAnsi="Times New Roman"/>
          <w:b/>
          <w:bCs/>
          <w:i/>
          <w:lang w:eastAsia="ru-RU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 xml:space="preserve">Тема: </w:t>
      </w:r>
      <w:r w:rsidRPr="00385226">
        <w:rPr>
          <w:rFonts w:ascii="Times New Roman" w:hAnsi="Times New Roman"/>
          <w:i/>
        </w:rPr>
        <w:t xml:space="preserve"> «</w:t>
      </w:r>
      <w:r w:rsidRPr="00385226">
        <w:rPr>
          <w:rFonts w:ascii="Times New Roman" w:hAnsi="Times New Roman"/>
          <w:b/>
          <w:i/>
        </w:rPr>
        <w:t>Кто как готовится к зиме»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</w:rPr>
        <w:t xml:space="preserve"> Познакомить с характерными особенностями зимы, и теми изм</w:t>
      </w:r>
      <w:r w:rsidR="008B7295" w:rsidRPr="00385226">
        <w:rPr>
          <w:rFonts w:ascii="Times New Roman" w:hAnsi="Times New Roman"/>
        </w:rPr>
        <w:t xml:space="preserve">енениями, которые </w:t>
      </w:r>
      <w:r w:rsidRPr="00385226">
        <w:rPr>
          <w:rFonts w:ascii="Times New Roman" w:hAnsi="Times New Roman"/>
        </w:rPr>
        <w:t xml:space="preserve">происходят в связи с этим в жизни и деятельности взрослых и детей.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Знакомить с понятиями «дикие» и «домашние» животные.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Расширять знания о диких животных.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Формировать представления о животных, об  особенностях внешнего вида и поведени</w:t>
      </w:r>
      <w:r w:rsidR="008B7295" w:rsidRPr="00385226">
        <w:rPr>
          <w:rFonts w:ascii="Times New Roman" w:hAnsi="Times New Roman"/>
        </w:rPr>
        <w:t xml:space="preserve">я лесных </w:t>
      </w:r>
      <w:r w:rsidRPr="00385226">
        <w:rPr>
          <w:rFonts w:ascii="Times New Roman" w:hAnsi="Times New Roman"/>
        </w:rPr>
        <w:t xml:space="preserve">зверей и птиц зимой.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Воспитывать гуманное отношение к животным, чувство ответственности за охрану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lastRenderedPageBreak/>
        <w:t>животного мира на Земле.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lang w:eastAsia="ru-RU"/>
        </w:rPr>
        <w:t xml:space="preserve">  </w:t>
      </w:r>
      <w:r w:rsidRPr="00385226">
        <w:rPr>
          <w:rFonts w:ascii="Times New Roman" w:hAnsi="Times New Roman"/>
        </w:rPr>
        <w:t>Совместный труд  «Кормушка для птиц»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125"/>
        <w:gridCol w:w="3402"/>
        <w:gridCol w:w="8505"/>
      </w:tblGrid>
      <w:tr w:rsidR="008E0A0B" w:rsidRPr="00385226" w:rsidTr="008B7295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15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мастерили кормушки для птиц»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«Чьи детки?», «Собери картин- ку», «Кто в каком домике живет»,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умеют делать звери»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«Сидит белка на тележке», «Зайка белый умывается»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«Белочка скачет», «Мишка бредет»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«Транспорт», «Зоопарк»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 и кошка», У медведя во бору», «Хитрая лиса», «Зайка беленький сидит»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8B7295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«Бедный зайка забо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лел», «Угостим лесных зверят чаем»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помочь птицам в лесу?»,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«Белочкины запасы» «Что происходит в зимнем лесу?», «Как звери готовятся к зиме»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зайке другая шубка», «Занимаемся фотоохотой в лесу»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Подкормка птиц на участке», «Кормушка для птиц»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«Чьи следы и куда ведут», «Защитные свойства снега», «Зачем белочка стучит по веточкам»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Соколов – Микитов «Зима в лесу», Е. Трутнева «Белкина кладовая», сказка «Снегурочка и лиса», Л. Ворон- кова «Петух и лиса»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«Длинный - короткий»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«Подкормка птиц зимой»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с.15)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 звери готовятся к зиме»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с.55)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с.25)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«Ёлочка»  (налеп)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с.12)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B729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E0A0B" w:rsidP="008B7295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«Зимушка хрустальная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Задачи:</w:t>
      </w:r>
      <w:r w:rsidRPr="00385226">
        <w:rPr>
          <w:rFonts w:ascii="Times New Roman" w:hAnsi="Times New Roman"/>
          <w:lang w:eastAsia="ru-RU"/>
        </w:rPr>
        <w:t xml:space="preserve">  </w:t>
      </w:r>
      <w:r w:rsidRPr="00385226">
        <w:rPr>
          <w:rFonts w:ascii="Times New Roman" w:hAnsi="Times New Roman"/>
        </w:rPr>
        <w:t xml:space="preserve">Знакомить детей с зимой как временем года, с зимними приметами.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Формировать первичный исследовательский </w:t>
      </w:r>
      <w:r w:rsidR="008B7295" w:rsidRPr="00385226">
        <w:rPr>
          <w:rFonts w:ascii="Times New Roman" w:hAnsi="Times New Roman"/>
        </w:rPr>
        <w:t xml:space="preserve">и познавательный интерес через </w:t>
      </w:r>
      <w:r w:rsidRPr="00385226">
        <w:rPr>
          <w:rFonts w:ascii="Times New Roman" w:hAnsi="Times New Roman"/>
        </w:rPr>
        <w:t>экспериментирование с водой и льдом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Обогащать знания детей  об  особенностях зимн</w:t>
      </w:r>
      <w:r w:rsidR="008B7295" w:rsidRPr="00385226">
        <w:rPr>
          <w:rFonts w:ascii="Times New Roman" w:hAnsi="Times New Roman"/>
        </w:rPr>
        <w:t xml:space="preserve">ей природы (холода, заморозки, </w:t>
      </w:r>
      <w:r w:rsidRPr="00385226">
        <w:rPr>
          <w:rFonts w:ascii="Times New Roman" w:hAnsi="Times New Roman"/>
        </w:rPr>
        <w:t xml:space="preserve">снегопады, сильные ветры).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Расширять представления детей об особенностях отображения зимы в произведениях искусства. Развивать интерес к изображению зимних явлений в рисунках, аппликации.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</w:rPr>
        <w:t>Выставка детского творчества «Волшебница зима»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99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505"/>
      </w:tblGrid>
      <w:tr w:rsidR="008E0A0B" w:rsidRPr="00385226" w:rsidTr="008B729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1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8E0A0B" w:rsidRPr="00385226" w:rsidTr="008B7295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лепили снежный ком»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«Морозные узоры», «Подбери одежду по погоде», «Опиши, мы отгадаем»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«Зимующие птицы», «Когда это бывает»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«Пазлы», «Домино»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 в зоопарке», «Семья»,  «Бабушка приехала»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Мороза», «Дед Мороз», «Мы веселые ребята», «Санный поезд»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«Мой город зимой», «Какой бывает снег?», «Почему нельзя есть снег?», «Зимний отдых»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чем можно передвигаться в разное время года»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было бы, если бы зимой не было снега?»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«Снежные постройки»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«Лед - легче воды»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В. Берестов «Снегопад», И. Суриков «Зима», А. Барто «Снег»,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Высотская «Мы слепили снежный ком»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«Птицы и птенчики» - на развитие звукового слуха, М. Лазарева «Петух и кукушка», слушание песенки «Зима» муз.  В.Карасевой </w:t>
            </w:r>
          </w:p>
        </w:tc>
      </w:tr>
      <w:tr w:rsidR="008E0A0B" w:rsidRPr="00385226" w:rsidTr="008B7295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«Сравнивание по длине»       (омораева с.19)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«Колобок удивляется»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с.19)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«Заучивание стихотворения А. Прокофьева «Метель»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с.38)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«Падают снежинки»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(Колдина с.11)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«Зима»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723C2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плану физ. работника)</w:t>
            </w: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B7295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«Зимние забавы»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Расширять представления о зиме. 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Знакомить с зимними видами спорта.  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Формировать представления о безопасном поведении зимой. 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Расширять  исследовательский и познавательный интерес в ходе эксперимента с водой и льдом.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>Спортивное развлечение «Зимние радости»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8B729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B72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8E0A0B" w:rsidRPr="00385226" w:rsidTr="008B7295">
        <w:trPr>
          <w:trHeight w:val="120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играем зимой»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«Оденем куклу на прогулку», «Чьи следы», «Поможем Незнайке сосчитать снежинки», «Кому – что ну- жно для работы», «Где снежинки»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 на прогулке», «Наш дом» «Зимние развлечения»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«Слепи снежок», «Кто выше подбросит снежок», «Попади в круг», «Снежный ветер»», «Береги предмет»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ледяной дорожке», «Кто к нам в гости приходит», «Мы во двор пошли гулять»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кубик», «Загадки и отгадки»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зима – снег и радость  прине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сла»,  «Дикие животные зимой»,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надо одеваться зимой»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увидел интересного по дороге в детский сад»,  «Что такое снег?»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«Ледяные игрушки»   (заморажевание)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«Окрашивание льдинок»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 Кольцов «Дуют ветры»; С. Маршак «Белые медведи», Н. Саконская «Где мой пальчик?»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«Снежный дворец»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 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Чайковский «Дека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брь»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«Танец снежинок» муз. Бекмана, игровое упражнение  «Птички летают»</w:t>
            </w:r>
          </w:p>
        </w:tc>
      </w:tr>
      <w:tr w:rsidR="008E0A0B" w:rsidRPr="00385226" w:rsidTr="008B7295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«Сравнивание двух групп предметов»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8E0A0B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декабре, много снега во дворе»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с.17)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«Составление рассказа по картине «Катаемся  на санках»         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с.45)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«Снежные комочки»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с.24)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B7295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723C23">
      <w:pPr>
        <w:pStyle w:val="a6"/>
        <w:numPr>
          <w:ilvl w:val="2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 «Новогодний калейдоскоп»</w:t>
      </w: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Задачи:</w:t>
      </w:r>
      <w:r w:rsidRPr="003852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5226">
        <w:rPr>
          <w:rFonts w:ascii="Times New Roman" w:hAnsi="Times New Roman" w:cs="Times New Roman"/>
          <w:color w:val="333333"/>
          <w:sz w:val="24"/>
          <w:szCs w:val="24"/>
        </w:rPr>
        <w:t>Организовывать  все  виды  детской  деятельности  (иг</w:t>
      </w:r>
      <w:r w:rsidR="00723C23" w:rsidRPr="00385226">
        <w:rPr>
          <w:rFonts w:ascii="Times New Roman" w:hAnsi="Times New Roman" w:cs="Times New Roman"/>
          <w:color w:val="333333"/>
          <w:sz w:val="24"/>
          <w:szCs w:val="24"/>
        </w:rPr>
        <w:t>ровой, коммуникативной, т</w:t>
      </w:r>
      <w:r w:rsidRPr="00385226">
        <w:rPr>
          <w:rFonts w:ascii="Times New Roman" w:hAnsi="Times New Roman" w:cs="Times New Roman"/>
          <w:color w:val="333333"/>
          <w:sz w:val="24"/>
          <w:szCs w:val="24"/>
        </w:rPr>
        <w:t>рудовой, познавательно - исследовательской, продуктивной</w:t>
      </w:r>
      <w:r w:rsidR="00723C23" w:rsidRPr="00385226">
        <w:rPr>
          <w:rFonts w:ascii="Times New Roman" w:hAnsi="Times New Roman" w:cs="Times New Roman"/>
          <w:color w:val="333333"/>
          <w:sz w:val="24"/>
          <w:szCs w:val="24"/>
        </w:rPr>
        <w:t xml:space="preserve">, музыкально - художественной, </w:t>
      </w:r>
      <w:r w:rsidRPr="00385226">
        <w:rPr>
          <w:rFonts w:ascii="Times New Roman" w:hAnsi="Times New Roman" w:cs="Times New Roman"/>
          <w:color w:val="333333"/>
          <w:sz w:val="24"/>
          <w:szCs w:val="24"/>
        </w:rPr>
        <w:t>чтение) вокруг темы  Нового года и новогоднего праздника.</w:t>
      </w: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85226">
        <w:rPr>
          <w:rFonts w:ascii="Times New Roman" w:hAnsi="Times New Roman" w:cs="Times New Roman"/>
          <w:color w:val="333333"/>
          <w:sz w:val="24"/>
          <w:szCs w:val="24"/>
        </w:rPr>
        <w:t>Приобщать к русской праздничной культуре.</w:t>
      </w: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85226">
        <w:rPr>
          <w:rFonts w:ascii="Times New Roman" w:hAnsi="Times New Roman" w:cs="Times New Roman"/>
          <w:color w:val="333333"/>
          <w:sz w:val="24"/>
          <w:szCs w:val="24"/>
        </w:rPr>
        <w:t>Формировать представление о Новом годе как  веселом  и  добром  празднике.</w:t>
      </w:r>
    </w:p>
    <w:p w:rsidR="008E0A0B" w:rsidRPr="00385226" w:rsidRDefault="008E0A0B" w:rsidP="008E0A0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>Новогодний утренник.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723C2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8E0A0B" w:rsidRPr="00385226" w:rsidTr="00723C23">
        <w:trPr>
          <w:trHeight w:val="126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«Новогодний карнавал»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«»Что за праздник?», «Назови ласково», «Украсим елочку», «Составь елочку»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встречаем Новый год», «В гостях у Деда Мороза», «Семья»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«Заморожу», «Бездомный заяц», «Санный поезд», «Маланья»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«Зверята танцуют вокруг ёлки», «Ну- ка елочка зажгись»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танцуем возле елки»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«Истории и традиции нового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днего праздника», «Кто такой Дед Мороз?», «Кто приходит к нам на праздник?»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украшали елочку», «Снегурочка возле елки», «Что в мешке у Деда Мороза»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«Изготовление новогодних игрушек и гирлянд совместно с воспитателем»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«Рассматривание снежинок через лупу»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З. Александрова «Ёлочка», И. Суриков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«Зима», С. Михалков «В лесу стояла ёлочка»,  К. Чуковский «Ёлка»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Изобразительная, конструктивная: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«Изготовление елочных игрушек и украшений»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 И. Чайковский «Январь», М.Кр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сева «Елочка», Л. Соколова  «Катание на санках, </w:t>
            </w:r>
          </w:p>
        </w:tc>
      </w:tr>
      <w:tr w:rsidR="008E0A0B" w:rsidRPr="00385226" w:rsidTr="00723C2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«Закрепить сравнение двух групп предметов»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«Снеговичок»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723C2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«Беседа о новогоднем  праздни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ке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«Укрась ёлку»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«Гирлянда из флажков»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723C2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left" w:pos="621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723C23" w:rsidP="00723C23">
      <w:pPr>
        <w:tabs>
          <w:tab w:val="left" w:pos="621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17.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 «Играй, отдыхай»</w:t>
      </w:r>
    </w:p>
    <w:p w:rsidR="008E0A0B" w:rsidRPr="00385226" w:rsidRDefault="008E0A0B" w:rsidP="008E0A0B">
      <w:pPr>
        <w:tabs>
          <w:tab w:val="left" w:pos="621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385226">
        <w:rPr>
          <w:rFonts w:ascii="Times New Roman" w:hAnsi="Times New Roman" w:cs="Times New Roman"/>
          <w:sz w:val="24"/>
          <w:szCs w:val="24"/>
        </w:rPr>
        <w:t xml:space="preserve"> Организовать игры, забавы, развлечения.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интерес к художественному творчеству по впечатлениям от праздника.</w:t>
      </w:r>
    </w:p>
    <w:p w:rsidR="008E0A0B" w:rsidRPr="00385226" w:rsidRDefault="008E0A0B" w:rsidP="008E0A0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85226">
        <w:rPr>
          <w:rFonts w:ascii="Times New Roman" w:hAnsi="Times New Roman" w:cs="Times New Roman"/>
          <w:sz w:val="24"/>
          <w:szCs w:val="24"/>
        </w:rPr>
        <w:t>Прощание с ёлкой.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723C2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8E0A0B" w:rsidRPr="00385226" w:rsidTr="00723C23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катались на санках»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Игровая: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«Чего не стало?»,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«Ветерок».  «Отзовись»  Подбери фигуру», «Широкий - узкий»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«Заинька, топни ножкой»,  «Каравай»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«Зайка заболел», «Магазин»,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«Куклы на прогулке»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«Встречные перебежки», «Два Мороза»,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меня», «Воробушки и автомобиль»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страну иг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ранди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я», «Зимние забавы», «Мои любимые  игры»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с мишкой катались с горки»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бывает зимой?», «Как мы играем в снежки»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«Изготовление игрушек из разноцветных льдинок»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«Угадай, с кем  дружу?»  (свойство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магнита)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А. Блок  «Зайчик», О. Образцовой «Ухти-Тухти»,  А. Толс-той «Лиса», С.Черный «Приставалка»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«Воробей», муз А.Руббах, игровое упражнение «Пере</w:t>
            </w:r>
            <w:r w:rsidR="00723C23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тывание мяча» под  муз. Д. Шостаковича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(вальс-шутка)</w:t>
            </w:r>
          </w:p>
        </w:tc>
      </w:tr>
      <w:tr w:rsidR="008E0A0B" w:rsidRPr="00385226" w:rsidTr="00723C23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«Круг, квадрат»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с.23)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«Помогите Незнайке»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с.17)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«Описание куклы Даши и Димы»     (Ушакова с.47)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«Погремушки»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(Комарова с.24)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«Раздувайся пузырь»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(Комарова с.37)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C23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723C23">
      <w:pPr>
        <w:pStyle w:val="a6"/>
        <w:tabs>
          <w:tab w:val="left" w:pos="5880"/>
        </w:tabs>
        <w:spacing w:after="0" w:line="240" w:lineRule="auto"/>
        <w:ind w:left="3338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18.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«В гостях у сказки»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 xml:space="preserve">:  </w:t>
      </w:r>
      <w:r w:rsidRPr="00385226">
        <w:rPr>
          <w:rFonts w:ascii="Times New Roman" w:hAnsi="Times New Roman"/>
        </w:rPr>
        <w:t xml:space="preserve">Создать условия для формирования личности ребёнка через сказку.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интерес к художественной литературе, спос</w:t>
      </w:r>
      <w:r w:rsidR="00723C23" w:rsidRPr="00385226">
        <w:rPr>
          <w:rFonts w:ascii="Times New Roman" w:hAnsi="Times New Roman"/>
        </w:rPr>
        <w:t xml:space="preserve">обность понимать и чувствовать </w:t>
      </w:r>
      <w:r w:rsidRPr="00385226">
        <w:rPr>
          <w:rFonts w:ascii="Times New Roman" w:hAnsi="Times New Roman"/>
        </w:rPr>
        <w:t>настроение произведения.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Прививать общечеловеческие ценности, морально-нравственные ценности культуры.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Развивать творческое воображение.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lang w:eastAsia="ru-RU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  <w:lang w:eastAsia="ru-RU"/>
        </w:rPr>
        <w:t xml:space="preserve"> </w:t>
      </w:r>
      <w:r w:rsidRPr="00385226">
        <w:rPr>
          <w:rFonts w:ascii="Times New Roman" w:hAnsi="Times New Roman"/>
        </w:rPr>
        <w:t>Драматизация сказки «Рукавичка»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723C2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723C2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15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в гости к нам пришла»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какой сказки герой»,  «Сказочные предметы - помощники», «Собери картинку», «Чудесный мешо-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чек», «Волшебное зеркало», «Из какой сказки предмет?»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«Па- рикмахерская», «Театр»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Пузырь», «Горелки», «Пройди бесшумно», «По ровненькой дорожке», «Догони меня»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«Лото» (сказочные герои), «Клубочек» 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«Подбери фигуру по цвету»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«Розвалился теремок», «Хитрый, ловкий, умный», «Может ли Снегурочка жить летом?»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перепутал художник», «Что случилось с Колобком, который ушел гулять без спроса»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Словесная игра: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«Превращение»,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любимая сказка», «Путешествие в сказку», «Беседа о домиках сказочных героев»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Подклеивание книг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Эксперимент «Воздух вокруг нас»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</w:t>
            </w:r>
            <w:r w:rsidR="00961476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сприятие  художественной  лите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Рассказывание сказки «Кот, петух и лиса», обр. М. Боголюбовой, «Лиса-нянька» пер. с финского, Н. Забила  «Карандаш», заучивание рус. нар. песенки «Мыши водят хоровод»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«Избушка для моего героя»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Музыкальная игра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«Шумовой оркестр»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«Капризуля», муз. В. Волкова, хороводная пляска «Поезд», муз. Н. Метлова, «Кто как идет», развитие ритмичного слуха </w:t>
            </w:r>
          </w:p>
        </w:tc>
      </w:tr>
      <w:tr w:rsidR="008E0A0B" w:rsidRPr="00385226" w:rsidTr="00723C23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«Треугольник»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«Теремок»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(Дыбина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723C23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«Украинская народная сказка «Рукавичка»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с.44)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723C23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«Колобок»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«Разноцветные огоньки в доми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ках»          (Комарова с.42)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723C23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7A676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476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9614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E0A0B" w:rsidP="00872427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«Я познаю мир»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  <w:b/>
        </w:rPr>
        <w:t xml:space="preserve"> </w:t>
      </w:r>
      <w:r w:rsidRPr="00385226">
        <w:rPr>
          <w:rFonts w:ascii="Times New Roman" w:hAnsi="Times New Roman"/>
        </w:rPr>
        <w:t xml:space="preserve"> Расширение представлений детей об окру</w:t>
      </w:r>
      <w:r w:rsidR="00961476" w:rsidRPr="00385226">
        <w:rPr>
          <w:rFonts w:ascii="Times New Roman" w:hAnsi="Times New Roman"/>
        </w:rPr>
        <w:t xml:space="preserve">жающем мире через знакомство с </w:t>
      </w:r>
      <w:r w:rsidRPr="00385226">
        <w:rPr>
          <w:rFonts w:ascii="Times New Roman" w:hAnsi="Times New Roman"/>
        </w:rPr>
        <w:t xml:space="preserve">элементарными знаниями из различных областей наук.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Формировать познавательные потребности, развива</w:t>
      </w:r>
      <w:r w:rsidR="00961476" w:rsidRPr="00385226">
        <w:rPr>
          <w:rFonts w:ascii="Times New Roman" w:hAnsi="Times New Roman"/>
        </w:rPr>
        <w:t xml:space="preserve">ть исследовательский интерес и </w:t>
      </w:r>
      <w:r w:rsidRPr="00385226">
        <w:rPr>
          <w:rFonts w:ascii="Times New Roman" w:hAnsi="Times New Roman"/>
        </w:rPr>
        <w:t xml:space="preserve">творчество в процессе практического познания.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Развивать способности к практическому и умственному </w:t>
      </w:r>
      <w:r w:rsidR="00961476" w:rsidRPr="00385226">
        <w:rPr>
          <w:rFonts w:ascii="Times New Roman" w:hAnsi="Times New Roman"/>
        </w:rPr>
        <w:t xml:space="preserve">экспериментированию, овладению </w:t>
      </w:r>
      <w:r w:rsidRPr="00385226">
        <w:rPr>
          <w:rFonts w:ascii="Times New Roman" w:hAnsi="Times New Roman"/>
        </w:rPr>
        <w:t xml:space="preserve">различными способами познания окружающего мира, мыслительными операциями.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Развивать самостоятельность, инициативность,  расширять кругозор.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навыки сотрудничества в процессе совместной деятельности</w:t>
      </w:r>
      <w:r w:rsidR="00961476" w:rsidRPr="00385226">
        <w:rPr>
          <w:rFonts w:ascii="Times New Roman" w:hAnsi="Times New Roman"/>
        </w:rPr>
        <w:t>.</w:t>
      </w: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 xml:space="preserve"> </w:t>
      </w:r>
      <w:r w:rsidRPr="00385226">
        <w:rPr>
          <w:rFonts w:ascii="Times New Roman" w:hAnsi="Times New Roman" w:cs="Times New Roman"/>
          <w:bCs/>
          <w:color w:val="000000"/>
          <w:sz w:val="24"/>
          <w:szCs w:val="24"/>
        </w:rPr>
        <w:t>Рассматривание энциклопедии «Все обо всем»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96147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8E0A0B" w:rsidRPr="00385226" w:rsidTr="00961476">
        <w:trPr>
          <w:trHeight w:val="122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для чего предназначено»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«Разноцветные перышки», «Сложи картинку», «Какие цвета есть на картине», «Телефон»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«Веселые поварята», «Мы идем в театр»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«Какое что бывает?», «Где мы были, мы не скажем, а что делаем,  покажем»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«Бездомный заяц», «Карусели», «Лиса и зайцы», «Хоккей»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«Кукла приглашает в гости»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зимушки зимы», «Такие разные предметы»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дворнику очистить дорожки от снега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«Изу</w:t>
            </w:r>
            <w:r w:rsidR="00961476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чаем свойства снега. Рассматри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снежинок на варежке»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С.Могилевская «У солнышка в гостях», А.Пушкин «Месяц, месяц..» (из «Сказки о мертвой царевне и семи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бога</w:t>
            </w:r>
            <w:r w:rsidR="00961476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тырях»), заучивание стихотворе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ния  «Как у нашего кота»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«Аппликация из разноцветных семян»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(растения), «Выкладывание узоров из природного материала»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Муз. дид. игра «Снежная карусель», рус. нар. мелодия «Игра с цветными флажками», игровое упражнение «Пружинки» </w:t>
            </w:r>
          </w:p>
        </w:tc>
      </w:tr>
      <w:tr w:rsidR="008E0A0B" w:rsidRPr="00385226" w:rsidTr="00961476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8E0A0B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Знакомство с кроликом»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(Горькова с.22)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156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«Зимние явления в неживой природе»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с.87)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«Деревья на нашем участке»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с.50)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«Башенка»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с.25)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961476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E0A0B" w:rsidP="00872427">
      <w:pPr>
        <w:pStyle w:val="a6"/>
        <w:numPr>
          <w:ilvl w:val="0"/>
          <w:numId w:val="28"/>
        </w:num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«Удивительные места нашей планеты»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 xml:space="preserve">: </w:t>
      </w:r>
      <w:r w:rsidRPr="00385226">
        <w:rPr>
          <w:rFonts w:ascii="Times New Roman" w:hAnsi="Times New Roman"/>
        </w:rPr>
        <w:t xml:space="preserve">Формировать у детей интерес к планете Земля.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Продолжать знакомить с интересными местами родного края.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Развивать интерес, любознательность.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Cs/>
        </w:rPr>
        <w:t xml:space="preserve">  </w:t>
      </w:r>
      <w:r w:rsidRPr="00385226">
        <w:rPr>
          <w:rFonts w:ascii="Times New Roman" w:hAnsi="Times New Roman"/>
        </w:rPr>
        <w:t>Фотовыставка «Мой край родной»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  <w:r w:rsidRPr="00385226">
        <w:rPr>
          <w:rFonts w:ascii="Times New Roman" w:hAnsi="Times New Roman"/>
          <w:lang w:eastAsia="ru-RU"/>
        </w:rPr>
        <w:tab/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142"/>
        <w:gridCol w:w="3260"/>
        <w:gridCol w:w="8363"/>
      </w:tblGrid>
      <w:tr w:rsidR="008E0A0B" w:rsidRPr="00385226" w:rsidTr="0096147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8E0A0B" w:rsidRPr="00385226" w:rsidTr="00961476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«Черепаха - путешественница»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фотограф», «Бабушкин сундучок», «День – ночь», «Узнай, где я нахожусь»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по городу», «Автобус», «Мы едем в цирк»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«Лото» (транспо –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рт), «Мозаика», «Разрезные картинки»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«Поезд»,  «Кто тише?», «Будь внимательным», «Наши ножки идут по дорожке», «Лиса и охотник»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«Мы строители»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«Город, в котором я живу», «Природа родного края»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 нашего города», «Я иду в зимний парк»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Смести снег с лавочек. Сгребание снега под кусты.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Эксперимент «Холодный гость» (свойства льда)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Ю.Тувим «Чудеса», русский фольклор «Тень, тень потетень..», И.Токмакова «Медведь»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улица»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Муз. П.Чайковского «Вальс снежных хлопьев», муз. игра «Найди себе пару», игры на детских музыкальных инструментах</w:t>
            </w:r>
          </w:p>
        </w:tc>
      </w:tr>
      <w:tr w:rsidR="008E0A0B" w:rsidRPr="00385226" w:rsidTr="00961476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«Высокий - низкий»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«Путешествие растений»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с.53)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«Удивительный мир растений и животных леса»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с.158)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 летят»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с.65)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«Домик для зайчика и петушка»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9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61476" w:rsidRPr="00385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(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72427" w:rsidRPr="00385226" w:rsidRDefault="008E0A0B" w:rsidP="0087242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«Город мастеров»    </w:t>
      </w:r>
    </w:p>
    <w:p w:rsidR="008E0A0B" w:rsidRPr="00385226" w:rsidRDefault="008E0A0B" w:rsidP="008E0A0B">
      <w:pPr>
        <w:pStyle w:val="a6"/>
        <w:spacing w:after="0" w:line="240" w:lineRule="auto"/>
        <w:ind w:left="220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</w:rPr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  <w:b/>
        </w:rPr>
        <w:t xml:space="preserve"> </w:t>
      </w:r>
      <w:r w:rsidRPr="00385226">
        <w:rPr>
          <w:rFonts w:ascii="Times New Roman" w:hAnsi="Times New Roman"/>
        </w:rPr>
        <w:t xml:space="preserve">Расширить представления о народной игрушке  (дымковская игрушка).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Познакомить с народными промыслами.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Расширять знакомства с устным народным творчеством. 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Использовать фольклор при организации всех видов детской деятельности.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  <w:lang w:eastAsia="ru-RU"/>
        </w:rPr>
        <w:t xml:space="preserve"> </w:t>
      </w:r>
      <w:r w:rsidRPr="00385226">
        <w:rPr>
          <w:rFonts w:ascii="Times New Roman" w:hAnsi="Times New Roman"/>
        </w:rPr>
        <w:t>Фольклорный праздник. Выставка детского творчества.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961476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9614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8E0A0B" w:rsidRPr="00385226" w:rsidTr="00961476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город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за роспись?»</w:t>
            </w:r>
            <w:r w:rsidR="00961476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«Что из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менилось?», «Найди такой же узор», «Что кому нужно для работы», «Что лишнее».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игрушек», «Визит в мастерскую»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«Лото. Игрушки», «Собери картинку», « Матрешки»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«Лохматый пес», «Мы топаем ногами», «Целься в круг», «Мой веселый звонкий мяч», «Пробеги и не задень»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город мастеров», «На базарной площади», «Три девицы под окном, пряли поздно вечерком…»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Дымковская игрушка»,  игра-беседа «Как народные умельцы узоры искали»,  «Кто такие народные умельцы?»,  «Мастер - золотые руки»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«Посещение музея народного быта в детском саду»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  <w:r w:rsidR="00961476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потешек и пословиц;</w:t>
            </w:r>
            <w:r w:rsidR="00961476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К.Чуковс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кий «Федорино горе»; «Котята», чтение С.Михалков «Дело было вече- ром..», сказка «Жихарка»</w:t>
            </w:r>
            <w:r w:rsidR="00961476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61476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Конструирование из бумаги»</w:t>
            </w:r>
            <w:r w:rsidR="00961476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1476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песни «Золотая ярмарка». Слушание песен  «Незабудка гжель», «Хохлома».  Игра на ложках и свистульках.</w:t>
            </w:r>
          </w:p>
        </w:tc>
      </w:tr>
      <w:tr w:rsidR="008E0A0B" w:rsidRPr="00385226" w:rsidTr="00961476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«Сравнивание двух предметов»    (Помораева с.28)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8E0A0B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«Деревянный кусочек»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с.24)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«Составление сюжетного рассказа по набору игрушек»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с.10)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«Знакомство с дымковскими игрушками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с.53)</w:t>
            </w:r>
          </w:p>
          <w:p w:rsidR="00961476" w:rsidRPr="00385226" w:rsidRDefault="0096147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«Варежки»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961476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7A676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476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7242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«День защитника Отечества»   </w:t>
      </w:r>
    </w:p>
    <w:p w:rsidR="008E0A0B" w:rsidRPr="00385226" w:rsidRDefault="008E0A0B" w:rsidP="008E0A0B">
      <w:pPr>
        <w:spacing w:after="0" w:line="240" w:lineRule="auto"/>
        <w:ind w:left="18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</w:rPr>
        <w:t xml:space="preserve">  Формировать интерес к  патриотическому  воспитанию.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Знакомить детей с «военными» профессиями.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Воспитывать любовь к Родине.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Формировать первичные гендерные представления  (</w:t>
      </w:r>
      <w:r w:rsidR="00F26169" w:rsidRPr="00385226">
        <w:rPr>
          <w:rFonts w:ascii="Times New Roman" w:hAnsi="Times New Roman"/>
        </w:rPr>
        <w:t xml:space="preserve">воспитание в  мальчиках </w:t>
      </w:r>
      <w:r w:rsidRPr="00385226">
        <w:rPr>
          <w:rFonts w:ascii="Times New Roman" w:hAnsi="Times New Roman"/>
        </w:rPr>
        <w:t>стремления быть сильными, смелыми, стать  защитниками Родины).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color w:val="333333"/>
          <w:sz w:val="24"/>
          <w:szCs w:val="24"/>
        </w:rPr>
        <w:t xml:space="preserve"> Фотовыставка  «Наши смелые  папы»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F2616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8E0A0B" w:rsidRPr="00385226" w:rsidTr="00F26169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армия сильна, охраняет всех она»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портрет папы», «Будь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внимательным», «Летает,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плавает, шагает»,  «Уг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адай по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описанию»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С/р.игры: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«Моряки», «Шоферы», «Военная техника»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(военная техника), «Мозаика»,  «Подбери  картинку»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«Перенеси пре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дмет», «Возьми флажок», «Попади в цель», «Летчики»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«Хорошие поступ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ки»,  «Не ошибись», «Добавь слово»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– солдаты»,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- защитник», «Хочу быть таким как папа»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такие защитники Отечества?», «Кого поздравляют в день защитника Отечества?»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«Мальчики – защитники Оте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чества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 «Рассказ воспитателя о Рос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сийской Армии», «Мой папа военный»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Изготовление подарков для папы и дедушки.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«Необычные кораблики»  (познакомить со свойствами стеклян- ных предметов)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Н.Иванова «Моряк», О.Альфаро «Козлик – герой», А.Босев «Трое»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«Машина»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- солдаты» муз. И.Арсеева, этюд – драматизация «Марш», дид. игра «Где звенит?»</w:t>
            </w:r>
          </w:p>
        </w:tc>
      </w:tr>
      <w:tr w:rsidR="008E0A0B" w:rsidRPr="00385226" w:rsidTr="00F26169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«Больше – меньше»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с.29)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еседа «Наши папы»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(авторская разработка)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«Заучивание стихотворения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Барто  «Матросская  шапка»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с.44)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«Российский флаг»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Аппликация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«Пушка»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F2616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F26169">
      <w:pPr>
        <w:pStyle w:val="a6"/>
        <w:tabs>
          <w:tab w:val="left" w:pos="6015"/>
        </w:tabs>
        <w:spacing w:after="0" w:line="240" w:lineRule="auto"/>
        <w:ind w:left="305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23</w:t>
      </w:r>
      <w:r w:rsidR="00F26169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«В мире техники»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</w:rPr>
        <w:lastRenderedPageBreak/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  <w:b/>
        </w:rPr>
        <w:t xml:space="preserve"> </w:t>
      </w:r>
      <w:r w:rsidRPr="00385226">
        <w:rPr>
          <w:rFonts w:ascii="Times New Roman" w:hAnsi="Times New Roman"/>
        </w:rPr>
        <w:t xml:space="preserve"> Знакомить детей с элементарными бытовыми приборами, трудовыми</w:t>
      </w:r>
      <w:r w:rsidR="00F26169" w:rsidRPr="00385226">
        <w:rPr>
          <w:rFonts w:ascii="Times New Roman" w:hAnsi="Times New Roman"/>
        </w:rPr>
        <w:t xml:space="preserve"> </w:t>
      </w:r>
      <w:r w:rsidRPr="00385226">
        <w:rPr>
          <w:rFonts w:ascii="Times New Roman" w:hAnsi="Times New Roman"/>
        </w:rPr>
        <w:t xml:space="preserve">действиями, результатами труда.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Закрепить источники опасности (утюг, плита и т.д.),  правила безопасного поведения.</w:t>
      </w:r>
    </w:p>
    <w:p w:rsidR="008E0A0B" w:rsidRPr="00385226" w:rsidRDefault="008E0A0B" w:rsidP="008E0A0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>Выставка бытовой техники «Наши  помощники»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F2616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8E0A0B" w:rsidRPr="00385226" w:rsidTr="00F26169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сказки» (телевизор)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(предметы быта), «Погладим платочек», «Доскажи словечко»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«Живые игрушки», «Друг – телефон», «Пылесос»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С/р.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«Домашние помощники», «Маленькая хозяйка»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 предмет», «Найди, что спрятано», «С кочки на кочку»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«Расскажи, как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предметы помогают человеку»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«Техника - помощница дома», «Что было - что есть?»,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«Для чего необходи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 бытовая техника?»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Стирка кукольного белья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 пылесос чистит ковер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К.Ч</w:t>
            </w:r>
            <w:r w:rsidR="00F26169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уковский «Телефон», «Муха-Цоко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туха», В.Приходько «Приключения Мишки Ушастика»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="00F26169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на разви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тие слуха «Веселый музыкант» муз. А.Филиппенко, «Игра с цветными флажками» рус. нар. мелодия  </w:t>
            </w:r>
          </w:p>
        </w:tc>
      </w:tr>
      <w:tr w:rsidR="008E0A0B" w:rsidRPr="00385226" w:rsidTr="00F26169">
        <w:trPr>
          <w:trHeight w:val="33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«Круг, квадрат»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«Радио»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с.26)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«Составление рассказа по кар-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Тине  «Троллейбус и игрушки»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с.57)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 замыслу»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с.59)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«Утюг»   (авторская разработка)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F2616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pStyle w:val="Default"/>
        <w:rPr>
          <w:rFonts w:ascii="Times New Roman" w:hAnsi="Times New Roman"/>
          <w:color w:val="auto"/>
        </w:rPr>
      </w:pPr>
    </w:p>
    <w:p w:rsidR="008E0A0B" w:rsidRPr="00385226" w:rsidRDefault="008E0A0B" w:rsidP="00F26169">
      <w:pPr>
        <w:pStyle w:val="Default"/>
        <w:jc w:val="center"/>
        <w:rPr>
          <w:rFonts w:ascii="Times New Roman" w:hAnsi="Times New Roman"/>
          <w:b/>
          <w:bCs/>
          <w:i/>
          <w:lang w:eastAsia="ru-RU"/>
        </w:rPr>
      </w:pPr>
    </w:p>
    <w:p w:rsidR="008E0A0B" w:rsidRPr="00385226" w:rsidRDefault="00872427" w:rsidP="00F26169">
      <w:pPr>
        <w:pStyle w:val="Default"/>
        <w:ind w:left="2694"/>
        <w:jc w:val="center"/>
        <w:rPr>
          <w:rFonts w:ascii="Times New Roman" w:hAnsi="Times New Roman"/>
          <w:b/>
          <w:bCs/>
          <w:i/>
          <w:lang w:eastAsia="ru-RU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24</w:t>
      </w:r>
      <w:r w:rsidR="00F26169" w:rsidRPr="00385226">
        <w:rPr>
          <w:rFonts w:ascii="Times New Roman" w:hAnsi="Times New Roman"/>
          <w:b/>
          <w:bCs/>
          <w:i/>
          <w:lang w:eastAsia="ru-RU"/>
        </w:rPr>
        <w:t>.</w:t>
      </w:r>
      <w:r w:rsidR="008E0A0B" w:rsidRPr="00385226">
        <w:rPr>
          <w:rFonts w:ascii="Times New Roman" w:hAnsi="Times New Roman"/>
          <w:b/>
          <w:bCs/>
          <w:i/>
          <w:lang w:eastAsia="ru-RU"/>
        </w:rPr>
        <w:t>Тема:</w:t>
      </w:r>
      <w:r w:rsidR="008E0A0B" w:rsidRPr="00385226">
        <w:rPr>
          <w:rFonts w:ascii="Times New Roman" w:hAnsi="Times New Roman"/>
          <w:i/>
        </w:rPr>
        <w:t xml:space="preserve"> «</w:t>
      </w:r>
      <w:r w:rsidR="008E0A0B" w:rsidRPr="00385226">
        <w:rPr>
          <w:rFonts w:ascii="Times New Roman" w:hAnsi="Times New Roman"/>
          <w:b/>
          <w:i/>
        </w:rPr>
        <w:t>Мамин праздник»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Задачи:</w:t>
      </w:r>
      <w:r w:rsidRPr="00385226">
        <w:rPr>
          <w:rFonts w:ascii="Times New Roman" w:hAnsi="Times New Roman"/>
          <w:b/>
          <w:bCs/>
          <w:lang w:eastAsia="ru-RU"/>
        </w:rPr>
        <w:t xml:space="preserve">  </w:t>
      </w:r>
      <w:r w:rsidRPr="00385226">
        <w:rPr>
          <w:rFonts w:ascii="Times New Roman" w:hAnsi="Times New Roman"/>
        </w:rPr>
        <w:t>Организовывать  все виды детской деятельности  (игровой, коммуникативной,</w:t>
      </w:r>
      <w:r w:rsidR="00F26169" w:rsidRPr="00385226">
        <w:rPr>
          <w:rFonts w:ascii="Times New Roman" w:hAnsi="Times New Roman"/>
        </w:rPr>
        <w:t xml:space="preserve"> </w:t>
      </w:r>
      <w:r w:rsidRPr="00385226">
        <w:rPr>
          <w:rFonts w:ascii="Times New Roman" w:hAnsi="Times New Roman"/>
        </w:rPr>
        <w:t>трудовой, познавательно - исследовательской, продуктивной, музыкально - художественной,</w:t>
      </w:r>
      <w:r w:rsidR="00F26169" w:rsidRPr="00385226">
        <w:rPr>
          <w:rFonts w:ascii="Times New Roman" w:hAnsi="Times New Roman"/>
        </w:rPr>
        <w:t xml:space="preserve">  </w:t>
      </w:r>
      <w:r w:rsidRPr="00385226">
        <w:rPr>
          <w:rFonts w:ascii="Times New Roman" w:hAnsi="Times New Roman"/>
        </w:rPr>
        <w:t xml:space="preserve">чтения) вокруг темы семьи, любви к маме, бабушке.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Воспитывать уважение к воспитателям.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Расширять гендерные  представления.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Привлекать детей к  изготовлению подарков маме, бабушке, воспитателям.</w:t>
      </w:r>
    </w:p>
    <w:p w:rsidR="008E0A0B" w:rsidRPr="00385226" w:rsidRDefault="008E0A0B" w:rsidP="008E0A0B">
      <w:pPr>
        <w:pStyle w:val="Default"/>
        <w:rPr>
          <w:rFonts w:ascii="Times New Roman" w:hAnsi="Times New Roman"/>
          <w:bCs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lang w:eastAsia="ru-RU"/>
        </w:rPr>
        <w:t xml:space="preserve">  </w:t>
      </w:r>
      <w:r w:rsidRPr="00385226">
        <w:rPr>
          <w:rFonts w:ascii="Times New Roman" w:hAnsi="Times New Roman"/>
          <w:bCs/>
        </w:rPr>
        <w:t>Праздник 8 марта. Изготовление поздравительных открыток.</w:t>
      </w:r>
    </w:p>
    <w:p w:rsidR="008E0A0B" w:rsidRPr="00385226" w:rsidRDefault="008E0A0B" w:rsidP="008E0A0B">
      <w:pPr>
        <w:pStyle w:val="Default"/>
        <w:rPr>
          <w:rFonts w:ascii="Times New Roman" w:hAnsi="Times New Roman"/>
          <w:bCs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125"/>
        <w:gridCol w:w="3402"/>
        <w:gridCol w:w="8363"/>
      </w:tblGrid>
      <w:tr w:rsidR="008E0A0B" w:rsidRPr="00385226" w:rsidTr="00F26169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8E0A0B" w:rsidRPr="00385226" w:rsidTr="00F26169">
        <w:trPr>
          <w:trHeight w:val="128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поздравляли маму»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«Назови ласково», «Мама какая?», «Эхо». «Укрась фартук узором»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«Мама», «Подарок маме»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Сюжетно-ролевые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«Дочки-матери»,  «Семья», «Угостим маму и бабушку вкусным тортом»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дождик»,  «Узнай по голосу», «Догони мяч», «Перебежки»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«Праздничный день», «Пусть всегда будет мама»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«Беседа об истории праздника», «Мамин праздник», «Моя мама лучше всех»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«Милой маме и бабушке пожелаем крепкого здоровья», «Почему мама может расстроиться?», «О любимых мамах»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«Мамины помощники», Подарок маме и бабушке к празднику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«Солнечные зайчики» (свет)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 w:rsidR="00F26169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Я.Аким «Мама», А.Май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ков «Весна», Л.Толстой «Пришла весна»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«Маме улыбаемся муз.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В.Агафонникова,  «Маме в день 8 марта» муз. Тиличеевой, «Греет солнышко теплее» муз.Т.Вилькорейской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«Круг, квадрат, треугольник»          (Помораева с.31)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F26169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«Вот какая мама, золотая прямо»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(Дыбина с.29)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«Мамин праздник»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(авторская разработка)</w:t>
            </w: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«Бусы из макарон»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«Мимоза»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с.19)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1174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F26169" w:rsidRPr="00385226" w:rsidRDefault="00F26169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F26169">
      <w:pPr>
        <w:pStyle w:val="a6"/>
        <w:tabs>
          <w:tab w:val="center" w:pos="5386"/>
        </w:tabs>
        <w:spacing w:after="0" w:line="240" w:lineRule="auto"/>
        <w:ind w:left="305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25</w:t>
      </w:r>
      <w:r w:rsidR="00F26169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«Это чудо – красота»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Задачи:</w:t>
      </w:r>
      <w:r w:rsidRPr="00385226">
        <w:rPr>
          <w:rFonts w:ascii="Times New Roman" w:hAnsi="Times New Roman"/>
          <w:lang w:eastAsia="ru-RU"/>
        </w:rPr>
        <w:t xml:space="preserve">  </w:t>
      </w:r>
      <w:r w:rsidRPr="00385226">
        <w:rPr>
          <w:rFonts w:ascii="Times New Roman" w:hAnsi="Times New Roman"/>
        </w:rPr>
        <w:t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 xml:space="preserve">Итоговое мероприятие:  </w:t>
      </w:r>
      <w:r w:rsidR="00F26169" w:rsidRPr="00385226">
        <w:rPr>
          <w:rFonts w:ascii="Times New Roman" w:hAnsi="Times New Roman"/>
        </w:rPr>
        <w:t>Изготовление  цветов.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F2616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261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8E0A0B" w:rsidRPr="00385226" w:rsidTr="00F26169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красота?»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«Что спрятано» «Найди свое место», «Что лишнее», «Отгадай на слух»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«Скажи правильно», « Так бывает или нет», «Добрые слова»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«Поездка в музей», «Магазин»,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«Принимаем гостей», «Парикмахерская»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«Найди свое место», «Принеси игрушку»,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«Раздувайся пузырь», «Жучок- паучок»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такое красота? Где её можно увидеть», «Волшебный цветик-семицветик»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добрые дела», «Красивая вещь красит человека»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 в поступках», «Красота в словах».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 «Гуси-лебеди», заучивание потешки  «Весна - красна», «Солнышко покажись», В. Викторова «Красивая весна», А. Плещеев «Весна» (в сокр.), Л. Толстой «Пришла весна»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«Строим мостик через реку»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С. Майапар «Весною»; пение «Я иду с цветами»» муз. Е. Теличеева, сл. Л.Дымовой; «Ах ты  котенька - коток»</w:t>
            </w:r>
          </w:p>
        </w:tc>
      </w:tr>
      <w:tr w:rsidR="008E0A0B" w:rsidRPr="00385226" w:rsidTr="00F26169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«Сравнивание предметов по длине и высоте»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Помораева с.32)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мииром</w:t>
            </w: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«Подарки для медвежонка»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с.38)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нас окружат»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с.35)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«Красивая бабочка»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(Колдина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«Весенние сосульки»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26169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F45847">
      <w:pPr>
        <w:pStyle w:val="a6"/>
        <w:tabs>
          <w:tab w:val="left" w:pos="6180"/>
        </w:tabs>
        <w:spacing w:after="0" w:line="240" w:lineRule="auto"/>
        <w:ind w:left="305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26</w:t>
      </w:r>
      <w:r w:rsidR="00F45847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«Весенний калейдоскоп»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>Формировать обобщенные представления о весне ка</w:t>
      </w:r>
      <w:r w:rsidR="00F45847" w:rsidRPr="00385226">
        <w:rPr>
          <w:rFonts w:ascii="Times New Roman" w:hAnsi="Times New Roman" w:cs="Times New Roman"/>
          <w:sz w:val="24"/>
          <w:szCs w:val="24"/>
        </w:rPr>
        <w:t>к времени года, о приспособлен</w:t>
      </w:r>
      <w:r w:rsidRPr="00385226">
        <w:rPr>
          <w:rFonts w:ascii="Times New Roman" w:hAnsi="Times New Roman" w:cs="Times New Roman"/>
          <w:sz w:val="24"/>
          <w:szCs w:val="24"/>
        </w:rPr>
        <w:t>ности растений и животных к изменениям в природе.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Расширять знания о характерных признаках весны; о прил</w:t>
      </w:r>
      <w:r w:rsidR="00F45847" w:rsidRPr="00385226">
        <w:rPr>
          <w:rFonts w:ascii="Times New Roman" w:hAnsi="Times New Roman" w:cs="Times New Roman"/>
          <w:sz w:val="24"/>
          <w:szCs w:val="24"/>
        </w:rPr>
        <w:t>ёте птиц; о связи между явлени</w:t>
      </w:r>
      <w:r w:rsidRPr="00385226">
        <w:rPr>
          <w:rFonts w:ascii="Times New Roman" w:hAnsi="Times New Roman" w:cs="Times New Roman"/>
          <w:sz w:val="24"/>
          <w:szCs w:val="24"/>
        </w:rPr>
        <w:t>ями живой и неживой природы и сезонными  видами труда; о весенних изменениях  в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природе.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bCs/>
          <w:sz w:val="24"/>
          <w:szCs w:val="24"/>
        </w:rPr>
        <w:t>Презентация на тему «Весна - красна»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363"/>
      </w:tblGrid>
      <w:tr w:rsidR="008E0A0B" w:rsidRPr="00385226" w:rsidTr="00F4584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8E0A0B" w:rsidRPr="00385226" w:rsidTr="00F45847">
        <w:trPr>
          <w:trHeight w:val="10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«Приди весна с радостью»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«Времена года»,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«Оденем куклу на прогулку», «Бывает не бывает»,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деревню к бабушке»,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«Кукла заболела»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дождик», «Узнай по голосу», «Карусели», «Мы веселые ребята» «Перебежки»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«Встреча с веснянкой»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«Беседа о весне», «Весеннее 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пробужде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«Весенние первоцветы», «Зву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 весенняя капель»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краски весны», «Чем пахнет весна?»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на участке сухие веточки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«Солнечные зайчики»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А.Благинина «Приметы весны», Ф.Тютчев «Уж тает снег, бегут ручьи»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А.Майков «Весна»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«Ой, бежит ручьем вода» (пускание корабликов)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Слушание романса П.Чайковского «Весна», хороводная пляска «Греет солнышко теплее», на развитие слуха «Веселые матрешки»</w:t>
            </w:r>
          </w:p>
        </w:tc>
      </w:tr>
      <w:tr w:rsidR="008E0A0B" w:rsidRPr="00385226" w:rsidTr="00F45847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«Прогулка по весеннему лесу»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с.23)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«Беседа о весне»        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(авторская разработка)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«Светит солнышко»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с.63)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«Ледоход»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872427">
      <w:pPr>
        <w:pStyle w:val="a6"/>
        <w:spacing w:after="0" w:line="240" w:lineRule="auto"/>
        <w:ind w:left="463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27.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 «Крылатые друзья - птицы»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</w:rPr>
        <w:t>Задачи:</w:t>
      </w:r>
      <w:r w:rsidRPr="00385226">
        <w:rPr>
          <w:rFonts w:ascii="Times New Roman" w:hAnsi="Times New Roman"/>
          <w:b/>
          <w:bCs/>
        </w:rPr>
        <w:t xml:space="preserve">  </w:t>
      </w:r>
      <w:r w:rsidRPr="00385226">
        <w:rPr>
          <w:rFonts w:ascii="Times New Roman" w:hAnsi="Times New Roman"/>
        </w:rPr>
        <w:t>Расширять представления детей о домашних птицах и птицах, ближайших лесов.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Продолжать знакомство с их внешним видом, птенцами, особенностями поведения, питания</w:t>
      </w:r>
      <w:r w:rsidR="00F45847" w:rsidRPr="00385226">
        <w:rPr>
          <w:rFonts w:ascii="Times New Roman" w:hAnsi="Times New Roman"/>
        </w:rPr>
        <w:t>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бережное отношение к пернатым.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52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Выставка детского творчества «Села птичка на окошко»  </w:t>
      </w:r>
      <w:r w:rsidRPr="00385226">
        <w:rPr>
          <w:rFonts w:ascii="Times New Roman" w:eastAsia="Times New Roman" w:hAnsi="Times New Roman" w:cs="Times New Roman"/>
          <w:iCs/>
          <w:color w:val="464646"/>
          <w:sz w:val="24"/>
          <w:szCs w:val="24"/>
          <w:lang w:eastAsia="ru-RU"/>
        </w:rPr>
        <w:t>(лепка)</w:t>
      </w: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0A0B" w:rsidRPr="00385226" w:rsidRDefault="008E0A0B" w:rsidP="008E0A0B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142"/>
        <w:gridCol w:w="3402"/>
        <w:gridCol w:w="8363"/>
      </w:tblGrid>
      <w:tr w:rsidR="008E0A0B" w:rsidRPr="00385226" w:rsidTr="00F4584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8E0A0B" w:rsidRPr="00385226" w:rsidTr="00F45847">
        <w:trPr>
          <w:trHeight w:val="14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можем птицам помочь?»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«Кого не стало?», «Угадай  по голо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су», «Кто, чем питается», «Ког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чем угостить?», «Летает не летает»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«Путешествие в весенний лес»,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«Зоомагазин», «Больница»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«Птицы и птенчики», «Воробушки и автомобиль», «Птички летают», «Птички в гнездышках»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«Беседа о зимующих и пере - летных  птицах»,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«Птицы хищными бывают», «Зачем птицы вьют гнезда?»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«Выпал птенчик из гнезда», «Почему нельзя кричать в лесу?», «Почему птиц зовут пернатыми?»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Вымыть клетку попугая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«Легкий – тяжелый»  (сравнить перо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птицы с камнем)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С.Михалков «Птичья столовая», Г.Скребицкий «Появились синички», Е,Благинина «Улетают, улетели»,  В.Жуковский «Птичка»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«Птичьи следы» (конструирование из мозаики)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муз. ритмическое движение «Воробушки»,  «Птичка» муз. М.Раухвергера, «Птицы и птенчики» - развитие звуковысотного слуха</w:t>
            </w:r>
          </w:p>
        </w:tc>
      </w:tr>
      <w:tr w:rsidR="008E0A0B" w:rsidRPr="00385226" w:rsidTr="00F45847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«Различие звуков на слух»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с.34)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«Красная Шапочка рассказыва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о птицах»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с.23)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«Заучивание стихотворения</w:t>
            </w:r>
          </w:p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Е.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Благининой  «Прилетайте»          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с.35)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«Лебедь»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«Возвращение уток»</w:t>
            </w:r>
          </w:p>
          <w:p w:rsidR="008E0A0B" w:rsidRPr="00385226" w:rsidRDefault="008E0A0B" w:rsidP="008D32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9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F45847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tabs>
          <w:tab w:val="left" w:pos="6315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F45847">
      <w:pPr>
        <w:pStyle w:val="a6"/>
        <w:tabs>
          <w:tab w:val="left" w:pos="6315"/>
        </w:tabs>
        <w:ind w:left="3054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28. 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 «Веселое путешествие»        </w:t>
      </w:r>
    </w:p>
    <w:p w:rsidR="00F45847" w:rsidRPr="00385226" w:rsidRDefault="008E0A0B" w:rsidP="008E0A0B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3852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85226">
        <w:rPr>
          <w:rFonts w:ascii="Times New Roman" w:hAnsi="Times New Roman" w:cs="Times New Roman"/>
          <w:sz w:val="24"/>
          <w:szCs w:val="24"/>
        </w:rPr>
        <w:t xml:space="preserve">Расширять представление об окружающем мире (виды транспорта, животный  и растительный  мир,  профессии и т.д.). </w:t>
      </w:r>
    </w:p>
    <w:p w:rsidR="008E0A0B" w:rsidRPr="00385226" w:rsidRDefault="008E0A0B" w:rsidP="008E0A0B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 Знакомить с правилами безопасного поведения .Отражать впечатления в различных видах деятельности. </w:t>
      </w:r>
    </w:p>
    <w:p w:rsidR="008E0A0B" w:rsidRPr="00385226" w:rsidRDefault="008E0A0B" w:rsidP="008E0A0B">
      <w:pPr>
        <w:tabs>
          <w:tab w:val="left" w:pos="63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 «Мы едем,едем, едем..»  С.Маршака</w:t>
      </w:r>
    </w:p>
    <w:p w:rsidR="008E0A0B" w:rsidRPr="00385226" w:rsidRDefault="008E0A0B" w:rsidP="008E0A0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8E0A0B" w:rsidRPr="00385226" w:rsidRDefault="008E0A0B" w:rsidP="008E0A0B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284"/>
        <w:gridCol w:w="3260"/>
        <w:gridCol w:w="8363"/>
      </w:tblGrid>
      <w:tr w:rsidR="008E0A0B" w:rsidRPr="00385226" w:rsidTr="00F4584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8E0A0B" w:rsidRPr="00385226" w:rsidTr="00F45847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на поезде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деревню к бабушке»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«Кто как кричит?»,  «Кто, где живет?», «Чей домик?», «Кто лишний?»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«Лохматый пес»,  «Села кошка на окошко»,  «Звукоподражания», «Где мы были мы не скажем, а что делаем покажем»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С/р.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едем в гости к бабушке»,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 птичьем дворе»,  «Кошка заболела»,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«Больница», «У собачки болит лапка»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«Шел козел по лесу»,  «Ворона и собачка», «Принеси предмет», «Кот и мыши»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«Знакомство с домашними жи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вотными», «Мои любимые животные», «Какую пользу приносят животные?»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«Собака бывает кусачей»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умывается котенок?»,  «Мой друг – собака», «Помоги найти маму»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какой сказки эти животные?»,  «Домашние животные вокруг нас»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«Если меня  поцарапала  кошка», «Осторожно, во дворе злая собака»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Сарай для животных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Познавательно-исследовательская: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Песок. Забавные фигуры животных  (можно лепить животных)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потешки «Как у нашего кота», «Еду, еду к бабе к деду», чтение сказки А.Толстой «Кот, петух и лиса», Е.Благинина «Коза – дереза»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Муз. игра «Кот Васька»,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«Забавный поросенок», игровое упражнение  «Козонька – коза», </w:t>
            </w:r>
          </w:p>
        </w:tc>
      </w:tr>
      <w:tr w:rsidR="008E0A0B" w:rsidRPr="00385226" w:rsidTr="00F45847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«Воспроизведение количества звуков по образцу»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с.35)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на воздушно</w:t>
            </w:r>
            <w:r w:rsidR="00F4584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шарике в страну сказок»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деревню к бабушке»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Колдина с.23)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«Пароход»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(Колдина  с.16)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F45847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7242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«Зеленые друзья»          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  <w:b/>
        </w:rPr>
        <w:t xml:space="preserve">  </w:t>
      </w:r>
      <w:r w:rsidRPr="00385226">
        <w:rPr>
          <w:rFonts w:ascii="Times New Roman" w:hAnsi="Times New Roman"/>
        </w:rPr>
        <w:t xml:space="preserve">Познакомить детей с комнатными  растениями.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Учить сравнивать растения по окраске,  форме, величине.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Упражнять в исследовательской  деятельности.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чувства, эмоциональную отзывчивость.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  <w:lang w:eastAsia="ru-RU"/>
        </w:rPr>
        <w:t xml:space="preserve"> </w:t>
      </w:r>
      <w:r w:rsidRPr="00385226">
        <w:rPr>
          <w:rFonts w:ascii="Times New Roman" w:hAnsi="Times New Roman"/>
        </w:rPr>
        <w:t>Выставка  «Красивые цветы».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</w:p>
    <w:p w:rsidR="00F45847" w:rsidRPr="00385226" w:rsidRDefault="00F45847" w:rsidP="008E0A0B">
      <w:pPr>
        <w:pStyle w:val="Default"/>
        <w:rPr>
          <w:rFonts w:ascii="Times New Roman" w:hAnsi="Times New Roman"/>
        </w:rPr>
      </w:pP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F4584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F45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129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«Незнайка – цветовод»»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«Подбери горшочек для цветочка», «Какого растения не стало?», «Запомни и повтори», «Угадай растение», «Назови растение по описанию»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  (цветы), «Мы цветоводы», «День рождения»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«Цветы», «Живые картинки»,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(цветы), «Пазлы»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«Цветочек заболел»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«Удобрение растений», «Уход за растениями»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«Мир комнатных растений»,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«Беседа о строении растений», «Мои зеленые друзья»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уголке природы (полить цветы, взрыхлить землю, вымыть цветы)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растением, которое поставили в темное место, что с ним происходит?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</w:t>
            </w:r>
            <w:r w:rsidR="00F45847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сприятие  художественной  лите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С.Маршак «Герань», Б.Жидков «Как мы ездили в зоологический сад»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из мазаики «Расцвели красивые цветы»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иду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цветами» - упражнение на ра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звитие слуха и голоса, «Упражнение с цветами» муз. Жилина, на развитие памяти «Узнай песню по картинке»  </w:t>
            </w:r>
          </w:p>
        </w:tc>
      </w:tr>
      <w:tr w:rsidR="008E0A0B" w:rsidRPr="00385226" w:rsidTr="00F45847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«Ориентировка в пространстве»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8E0A0B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«Путешествие в царство комнатных растений»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с.11)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«Веснянка знакомит с новыми комнатными растениями»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с.25)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«Цветок в горшочке 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«Кактус»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F45847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F4584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7242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«Народная культура и традиции».     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народными тр</w:t>
      </w:r>
      <w:r w:rsidR="00852AEC" w:rsidRPr="00385226">
        <w:rPr>
          <w:rFonts w:ascii="Times New Roman" w:hAnsi="Times New Roman" w:cs="Times New Roman"/>
          <w:sz w:val="24"/>
          <w:szCs w:val="24"/>
        </w:rPr>
        <w:t xml:space="preserve">адициями и обычаями, с народным </w:t>
      </w:r>
      <w:r w:rsidRPr="00385226">
        <w:rPr>
          <w:rFonts w:ascii="Times New Roman" w:hAnsi="Times New Roman" w:cs="Times New Roman"/>
          <w:sz w:val="24"/>
          <w:szCs w:val="24"/>
        </w:rPr>
        <w:t xml:space="preserve">декоративно-прикладным искусством. 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народной игрушке  (матрешке).  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Знакомить с народными промыслами, с устным  народным творчеством.</w:t>
      </w:r>
    </w:p>
    <w:p w:rsidR="008E0A0B" w:rsidRPr="00385226" w:rsidRDefault="008E0A0B" w:rsidP="008E0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226">
        <w:rPr>
          <w:rFonts w:ascii="Times New Roman" w:hAnsi="Times New Roman" w:cs="Times New Roman"/>
          <w:sz w:val="24"/>
          <w:szCs w:val="24"/>
        </w:rPr>
        <w:t xml:space="preserve"> Фольклорный праздник. Роспись матрешек.</w:t>
      </w: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52AE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8E0A0B" w:rsidRPr="00385226" w:rsidTr="00852AEC">
        <w:trPr>
          <w:trHeight w:val="144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«Ходит сон близ окон» (знакомство с колыбелькой)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«Откуда это к нам пришло», «Лото 6 картинок»,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«Подбери по размеру», «Узнай, кто как одет», «Что из чего сделано»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«Строители», «Едем в музей», «Традиции нашей семьи»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мяч», «Мыши в кладовой»,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«Бегите ко мне», «Поезд»,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кот», «Найди свой цвет»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«Путешествие в город мастеров», «Бабушкин сундучок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«Прекрасный рукотворный мир»,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«Обычаи и традиции - наследие  наших предков»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Полить цветы в природном уголке.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состоянием погоды. 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  <w:r w:rsidR="008E0A0B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Кроватка для куклы»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 -  ритмические движения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«Топа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тушки»  муз.М.Раухвергера, тан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 «Вышли куклы танцевать» муз. В.Витлина, «Что делает кукла» - развитие памяти</w:t>
            </w:r>
          </w:p>
        </w:tc>
      </w:tr>
      <w:tr w:rsidR="008E0A0B" w:rsidRPr="00385226" w:rsidTr="00852AEC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«Различие  пространственных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направлений от себя»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C33EA6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 бабушке – Варварушке в гости на оладушки»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(знакомство с русской избой)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(авторская разработка)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«Малые фольклорные формы»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с.31)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«Расписные яйца»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«Пасхальное яйцо»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872427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31.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«Рыбки в аквариуме»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Задачи</w:t>
      </w:r>
      <w:r w:rsidRPr="00385226">
        <w:rPr>
          <w:rFonts w:ascii="Times New Roman" w:hAnsi="Times New Roman"/>
          <w:b/>
          <w:i/>
        </w:rPr>
        <w:t>:</w:t>
      </w:r>
      <w:r w:rsidRPr="00385226">
        <w:rPr>
          <w:rFonts w:ascii="Times New Roman" w:hAnsi="Times New Roman"/>
          <w:b/>
        </w:rPr>
        <w:t xml:space="preserve"> </w:t>
      </w:r>
      <w:r w:rsidRPr="00385226">
        <w:rPr>
          <w:rFonts w:ascii="Times New Roman" w:hAnsi="Times New Roman"/>
        </w:rPr>
        <w:t xml:space="preserve">Познакомить детей с обитателями аквариума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Расширить знания детей о декоративных  рыбках.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Уточнить знания условий, необходимых для нормального самочувствия рыбок.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Учить выделять общие для рыб признаки.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>Воспитывать доброе отношение к окружающему миру.</w:t>
      </w:r>
    </w:p>
    <w:p w:rsidR="008E0A0B" w:rsidRPr="00385226" w:rsidRDefault="008E0A0B" w:rsidP="008E0A0B">
      <w:pPr>
        <w:pStyle w:val="Default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  <w:bCs/>
        </w:rPr>
        <w:t xml:space="preserve"> </w:t>
      </w:r>
      <w:r w:rsidRPr="00385226">
        <w:rPr>
          <w:rFonts w:ascii="Times New Roman" w:hAnsi="Times New Roman"/>
        </w:rPr>
        <w:t>Выставка  детских работ «Аквариум с рыбками»</w:t>
      </w:r>
    </w:p>
    <w:p w:rsidR="008E0A0B" w:rsidRPr="00385226" w:rsidRDefault="008E0A0B" w:rsidP="008E0A0B">
      <w:pPr>
        <w:tabs>
          <w:tab w:val="left" w:pos="945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52AE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8E0A0B" w:rsidRPr="00385226" w:rsidTr="00852AEC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«Дом стеклянный, в нем жиль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цы – все отличные пловцы»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- нельзя», «Скажи ласково», «Что на что похоже», «Хорошо – плохо»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«Магазин», «Покупам рыбок»,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«Транспорт», «Больница»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«Рыбалка», «Собери картинку»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домик», «Лохматый пес», «Через ручеек»,  «По ровненькой дорожке», «Кот и мыши»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морского царя», «Удивительный подводный мир», «Настроение рыбок»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аквариум? Кто в нем живет?», « Как ухаживать за рыбками»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Ситуативный разговор: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нам может рассказать золотая рыбка?», « Червяков на самом дне ловят рыбы в тишине»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«Меняем воду в аквариуме»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Ай, да водичка! Вот так чудо!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  <w:r w:rsidR="008E0A0B"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И.Токмакова «Разговор лягушек», слушание песенки «Кисонька- мурысенька», А.Плещеев «Весна»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«Новый домик для рыбок»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Дид. игра «Где звенит?», муз. ритм. движения  «Из-под дуба», игра «Бубен» муз Красева</w:t>
            </w:r>
          </w:p>
        </w:tc>
      </w:tr>
      <w:tr w:rsidR="008E0A0B" w:rsidRPr="00385226" w:rsidTr="00852AEC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«Части суток»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живет в нашем аквариуме?»       (Горькова с.66)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Развитие </w:t>
            </w:r>
            <w:r w:rsidR="008E0A0B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«Водное царство живого уголка»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(Горькова с.12)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«Аквариум с рыбками»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«Рыбки»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с.14)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212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E0A0B" w:rsidRPr="00385226" w:rsidRDefault="00872427" w:rsidP="00872427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32.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Тема: «Транспорт» </w:t>
      </w:r>
    </w:p>
    <w:p w:rsidR="008E0A0B" w:rsidRPr="00385226" w:rsidRDefault="008E0A0B" w:rsidP="00852AEC">
      <w:pPr>
        <w:pStyle w:val="tb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</w:t>
      </w:r>
      <w:r w:rsidRPr="00385226">
        <w:rPr>
          <w:b/>
          <w:i/>
          <w:sz w:val="24"/>
          <w:szCs w:val="24"/>
        </w:rPr>
        <w:t>:</w:t>
      </w:r>
      <w:r w:rsidRPr="00385226">
        <w:rPr>
          <w:b/>
          <w:sz w:val="24"/>
          <w:szCs w:val="24"/>
        </w:rPr>
        <w:t xml:space="preserve"> </w:t>
      </w:r>
      <w:r w:rsidRPr="00385226">
        <w:rPr>
          <w:sz w:val="24"/>
          <w:szCs w:val="24"/>
        </w:rPr>
        <w:t>Продолжать знакомить детей с видами транспорт</w:t>
      </w:r>
      <w:r w:rsidR="00852AEC" w:rsidRPr="00385226">
        <w:rPr>
          <w:sz w:val="24"/>
          <w:szCs w:val="24"/>
        </w:rPr>
        <w:t>а (легковые и грузовые) машины,</w:t>
      </w:r>
      <w:r w:rsidRPr="00385226">
        <w:rPr>
          <w:sz w:val="24"/>
          <w:szCs w:val="24"/>
        </w:rPr>
        <w:t xml:space="preserve"> в  том числе, с городскими, с правилами поведения в гор</w:t>
      </w:r>
      <w:r w:rsidR="00852AEC" w:rsidRPr="00385226">
        <w:rPr>
          <w:sz w:val="24"/>
          <w:szCs w:val="24"/>
        </w:rPr>
        <w:t xml:space="preserve">оде, с элементарными  правилами </w:t>
      </w:r>
      <w:r w:rsidRPr="00385226">
        <w:rPr>
          <w:sz w:val="24"/>
          <w:szCs w:val="24"/>
        </w:rPr>
        <w:t xml:space="preserve">дорожного движения.  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Закрепить  профессии  «шофер», «водитель автобуса». 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Развивать познавательный интерес, любознательность детей. 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>Воспитывать уважительное отношение  к людям,  работающим в транспортной сфере.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color w:val="auto"/>
          <w:lang w:eastAsia="ru-RU"/>
        </w:rPr>
        <w:t xml:space="preserve"> </w:t>
      </w:r>
      <w:r w:rsidRPr="00385226">
        <w:rPr>
          <w:rFonts w:ascii="Times New Roman" w:hAnsi="Times New Roman"/>
          <w:color w:val="auto"/>
          <w:lang w:eastAsia="ru-RU"/>
        </w:rPr>
        <w:t xml:space="preserve"> </w:t>
      </w:r>
      <w:r w:rsidRPr="00385226">
        <w:rPr>
          <w:rFonts w:ascii="Times New Roman" w:hAnsi="Times New Roman"/>
          <w:color w:val="auto"/>
        </w:rPr>
        <w:t>Сюжетно-ролевая игра по ПДД.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52AE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8E0A0B" w:rsidRPr="00385226" w:rsidTr="00852AEC">
        <w:trPr>
          <w:trHeight w:val="143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полосатой зебре»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и назови»,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кому нужно для работы», ««Где спрятано», «Мы пешеходы»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«Регулировщик», «Едем в гости», «Веселый автобус»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«Машины», «Собери картинку», «Лото» (транспорт)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«Самолеты», «Поезд», «Воробушки и автомобиль», «Брось - поймай», «С кочки на кочку», «Попади в цель»,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«Господин подъёмный кран – он трудяга великан», «Помоги Незнайке перейти дорогу», «Сказка о маленьком паровозике»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«Игра-беседа «Путешествие  на автомобильный завод»,  «Интересные машины»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машину по частям»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«Послушный ветерок»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Конструктивная: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«Гараж для машины», «Широкая и узкая дорога»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С.Маршак «Тихая сказка», К.Чуковский «Путаница», Э.Мошковская «Жадина»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="00852AEC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«Мышка» муз. Н.Суше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на,  игра «Прятки» рус. нар. мелодия</w:t>
            </w:r>
          </w:p>
        </w:tc>
      </w:tr>
      <w:tr w:rsidR="008E0A0B" w:rsidRPr="00385226" w:rsidTr="00852AEC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«Сравнивание двух предметов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по величине»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«Составление рассказа об игрушке – пароход»»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с.59)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«Машина, самолет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с.16)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«Светофор»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A6767" w:rsidRPr="00385226" w:rsidRDefault="007A6767" w:rsidP="007A67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872427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33.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«В саду ли в огороде»</w:t>
      </w:r>
    </w:p>
    <w:p w:rsidR="008E0A0B" w:rsidRPr="00385226" w:rsidRDefault="008E0A0B" w:rsidP="00852AEC">
      <w:pPr>
        <w:pStyle w:val="tb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</w:t>
      </w:r>
      <w:r w:rsidRPr="00385226">
        <w:rPr>
          <w:b/>
          <w:i/>
          <w:sz w:val="24"/>
          <w:szCs w:val="24"/>
        </w:rPr>
        <w:t>:</w:t>
      </w:r>
      <w:r w:rsidRPr="00385226">
        <w:rPr>
          <w:sz w:val="24"/>
          <w:szCs w:val="24"/>
        </w:rPr>
        <w:t xml:space="preserve"> Познакомить детей со способами выр</w:t>
      </w:r>
      <w:r w:rsidR="00852AEC" w:rsidRPr="00385226">
        <w:rPr>
          <w:sz w:val="24"/>
          <w:szCs w:val="24"/>
        </w:rPr>
        <w:t>ащивания  растений,  с приемами</w:t>
      </w:r>
      <w:r w:rsidRPr="00385226">
        <w:rPr>
          <w:sz w:val="24"/>
          <w:szCs w:val="24"/>
        </w:rPr>
        <w:t xml:space="preserve"> высадки рассады, вызвать  интерес к выращиванию растений,  радость от совместной  </w:t>
      </w:r>
    </w:p>
    <w:p w:rsidR="008E0A0B" w:rsidRPr="00385226" w:rsidRDefault="008E0A0B" w:rsidP="008E0A0B">
      <w:pPr>
        <w:pStyle w:val="tb"/>
        <w:rPr>
          <w:sz w:val="24"/>
          <w:szCs w:val="24"/>
        </w:rPr>
      </w:pPr>
      <w:r w:rsidRPr="00385226">
        <w:rPr>
          <w:sz w:val="24"/>
          <w:szCs w:val="24"/>
        </w:rPr>
        <w:t>работы,  учить детей ставить перед собой цель, подготавливать  инструменты.</w:t>
      </w:r>
    </w:p>
    <w:p w:rsidR="008E0A0B" w:rsidRPr="00385226" w:rsidRDefault="008E0A0B" w:rsidP="008E0A0B">
      <w:pPr>
        <w:pStyle w:val="tb"/>
        <w:rPr>
          <w:sz w:val="24"/>
          <w:szCs w:val="24"/>
        </w:rPr>
      </w:pPr>
      <w:r w:rsidRPr="00385226">
        <w:rPr>
          <w:sz w:val="24"/>
          <w:szCs w:val="24"/>
        </w:rPr>
        <w:t>Развивать наблюдательность, мышление,  речь.</w:t>
      </w:r>
    </w:p>
    <w:p w:rsidR="008E0A0B" w:rsidRPr="00385226" w:rsidRDefault="008E0A0B" w:rsidP="008E0A0B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 Воспитывать ответственность,  желание ухаживать за растениями.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333333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333333"/>
        </w:rPr>
        <w:t xml:space="preserve"> </w:t>
      </w:r>
      <w:r w:rsidRPr="00385226">
        <w:rPr>
          <w:rFonts w:ascii="Times New Roman" w:hAnsi="Times New Roman"/>
          <w:color w:val="auto"/>
        </w:rPr>
        <w:t>Высадка рассады на грядку.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  <w:color w:val="333333"/>
        </w:rPr>
      </w:pP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52AE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8E0A0B" w:rsidRPr="00385226" w:rsidTr="00852AEC">
        <w:trPr>
          <w:trHeight w:val="124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маленького зернышка»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«Лото», Фрукты и овощи», «Много-мало», «Чего не хватает», «Потрогай и угадай», «Отзовись», «Времена года»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«Овощной магазин», «Поможем маме посадить овощи на грядке», «Едем к бабушке собирать клубнику».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«Лото»,  Фрукты и овощи»,  « Домино», «Шнуровки»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«Подбрось выше», «Мы топаем ногами», «Поезд», «Дождик и солнышко», «С кочки на кочку», «Найди свой домик», «Удочка»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Скажи как я»,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звенит?», «Куда укатилось яблоко», « Чудесный мешочек»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«Огород на подоконнике», «Наши помощники»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полезны для нас овощи и фрукты»; ситуативный разговор «Я- маленький росточек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игра-ситуация «Путешествие маленького зернышка»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Дежурство в уголке природы (уход за комнатными растениями)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в коробке спряталось? (источники света)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</w:t>
            </w: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="00852AEC"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К.Чуковский «Путани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ца», « Чудо-дерево»; сказка « У страха глаза велики»; «Тень, тень, потетень»  А.Плещеев «Сельская песня»; П. Воронько «Хитрый ежик»; В. Берестов «Курица с цыплятами».</w:t>
            </w:r>
          </w:p>
          <w:p w:rsidR="008E0A0B" w:rsidRPr="00385226" w:rsidRDefault="008E0A0B" w:rsidP="008D328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теплицу для выращивания овощей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 поет»-упражне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на развитие голоса, игровое упражнение «Упражнение с цветами», музыкально-дидактическая  игра «Кап, кап, кап»</w:t>
            </w:r>
          </w:p>
        </w:tc>
      </w:tr>
      <w:tr w:rsidR="008E0A0B" w:rsidRPr="00385226" w:rsidTr="00852AEC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групп предметов из отдельных предметов»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с.39)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«Сравнивание двух групп пре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дметов способом наложения»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с.39) 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 миром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«Посадка лука»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«Экологическая тропа»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(Соломенникова с.25)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Развиите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 цветущим  плодовым  деревьям»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Горькова с.32)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«Высадка рассады на грядку»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(Горькова с.108)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«Лопата и грабли»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с.20)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«Зеленые кусты»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«Грядки»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с.19)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«Тюльпан»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8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E0A0B" w:rsidP="008E0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0A0B" w:rsidRPr="00385226" w:rsidRDefault="00872427" w:rsidP="00872427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34.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«Зоопарк»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</w:rPr>
        <w:lastRenderedPageBreak/>
        <w:t>Задачи:</w:t>
      </w:r>
      <w:r w:rsidRPr="00385226">
        <w:rPr>
          <w:rFonts w:ascii="Times New Roman" w:hAnsi="Times New Roman"/>
          <w:b/>
          <w:bCs/>
        </w:rPr>
        <w:t xml:space="preserve"> </w:t>
      </w:r>
      <w:r w:rsidRPr="00385226">
        <w:rPr>
          <w:rFonts w:ascii="Times New Roman" w:hAnsi="Times New Roman"/>
        </w:rPr>
        <w:t>Знакомство с обитателями зоопарка, их внешним</w:t>
      </w:r>
      <w:r w:rsidR="00852AEC" w:rsidRPr="00385226">
        <w:rPr>
          <w:rFonts w:ascii="Times New Roman" w:hAnsi="Times New Roman"/>
        </w:rPr>
        <w:t xml:space="preserve"> видом, особенностями питания, </w:t>
      </w:r>
      <w:r w:rsidRPr="00385226">
        <w:rPr>
          <w:rFonts w:ascii="Times New Roman" w:hAnsi="Times New Roman"/>
        </w:rPr>
        <w:t>проживания, правилами поведения  в природе.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b/>
          <w:bCs/>
          <w:lang w:eastAsia="ru-RU"/>
        </w:rPr>
        <w:t xml:space="preserve"> </w:t>
      </w:r>
      <w:r w:rsidRPr="00385226">
        <w:rPr>
          <w:rFonts w:ascii="Times New Roman" w:hAnsi="Times New Roman"/>
          <w:lang w:eastAsia="ru-RU"/>
        </w:rPr>
        <w:t xml:space="preserve"> </w:t>
      </w:r>
      <w:r w:rsidRPr="00385226">
        <w:rPr>
          <w:rFonts w:ascii="Times New Roman" w:hAnsi="Times New Roman"/>
        </w:rPr>
        <w:t>Фотовыставка «Зоопарк»</w:t>
      </w:r>
      <w:r w:rsidR="00852AEC" w:rsidRPr="00385226">
        <w:rPr>
          <w:rFonts w:ascii="Times New Roman" w:hAnsi="Times New Roman"/>
        </w:rPr>
        <w:t>.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52AE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52A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8E0A0B" w:rsidRPr="00385226" w:rsidTr="00852AEC">
        <w:trPr>
          <w:trHeight w:val="15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в зоопарк приехали»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Кто что ест», «Узнай по описанию», «Кто, где живет?», «Кто, где спрятался», «Отгадай и назови», «Кому какая форма», «Соберем бусы».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Научим зайку правильно говорить», « Так бывает или нет», «Скажи ласково»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«Кормим зверей», «Строим, убираем  клетки для животных»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медведя, во бору», «Медвежата», «Кот Васька», «Обезьянки»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обедал воро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бей?»  (игра - инсценировка),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«Экскурсия в  зоопарк»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Невероятный день в зоопарке», «Животные разных стран», «Как позаботится о братьях наших меньших», «Готовим лакомства для животных, которые живут в зоопарке»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Очистить территорию участка от мусора (сбор веточек, листочков и т.д.)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«Ой, песок-песочек» (свойства песка)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Сказка «Три медведя», «Где обедал воробей?» С. Маршак; Б. Житков (из книги «Что я видел») «Как слон купался», «Зебра», « Как мы в зоосад  приехали»;  В. Маяковский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«Что ни страница-то слон, то львица»,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 Маршак «Зоосад» (из цикла «Детки в клетке»).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Строим клетки для животных»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="00852AEC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«Две тетери»- упраж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нение на развитие слуха, игровое упражнение «Ходит медведь»</w:t>
            </w:r>
          </w:p>
        </w:tc>
      </w:tr>
      <w:tr w:rsidR="008E0A0B" w:rsidRPr="00385226" w:rsidTr="00852AEC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«Геометрические тела» (шар, куб)         (Помораева с.17)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8E0A0B" w:rsidRPr="00385226" w:rsidRDefault="009367D4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0B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 зайчонок заболел»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(Дыбина с.23)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«Знакомство с кроликом»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(Горькова с.32)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421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«Два веселых гуся»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(Колдина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«Сова»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с.18)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52AEC">
        <w:trPr>
          <w:trHeight w:val="207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52AEC" w:rsidRPr="00385226" w:rsidRDefault="00852AEC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8E0A0B">
      <w:pPr>
        <w:spacing w:line="48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8E0A0B" w:rsidRPr="00385226" w:rsidRDefault="00872427" w:rsidP="00872427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35.</w:t>
      </w:r>
      <w:r w:rsidR="008E0A0B"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«Неделя веселых игр и забав. Здравствуй,  лето!»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b/>
          <w:bCs/>
          <w:i/>
        </w:rPr>
        <w:t>Задачи</w:t>
      </w:r>
      <w:r w:rsidRPr="00385226">
        <w:rPr>
          <w:rFonts w:ascii="Times New Roman" w:hAnsi="Times New Roman"/>
          <w:b/>
          <w:i/>
        </w:rPr>
        <w:t xml:space="preserve">: </w:t>
      </w:r>
      <w:r w:rsidRPr="00385226">
        <w:rPr>
          <w:rFonts w:ascii="Times New Roman" w:hAnsi="Times New Roman"/>
        </w:rPr>
        <w:t>Расширить представления детей о лете.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</w:rPr>
        <w:t xml:space="preserve"> Развивать умение устанавливать простейшие связи между явлениями живой и нежи</w:t>
      </w:r>
      <w:r w:rsidR="00852AEC" w:rsidRPr="00385226">
        <w:rPr>
          <w:rFonts w:ascii="Times New Roman" w:hAnsi="Times New Roman"/>
        </w:rPr>
        <w:t xml:space="preserve">вой </w:t>
      </w:r>
      <w:r w:rsidRPr="00385226">
        <w:rPr>
          <w:rFonts w:ascii="Times New Roman" w:hAnsi="Times New Roman"/>
        </w:rPr>
        <w:t>природы, вести сезонные наблюдения. Расширять предст</w:t>
      </w:r>
      <w:r w:rsidR="00852AEC" w:rsidRPr="00385226">
        <w:rPr>
          <w:rFonts w:ascii="Times New Roman" w:hAnsi="Times New Roman"/>
        </w:rPr>
        <w:t xml:space="preserve">авления о правилах безопасного </w:t>
      </w:r>
      <w:r w:rsidRPr="00385226">
        <w:rPr>
          <w:rFonts w:ascii="Times New Roman" w:hAnsi="Times New Roman"/>
        </w:rPr>
        <w:t xml:space="preserve">поведения в природе. Формировать элементарные экологические представления.  </w:t>
      </w:r>
    </w:p>
    <w:p w:rsidR="008E0A0B" w:rsidRPr="00385226" w:rsidRDefault="008E0A0B" w:rsidP="008E0A0B">
      <w:pPr>
        <w:pStyle w:val="Default"/>
        <w:jc w:val="both"/>
        <w:rPr>
          <w:rFonts w:ascii="Times New Roman" w:hAnsi="Times New Roman"/>
        </w:rPr>
      </w:pPr>
      <w:r w:rsidRPr="00385226">
        <w:rPr>
          <w:rFonts w:ascii="Times New Roman" w:hAnsi="Times New Roman"/>
          <w:i/>
          <w:lang w:eastAsia="ru-RU"/>
        </w:rPr>
        <w:t xml:space="preserve"> </w:t>
      </w:r>
      <w:r w:rsidRPr="00385226">
        <w:rPr>
          <w:rFonts w:ascii="Times New Roman" w:hAnsi="Times New Roman"/>
          <w:b/>
          <w:bCs/>
          <w:i/>
          <w:lang w:eastAsia="ru-RU"/>
        </w:rPr>
        <w:t>Итоговое мероприятие:</w:t>
      </w:r>
      <w:r w:rsidRPr="00385226">
        <w:rPr>
          <w:rFonts w:ascii="Times New Roman" w:hAnsi="Times New Roman"/>
          <w:lang w:eastAsia="ru-RU"/>
        </w:rPr>
        <w:t xml:space="preserve"> Развлечение «Лето, ах лето!»</w:t>
      </w:r>
    </w:p>
    <w:p w:rsidR="008E0A0B" w:rsidRPr="00385226" w:rsidRDefault="008E0A0B" w:rsidP="008E0A0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148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363"/>
      </w:tblGrid>
      <w:tr w:rsidR="008E0A0B" w:rsidRPr="00385226" w:rsidTr="008724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0A0B" w:rsidRPr="00385226" w:rsidTr="008724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0A0B" w:rsidRPr="00385226" w:rsidTr="00872427">
        <w:tc>
          <w:tcPr>
            <w:tcW w:w="14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</w:tc>
      </w:tr>
      <w:tr w:rsidR="008E0A0B" w:rsidRPr="00385226" w:rsidTr="00872427">
        <w:trPr>
          <w:trHeight w:val="131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весело играли в детском саду»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Догадайся что звучит»,  Принеси и покажи», «Красивые цветы», «Кто выше», « Что в корзинке», «Что хорошо, а что плохо»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«Добавь слово», «Было и не стало», «Не ошибись», «Волшебный кубик»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«Едем к морю на машине», Магазин «Детский мир»», « День рождение куклы Маши»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«Пройди и не задень», «Беги к флажку», «Лохматый пес», «Подбрось- поймай», «Мыши в кладовой»,  «Попади в круг», «1,2,3 – меня найди»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можно заняться в свободное время», игра-импровизация «Кривое зеркало», « Что умеют наши ручки»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«Вот, оно какое наше лето», « Как  провести лето забавно и весело»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Прополка цветочной клумбы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«Мыльные пузыри»  (знакомство с силой движения воздуха)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литературы: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потешки «Радуга, радуга», С.Маршак «Детки в клетке», Л.Муур «Крошка Енот и Тот. Кто сидит в пруду»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песочницу для игрушек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Д/и «Что звучит?», игровое упражнение «Вальс» муз. А.</w:t>
            </w:r>
            <w:r w:rsidR="0087242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Жилина, этюды-драматизации «Жу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 музыка С.Вишкалева</w:t>
            </w:r>
          </w:p>
        </w:tc>
      </w:tr>
      <w:tr w:rsidR="008E0A0B" w:rsidRPr="00385226" w:rsidTr="00872427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«Повторение пройденного материала»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с.40)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предметы рукотворного мира»     (Дыбина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72427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8E0A0B" w:rsidRPr="00385226" w:rsidRDefault="0087242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игры «Что в мешо</w:t>
            </w:r>
            <w:r w:rsidR="008E0A0B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чке у Буратино»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(Ушакова с.50)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724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«Жуки гуляют»  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(Колдина с.21)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«Воробушки и кот»  (по моти- вам подвижной игры)    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с.63)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A0B" w:rsidRPr="00385226" w:rsidTr="00872427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A0B" w:rsidRPr="00385226" w:rsidRDefault="008E0A0B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8E0A0B" w:rsidRPr="00385226" w:rsidRDefault="00D25EC7" w:rsidP="008D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2427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плану физ. работника</w:t>
            </w: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A0B" w:rsidRPr="00385226" w:rsidRDefault="008E0A0B" w:rsidP="008D3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A0B" w:rsidRPr="00385226" w:rsidRDefault="008E0A0B" w:rsidP="00D25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000" w:rsidRPr="00385226" w:rsidRDefault="00BA0000" w:rsidP="00BA000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Календарно-тематическое планирование</w:t>
      </w:r>
      <w:r w:rsid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старший возраст.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Вызвать желание поделиться своими летними впечатлениями, отразить их в разных видах деятельности.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Продолжать знакомить с детским садом как ближайшим социальным окружением ребенка: профессии сотрудников детского сада, предметное окружение, взаимоотношение со сверстниками.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дружеские отношения между детьми.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Оформление газеты «До свидания, лето, здравствуй, детский сад!».</w:t>
      </w:r>
    </w:p>
    <w:p w:rsidR="00BA0000" w:rsidRPr="00385226" w:rsidRDefault="00BA0000" w:rsidP="00BA0000">
      <w:pPr>
        <w:pStyle w:val="a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Тема: «Мой любимый детский сад»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3402"/>
        <w:gridCol w:w="141"/>
        <w:gridCol w:w="8222"/>
      </w:tblGrid>
      <w:tr w:rsidR="00BA0000" w:rsidRPr="00385226" w:rsidTr="00B64242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9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играем в детском саду»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«Где что лежит», «Угадай цветок по описанию», «Найди и назови»,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загадку, найди отгадку»,  «Летает,  не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летает».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Летнее путешествие»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меня», «Прятки», «По ровненькой дорожке», «Самолеты», «Шагают ребята».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заботится о нас  в детском саду», «Где лежат наши вещи».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своем садике родном, очень весело живем», «Мой любимый детский сад», «Какая наша группа».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ты провел лето?», «Как я отдыхал у бабушки на даче».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Вместе весело и дружно, убирать игрушки нужно.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 какая наша группа» - экскурсия по группе.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К. ушинского «Слепая лошадь».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С.Могилевской, песенки «Что за грохот», «Разговор лягушек» перевод  С.Маршака, заучивание «Мальчик-пальчик».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«Угадай, на чем играю»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Песенка-инсценировка «Есть у солнышка друзья» муз. Тиличеевой</w:t>
            </w:r>
          </w:p>
        </w:tc>
      </w:tr>
      <w:tr w:rsidR="00BA0000" w:rsidRPr="00385226" w:rsidTr="00B64242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И.А. с.17)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 нас в детском саду Дыбина О.В. с. 33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«Все цветы разные» Николаева с. 7</w:t>
            </w: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Летние истории Гербова В.В. с.20</w:t>
            </w: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Картинка про лето Комарова с.85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«Знакомство с акварелью»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с.85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Грибы  Комарова с. 27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ind w:left="3196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2.Тема: «Азбука безопасности»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Задачи:</w:t>
            </w:r>
            <w:r w:rsidRPr="00385226">
              <w:rPr>
                <w:rFonts w:ascii="Times New Roman" w:hAnsi="Times New Roman"/>
                <w:color w:val="auto"/>
              </w:rPr>
              <w:t xml:space="preserve"> Познакомить детей с понятием «улица», «дорога», «светофор». Формировать умение различать легковые и грузовые автомобили. Развивать внимание, стремление действовать по правилам. 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385226">
              <w:rPr>
                <w:rFonts w:ascii="Times New Roman" w:hAnsi="Times New Roman"/>
                <w:color w:val="auto"/>
              </w:rPr>
              <w:t>Расширять  первичные представления о безопасном поведении на дорогах.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Итоговое мероприятие</w:t>
            </w:r>
            <w:r w:rsidRPr="00385226">
              <w:rPr>
                <w:rFonts w:ascii="Times New Roman" w:hAnsi="Times New Roman"/>
                <w:b/>
                <w:bCs/>
                <w:color w:val="auto"/>
                <w:lang w:eastAsia="ru-RU"/>
              </w:rPr>
              <w:t>:</w:t>
            </w:r>
            <w:r w:rsidRPr="00385226">
              <w:rPr>
                <w:rFonts w:ascii="Times New Roman" w:hAnsi="Times New Roman"/>
                <w:color w:val="auto"/>
                <w:lang w:eastAsia="ru-RU"/>
              </w:rPr>
              <w:t xml:space="preserve"> Сюжетно-ролевая игра по правилам дорожного движения.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BA0000" w:rsidRPr="00385226" w:rsidTr="00B64242">
        <w:trPr>
          <w:trHeight w:val="110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мы соблюдаем правила поведения на дороге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«Какой формы части машины», «Чудесный мешочек», «Назови правильно», «Правила поведения».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переходить дорогу».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»,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«Мозаика», «Половинки».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«Красный, желтый, зеленый», «Цветные автомобили», «Автомобили», «Воробушки и автомобиль».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«Водители»,  «Автобус».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Сюжетные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«Поможем зайке собрать грузовую машину»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  Незнайке правильно перейти улицу», «Как правильно перейти проезжую часть», «К нам едет пожарная машина»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на тему: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«Мы-пешеходы», «Знай и выполняй правила дорожного движения».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«Лунтик в стране дорожных знаков»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Разучивание песенки С.Маршака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«Помогите. М.Серовой «У страха глаза велики», заучивание  А.Барто  «Мячик»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«Узнай свой инструмент»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«Громко-тихо», игры на музыкальных инструментах  (ложки, бубен)</w:t>
            </w: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ФЭМП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(Помораева И.А., с.18)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на дороге. Волчкова с.18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природы Николаева с. Кто живёт в аквариуме Николаева с.18</w:t>
            </w:r>
          </w:p>
        </w:tc>
        <w:tc>
          <w:tcPr>
            <w:tcW w:w="822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ЗКР Гербова В.В. с.21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С. Михалков «Моя улица»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«Автобус с флажками едет по улице» Комарова с. 97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«Дорожка»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(Комарова Т.С.с. 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(по плану физ. работника)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303"/>
        </w:trPr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3.Тема:  «Мой дом.  Мой город»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Задачи: 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 у детей представления об истории города, его достопримечательностях, социокультурных объектах.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Приобщать к культуре и традициям семьи, детского сада, родного города.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Выставка «Что нам стоит, дом построить»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1"/>
        <w:gridCol w:w="4110"/>
        <w:gridCol w:w="7655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«Смотрите, весь город украшен»  (к празднику  города)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«Кто где живет» «Угадай, что делать», «Будь внимательным», «Можно- нельзя»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«Отзовись», « Угадай-ка»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«Построим домик для зайки», «Семья»,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«Шоферы».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«Вокруг домиков хожу», «Ловишки»,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«Найди, что я спрятала», «Мыши и  кот».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«Дом, в котором я живу», «Мой родной город».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Кати день рождения», «К нам гости пришли».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надо себя вести в гостях».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сказки «Теремок», русская народная сказка  «Маша и медведь»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конструирование: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 для  зверят».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«Мишка с куклой пляшут полечку»  муз. М.Качурбиной,  игровое упражнение  «Поезд» муз. Л.Банниковой </w:t>
            </w:r>
          </w:p>
        </w:tc>
      </w:tr>
      <w:tr w:rsidR="00BA0000" w:rsidRPr="00385226" w:rsidTr="00B64242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(Помораева И.А. с.18)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</w:rPr>
              <w:t>«Овощи и фрукты на нашем столе» Николаева с. 113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Предметы-помощники. Дыбина. С.28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/>
                <w:sz w:val="24"/>
                <w:szCs w:val="24"/>
              </w:rPr>
              <w:t xml:space="preserve">Л.Г. упр. </w:t>
            </w:r>
            <w:r w:rsidRPr="00385226">
              <w:rPr>
                <w:rFonts w:ascii="Times New Roman" w:hAnsi="Times New Roman"/>
                <w:bCs/>
                <w:iCs/>
                <w:sz w:val="24"/>
                <w:szCs w:val="24"/>
              </w:rPr>
              <w:t>Гербова В.В. с.22</w:t>
            </w:r>
          </w:p>
          <w:p w:rsidR="00BA0000" w:rsidRPr="00385226" w:rsidRDefault="00BA0000" w:rsidP="00B64242">
            <w:pPr>
              <w:pStyle w:val="af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С. Маршак «Дом, который построил Джек»</w:t>
            </w:r>
          </w:p>
          <w:p w:rsidR="00BA0000" w:rsidRPr="00385226" w:rsidRDefault="00BA0000" w:rsidP="00B64242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веселое чаепитие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(Комарова Т.С. с.51)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«В саду созрели  яблоки» Комарова с.86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«Дом, украшенный к празднику» Комарова с.99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физ.работника)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4.Тема: «Разноцветная осень»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Закреплять знания о временах года, о сезонных изменениях в природе.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Расширять знания детей об осени, характерных признаках.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Закрепить знания об овощах, фруктах.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Формировать обобщенные представления о приспособленности растений и животных  к изменениям в природе, явлениях природы, закрепить правила безопасного поведения в природе.  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 xml:space="preserve"> Фотовыставка «Золотая осень»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Сентябрь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5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в осенний лес пойдем и листочки соберем»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«Раз, два, три, к дереву беги», «Чего не стало?», «Что сначала, что  потом»,  «Угадай на вкус».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осенний лес», «Магазин овощей и фруктов».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 медведя во бору», «Солнышко и дождик», «Листопад»,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«Осень, осень, в гости просим», «Чем пахнет осень?».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«Овощи и фрукты, полезные для здоровья продукты», «Беседа о насекомых», «Одежда детей в осенний период», «Как убирают урожай».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«Куда положить урожай».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листьев. Сбор семян цветов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Наблюдение за муравьями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заучивание пословиц «Дождик, дождик пуще», песенки «Купите лук» И.Токмакова.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«Выложи узор из листьев»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Слушание музыки Кобалевского  «Грустный дождик»,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В.Антонова  «Пляска с погремушкой»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(ПомораеваИ.А,с.18)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C33E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«Дружная семья»</w:t>
            </w:r>
            <w:r w:rsidR="00BA0000"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Дыбина. С.29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с огорода»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(Соломенникова О.А. с.25)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нужны стихи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Гербова В.В. с.23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Я. Тайц «По грибы» Волчкова с. 19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«Идёт дождь»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Комарова с.93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«Осенний лес» Комарова с. 90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Овощи в банке (Комарова Т.С,с.51)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физ.работника)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5.Тема  «Домашние животные»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Задачи:</w:t>
      </w:r>
      <w:r w:rsidRPr="00385226">
        <w:rPr>
          <w:sz w:val="24"/>
          <w:szCs w:val="24"/>
        </w:rPr>
        <w:t xml:space="preserve">Углублять и систематизировать представления детей о домашних животных,  характерными особенностями внешнего вида, поведения, образа жизни животных и их детенышей. Установить взаимосвязь и зависимость жизни животных от человека. 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Развивать мышление, фантазию, интерес к домашним животным.  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lastRenderedPageBreak/>
        <w:t>Воспитывать заботливое отношение к  животным.</w:t>
      </w:r>
    </w:p>
    <w:p w:rsidR="00BA0000" w:rsidRPr="00385226" w:rsidRDefault="00BA0000" w:rsidP="00BA000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>Оформление фотоальбома «Наши любимцы»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43"/>
        <w:gridCol w:w="1983"/>
        <w:gridCol w:w="3544"/>
        <w:gridCol w:w="8080"/>
      </w:tblGrid>
      <w:tr w:rsidR="00BA0000" w:rsidRPr="00385226" w:rsidTr="00B64242"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A0000" w:rsidRPr="00385226" w:rsidTr="00B64242">
        <w:trPr>
          <w:trHeight w:val="115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заботимся о своих питомцах»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«Угадай животное по описанию».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«Отгадай загадку, найди отгадку»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«Циркзверей», «На птичьем дворе».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мяч», « Лошадки», «Береги предмет», «Лохматый пес», «Шагают ребята».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на ферму», «В деревню к бабушке»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«Домашние животные – наши  друзья», «Кто ухаживает за животными»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 о своем питомце», «Где и как ты гуляш со своим любимцем», «Если бы не было домашних животных»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Уборка территории, заготовка травы для животных уголка природы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«Как кошка лакает молоко»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стихотворения А. Барто «Козленок»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 в лошадки» муз.Чайковского,песенка-инсценировка «Как у нашего кота», этюд «Мышки» муз. Н.Сушина.</w:t>
            </w:r>
          </w:p>
        </w:tc>
      </w:tr>
      <w:tr w:rsidR="00BA0000" w:rsidRPr="00385226" w:rsidTr="00B64242">
        <w:trPr>
          <w:trHeight w:val="2543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И.А, с.27)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предметы. Дыбина О. В. С. 31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Курочки Рябы»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с.32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лекс. гр. упр. Гербов.с 26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«Чебурашка» Комарова с.87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Козлёнок Комарова с. 93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Наша ферма Комарова с.42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8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b/>
                <w:bCs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ind w:left="3196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</w:p>
          <w:p w:rsidR="00BA0000" w:rsidRPr="00385226" w:rsidRDefault="00BA0000" w:rsidP="00B64242">
            <w:pPr>
              <w:pStyle w:val="Default"/>
              <w:ind w:left="3196"/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6.Тема: «Дикие животные»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Задачи:</w:t>
            </w:r>
            <w:r w:rsidRPr="00385226">
              <w:rPr>
                <w:rFonts w:ascii="Times New Roman" w:eastAsia="Times New Roman" w:hAnsi="Times New Roman"/>
                <w:color w:val="auto"/>
                <w:lang w:eastAsia="ru-RU"/>
              </w:rPr>
              <w:t>Формировать умение узнавать, называть и различать особенности внешнего вида и образ жизни диких животных.</w:t>
            </w:r>
          </w:p>
          <w:p w:rsidR="00BA0000" w:rsidRPr="00385226" w:rsidRDefault="00BA0000" w:rsidP="00B64242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основные признаки диких животных.</w:t>
            </w:r>
          </w:p>
          <w:p w:rsidR="00BA0000" w:rsidRPr="00385226" w:rsidRDefault="00BA0000" w:rsidP="00B64242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фантазию, воображение.  </w:t>
            </w:r>
          </w:p>
          <w:p w:rsidR="00BA0000" w:rsidRPr="00385226" w:rsidRDefault="00BA0000" w:rsidP="00B64242">
            <w:pPr>
              <w:spacing w:before="30" w:after="3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животному миру.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  <w:r w:rsidRPr="00385226">
              <w:rPr>
                <w:rFonts w:ascii="Times New Roman" w:hAnsi="Times New Roman"/>
                <w:b/>
                <w:bCs/>
                <w:i/>
                <w:color w:val="auto"/>
                <w:lang w:eastAsia="ru-RU"/>
              </w:rPr>
              <w:t>Итоговое мероприятие:</w:t>
            </w:r>
            <w:r w:rsidRPr="00385226">
              <w:rPr>
                <w:rFonts w:ascii="Times New Roman" w:hAnsi="Times New Roman"/>
                <w:color w:val="auto"/>
                <w:lang w:eastAsia="ru-RU"/>
              </w:rPr>
              <w:t xml:space="preserve">  Драматизация сказки «Теремок»</w:t>
            </w:r>
          </w:p>
          <w:p w:rsidR="00BA0000" w:rsidRPr="00385226" w:rsidRDefault="00BA0000" w:rsidP="00B64242">
            <w:pPr>
              <w:pStyle w:val="Default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</w:p>
        </w:tc>
      </w:tr>
      <w:tr w:rsidR="00BA0000" w:rsidRPr="00385226" w:rsidTr="00B64242">
        <w:trPr>
          <w:trHeight w:val="50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правильно вести себя в зоопарке?»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«Назови меня», «Кто где живет»,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«Слышим, делаем», «Что ты достал».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правильно вести себя в лесу?»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«Собери картинку»,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«Тримино», «Пазлы».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бору», «Через ручеек», «Поймай комара», «Зайчата».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игрушек» «День рождения Степашки».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Сюжетные игры: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«У меня зазвонил телефон», «Филя простудился»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«Слон сбежал с зоопарка», «У лисички болит лапка»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на тему: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«Дикие животные и их детеныши», «Как козлята встретились с волком», «Обитатели леса»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конце прогулки собрать игрушки в корзину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Просеивание песка через сито, воронку, полить водой, как изменились свойства песка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Чтение К.Ушинский «ЛисаПатрикеевна»; Е.Виеру «Ёжик и барабан» венг. сказка   «Два жадных медвежонка»  заучивание  А.Барто «Мишка  «Мишка»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«Осенью» муз.  Майкапара»,игровое упражнение «Скачут лошадки» муз. Т. Попатенко, «Три медведя»: развитие  звуковысотного    слуха.</w:t>
            </w:r>
          </w:p>
        </w:tc>
      </w:tr>
      <w:tr w:rsidR="00BA0000" w:rsidRPr="00385226" w:rsidTr="00B64242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ФЭМП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(ПомораеваИ.А. с.30)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</w:rPr>
              <w:t>«Кто живёт в лесу?» Николаева с.27</w:t>
            </w:r>
          </w:p>
        </w:tc>
        <w:tc>
          <w:tcPr>
            <w:tcW w:w="8080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«Заяц и  Ёж»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Заучив А. Фета «Ласточки пропали» Гербова с. 27</w:t>
            </w:r>
          </w:p>
        </w:tc>
        <w:tc>
          <w:tcPr>
            <w:tcW w:w="8080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81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«Роспись козлика» Комарова с.94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Три медведя гуляют Комарова с. 93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Орешек Комарова с.99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8080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404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7.Тема:  «Осенний калейдоскоп»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b/>
          <w:bCs/>
          <w:i/>
          <w:sz w:val="24"/>
          <w:szCs w:val="24"/>
        </w:rPr>
        <w:t>Задачи:</w:t>
      </w:r>
      <w:r w:rsidRPr="00385226">
        <w:rPr>
          <w:rFonts w:ascii="Times New Roman" w:hAnsi="Times New Roman"/>
          <w:sz w:val="24"/>
          <w:szCs w:val="24"/>
        </w:rPr>
        <w:t xml:space="preserve"> Продолжать учить обобщать и систематизировать представления об осени, как времени года, явлениях природы. 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Совершенствовать умение замечать приметы осени</w:t>
      </w:r>
      <w:r w:rsidRPr="00385226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 xml:space="preserve">Расширять представления детей об особенностях отображения осени в произведениях искусства. 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 xml:space="preserve">Развивать интерес к изображению осенних явлений в рисунках, аппликации.  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Воспитывать бережное отношение к природе.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bCs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</w:t>
      </w:r>
      <w:r w:rsidRPr="00385226">
        <w:rPr>
          <w:rFonts w:ascii="Times New Roman" w:hAnsi="Times New Roman"/>
          <w:bCs/>
          <w:i/>
          <w:color w:val="auto"/>
          <w:lang w:eastAsia="ru-RU"/>
        </w:rPr>
        <w:t>:</w:t>
      </w:r>
      <w:r w:rsidRPr="00385226">
        <w:rPr>
          <w:rFonts w:ascii="Times New Roman" w:hAnsi="Times New Roman"/>
          <w:color w:val="auto"/>
        </w:rPr>
        <w:t>Выставка поделок из природного материала. Праздник «Здравствуй осень</w:t>
      </w:r>
      <w:r w:rsidRPr="00385226">
        <w:rPr>
          <w:rFonts w:ascii="Times New Roman" w:hAnsi="Times New Roman"/>
          <w:bCs/>
          <w:color w:val="auto"/>
        </w:rPr>
        <w:t>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2410"/>
        <w:gridCol w:w="3118"/>
        <w:gridCol w:w="851"/>
        <w:gridCol w:w="7229"/>
      </w:tblGrid>
      <w:tr w:rsidR="00BA0000" w:rsidRPr="00385226" w:rsidTr="00B64242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Октябрь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82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неделя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«Отгадывание признаков осени»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«Чей листок», «Полянка», «Ветерок», «Собери картинку».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«Отзовись», « Угадай-ка».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«Куклы на прогулке»,  «Кукла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Таня заболела».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«Жуки»,  «Листопад», «Паучок» «Встречные перебежки», «Мыши в кладовой».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«Беседа о насекомых», «Труд людей осенью».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урожай», «Что растет на грядке».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Куда прячутся насекомые?».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Подметание веничками  дорожек на участке.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«Почему в муравейнике стало муравьев меньше».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Чтение А, Босев «Дождь», Е. Бехлерова «Капуст</w:t>
            </w:r>
            <w:r w:rsidR="00D25EC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ный лист», В. Сутеев «Петушки».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Слушание «Дождик», муз. Лобарского, игровое упражнение «Ладушки», муз. Римского - Корсакова </w:t>
            </w:r>
          </w:p>
        </w:tc>
      </w:tr>
      <w:tr w:rsidR="00BA0000" w:rsidRPr="00385226" w:rsidTr="00B64242">
        <w:trPr>
          <w:trHeight w:val="199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И.А. с.32)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Хорошо у нас в саду. Дыбина О. В.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«Уходит золотая осень» Николаева с.129</w:t>
            </w: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«ЗКР. Слуховое внимание и восприятие» Гербова с 28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Зауч. С. Пушкин «Уж небо осенью дышало…»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«Грибы» Комарова с. 89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«Осенний ковёр» Комарова с. 89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«Узор на круге» Комарова с.98</w:t>
            </w: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D25EC7" w:rsidRDefault="00BA0000" w:rsidP="00D25EC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319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319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8.Тема: «Все профессии важны»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 Уточнить и расширить первичные представления о труде.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Формировать представления о профессиях, содержании трудовой деятельности.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Принимать участие в посильном труде.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положительное отношение к выполнению трудовых обязанностей.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  <w:lang w:eastAsia="ru-RU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Оформление стенда «Все профессии нужны, все профессии важны»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08"/>
        <w:gridCol w:w="3260"/>
        <w:gridCol w:w="7938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и виды детской деятельности     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BA0000" w:rsidRPr="00385226" w:rsidTr="00B64242">
        <w:trPr>
          <w:trHeight w:val="145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пеку печенье для своих друзей»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«Исправь ошибку», «Чего не хватает», «Найди предмет».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«Парикмахерская».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Пузырь», «Горелки», «Пройди бесшумно», «По ровненькой дорожке», «Догони меня».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«Пазлы»,  «Лабиринт», «Подбери фигуру по форме».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это знает и умеет», «Мы едем на автобусе», «На приеме у врача».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профессии», «Кто стирает нам белье», «Мой папа шофер».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Утепление корней растений вместе с воспитателем.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Рассматривание «Зеркальные рисунки» - рисунки по мокрой бумаге.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Рассказывание сказки «Кот, петух и лиса», обр. М. Боголюбовой, «Лиса-нянька»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«Широкая и узкая дорога»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«Капризуля», муз. В. Волкова, хороводная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пляска «Поезд», муз. Н. Метлова, «Кто как идет» -  развитие ритмичного слуха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 34)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Кто построил новый дом Волчкова с. 30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«Что растёт в лесу?» Николаева с.24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Рус. Нар. Сказки» Гербова с. 30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С. Маршак «Почта»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 В городе построены разные дома» Комарова с. 101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«Строители построили новый дом» Комарова с. 101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работника.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319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9.Тема: «Одежда»</w:t>
      </w:r>
    </w:p>
    <w:p w:rsidR="00BA0000" w:rsidRPr="00385226" w:rsidRDefault="00BA0000" w:rsidP="00BA0000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названия, назначение головных уборов и предметов одежды, ее деталей. 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видах одежды соответственно времени года,  расширять обобщающие понятия «обувь», уточнить название и назначение обуви.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группировать обувь по: сезонному признаку.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Выставка детской одежды. Дидактическая игра «Найди пару»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408"/>
        <w:gridCol w:w="3260"/>
        <w:gridCol w:w="7938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ные области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BA0000" w:rsidRPr="00385226" w:rsidTr="00B64242">
        <w:trPr>
          <w:trHeight w:val="99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«Оденем куклу  на прогулку»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«Ателье», «Лото 6 картинок»,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«Разложи коробки», «Узнай, кто как одет», «Чудесный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мешочек»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одежды», «Ателье», «Мы-шоферы».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«Поймай комара», «Автобус»,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«Бегите ко мне», «Мы веселые ребята»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кот», «Береги предмет».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«Нужна ли одежда человеку, и для чего она нужна», «Мама купила новое платье».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«Одежда детей в осенний период», «Как мы одеваемся».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Кормление птиц.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одеждой детей на прогулке.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Кроватка для куклы»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</w:t>
            </w:r>
          </w:p>
          <w:p w:rsidR="00BA0000" w:rsidRPr="00385226" w:rsidRDefault="00BA0000" w:rsidP="00B6424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«Топатушки»  муз..М.Раухвергера, танцы «Вышли куклы танцевать» муз. В.Витлина, «Что делает кукла» упражнение на  развитие памяти.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с.36)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«Кто нас одевает?» Волчкова с.33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сказки Гримм «Храбрый портняжка»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«Украсим фартучек» Комарова с. 53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«Девочка в нарядном платье» Комарова с. 95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«Кукла в красивом платье» Комарова с. 95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работника.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10.Тема: «Дом, в котором я живу»   (мебель, посуда)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Знакомить с домом, с предметами домашнего  обихода, мебелью, посудой, 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бытовыми приборами, виды жилищ у человека и сказочных  персонажей. 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Формировать обобщающее понятия  «мебель», «посуда». 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</w:rPr>
        <w:t>Учить сравнивать и группировать предметы по признакам.</w:t>
      </w:r>
    </w:p>
    <w:p w:rsidR="00BA0000" w:rsidRPr="00385226" w:rsidRDefault="00BA0000" w:rsidP="00BA0000">
      <w:pPr>
        <w:tabs>
          <w:tab w:val="left" w:pos="94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</w:rPr>
        <w:t xml:space="preserve"> Выставка детского творчества «Мебель для мишутки»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984"/>
        <w:gridCol w:w="3686"/>
        <w:gridCol w:w="142"/>
        <w:gridCol w:w="7796"/>
      </w:tblGrid>
      <w:tr w:rsidR="00BA0000" w:rsidRPr="00385226" w:rsidTr="00B64242"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BA0000" w:rsidRPr="00385226" w:rsidTr="00B64242">
        <w:trPr>
          <w:trHeight w:val="113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«Устроим кукле комнату»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- нельзя»: (поведение дома), «Чей дом», «Найди такой -  же  предмет»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«Магазин», «Семья», «Транспорт», «У Маши день рождения»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(посуда), «Собери картинку»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домик», «Бегите к флажку», «Наседка и цыплята»,  «Ровным кругом», «Зайка серый умывается»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предметы, которые есть дома», «Мои игрушки»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«Беседа о чистоте улиц и кто их убирает», «Мой дом», «Для чего нужна посуда»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«Моя комната, моя мебель»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«Наводим порядок в группе».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высокие и низкие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сказки «Заюшкина избушка», Д. Биссет «Лягушка в зеркале», К. Ушинский «Петушок с семьей»,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 Михалков «Песенка друзей».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«Построим дома на нашей улице»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рус.нар. мелодии «Ласковая песенка», муз. Раухвергера, «Есть у солнышка друзья», муз. Тиличеевой, на развитие слуха «Веселые дудочки»,на развитие памяти «Узнай и спой песню по картинке»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с.38)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BA0000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«Мебельная фабрика» Волчкова с.35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«Растения в уголке природы» Николаева с. 116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«Федорино горе»  К.Чуковский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Сегодня так светло кругом. Гербова с. 35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«Декоративное рисование на квадрате» Комарова с. 143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«Тарелочка Комарова с.91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Блюдо с фруктами.  Комарова с.90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2494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11.Тема: «Быть здоровыми хотим»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b/>
          <w:bCs/>
          <w:i/>
          <w:sz w:val="24"/>
          <w:szCs w:val="24"/>
        </w:rPr>
        <w:t>Задачи</w:t>
      </w:r>
      <w:r w:rsidRPr="00385226">
        <w:rPr>
          <w:rFonts w:ascii="Times New Roman" w:hAnsi="Times New Roman"/>
          <w:i/>
          <w:sz w:val="24"/>
          <w:szCs w:val="24"/>
        </w:rPr>
        <w:t xml:space="preserve">: </w:t>
      </w:r>
      <w:r w:rsidRPr="00385226">
        <w:rPr>
          <w:rFonts w:ascii="Times New Roman" w:hAnsi="Times New Roman"/>
          <w:sz w:val="24"/>
          <w:szCs w:val="24"/>
        </w:rPr>
        <w:t xml:space="preserve">Углублять и систематизировать представления детей о факторах, влияющих на состояние своего здоровья и окружающих. 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 xml:space="preserve">Формировать осознанное выполнение требований к безопасности жизни, развивать интерес к физической культуре и спорту. </w:t>
      </w:r>
    </w:p>
    <w:p w:rsidR="00BA0000" w:rsidRPr="00385226" w:rsidRDefault="00BA0000" w:rsidP="00BA0000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385226">
        <w:rPr>
          <w:rFonts w:ascii="Times New Roman" w:hAnsi="Times New Roman"/>
          <w:sz w:val="24"/>
          <w:szCs w:val="24"/>
        </w:rPr>
        <w:t>Пробуждать в детях желание заботиться о своём здоровье, заниматься физкультурой и спортом.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 xml:space="preserve">Развлечение «В гостях у Айболита»                   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686"/>
        <w:gridCol w:w="7938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BA0000" w:rsidRPr="00385226" w:rsidTr="00B64242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дома и в саду с физкультурою  дружу»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«Оденем Вику на прогулку»,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«Чудесный мешочек» (предметы туалета), «Делай как я», «Что нужно Айболиту», «Умный язычок»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«Кукла Даша собирается в садик»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«Времена года», «Пазлы», «Домино».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«Самолеты», «Зайцы и волк»,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«Брось - поймай», «Мой веселый звонкий мяч», «Сбей кубик»,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«Письмо от грязнули», «Друзья Майдодыра», «Сказка о зубной щетке».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«Утро радостных встреч»: игра-беседа «Путешествие в страну Здоровья»,  «Витамины я люблю, быть здоровым я хочу».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Очистить дорожки от снега.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«Свойства солнечных лучей».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К. Чуковский «Майдодыр», «Жил на свете человек», чтение М. Михалков «Про девочку, которая плохо кушала»,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«Свинья и коршун» Ю. Чубкова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 для зайчат»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«Кто хочет побегать», обр. Л. Вишкаревой, «Пляска с погремушками муз. В. Антоновой, слушание «Марш» муз. Д. Шостаковича,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(ПомораеваИ.А. с. 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BA0000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«Уроки Айболита» Белая К.Ю. с. 51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«Что растёт в лесу» Николаева с. 24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В. Сухомлинского «Яблоко и рассвет» Гербова с 39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«Осенние мотивы»  Гербова с. 36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«Ветка рябины» Комарова с. 148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«Дети гуляют на участке» Комарова с. 111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«Машины едут по улице» Комарова с. 100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12.Тема: «Я в мире человек.  Мои друзья»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 Формировать интерес к познанию самого себя, дать представления об индивидуальных особенностях внешности человека.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 начальные представления одружеских и доброжелательных  взаимоотношений, с элементарными правилами поведения, этикой общения и приветствиями.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представления о себе как об активном члене коллектива.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дружеские, доброжелательные отношения между детьми.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>Создание коллективного плаката с фотографиями детей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3544"/>
        <w:gridCol w:w="7938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BA0000" w:rsidRPr="00385226" w:rsidTr="00B64242">
        <w:trPr>
          <w:trHeight w:val="183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организм, мои чувства, мои поступки»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«Что у тебя, а что у куклы»,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«Ухо, нос, руки», «Назови правильно»,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это», «На кого я похож»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«Больница», «Мой день рождения».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«Парные картинки», «Подбери по форме»,  «Собери картинку».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«Пройди не упади», «Бегите к флажку», «С кочки на кочку».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предмет», «Радио»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потерялся», «Для чего нужны руки»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«Кто я», «Что я знаю о себе»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для снежных построек.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«Таяние снега» (в тепле)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Фольклор:  «Кораблик, «Храбрецы»,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обр. С. Маршака, И. Косяков «Все она», Ч. Янчарский «Игры», «Самокат»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«Составь портрет»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Слушание «Лесные картинки», муз. Ю. Слонова, пение «Тише, тише», муз. М. Скребовой, «Человек идет», муз. М. Лазаревой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Познаватель-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И.А.с.41)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0"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в прошлое книги» </w:t>
            </w:r>
            <w:r w:rsidR="00BA0000"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Дыбина с 35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«Для чего  животным хвосты» Николаева с. 122</w:t>
            </w: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Паустовского «Тёплый хлеб» Гербова с. 41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ЗКР Работа над предлогом  Гербова с. 37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 Комарова с. 100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«Мой друг»  (Комарова с. 115)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«Котёнок» Комарова с. 104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319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13.Тема: «Моя семья»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 w:rsidRPr="00385226">
        <w:rPr>
          <w:rFonts w:ascii="Times New Roman" w:hAnsi="Times New Roman" w:cs="Times New Roman"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Формировать ценностные представления о семье, семейных традициях, обязанностях, родственных связях, воспитывать уважительное отношение к окружающим (к родным и близким). 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Закреплять умение называть свои имя, фамилию, имена членов семьи и их профессии.</w:t>
      </w:r>
    </w:p>
    <w:p w:rsidR="00BA0000" w:rsidRPr="00385226" w:rsidRDefault="00BA0000" w:rsidP="00BA0000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Итоговое мероприятие: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 «Папа, мама,  я - дружная семья»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142"/>
        <w:gridCol w:w="4253"/>
        <w:gridCol w:w="7087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-вечер</w:t>
            </w:r>
          </w:p>
        </w:tc>
      </w:tr>
      <w:tr w:rsidR="00BA0000" w:rsidRPr="00385226" w:rsidTr="00B64242">
        <w:tc>
          <w:tcPr>
            <w:tcW w:w="14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Ноябрь</w:t>
            </w:r>
          </w:p>
        </w:tc>
      </w:tr>
      <w:tr w:rsidR="00BA0000" w:rsidRPr="00385226" w:rsidTr="00B64242">
        <w:trPr>
          <w:trHeight w:val="145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я помогаю маме»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«Назови близких», «Чей малыш?», «Что для кого?», «Напоим куклу чаем», «Что лишнее»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«Доскажи словечко», «Провожаем и встречаем»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 и дочка», «Семья», «Бабушка приехала»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«Лягушки», «Зайчата», «Кто дальше бросит мяч», «Угадай, кто и где кричит?», «Поезд»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«Отдыхаем всей семьей»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«Папа, мама, я - семья», «Мамины помощники»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из снежных построек.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«Камень – тонет, мячик - не тонет».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«Храбрый молодец» Л. Грибановой,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«Как мы ездили в зоологический сад»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М. Зощенко, «Таня знала буквы»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В. Бианки.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«Сложи узор из полосок»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«Колыбельная», муз. М. Раухвергера «Шагаем как физкультурники» муз.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 Ломовой, «Колокольчики»: развитие тембрового и динамического слуха. 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«Сравнивание круга и квадрата»     (Помораева И.А с.44)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 и моя семья» Волчкова с. 10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«Как животные готовятся к зиме» Николаева с. 126</w:t>
            </w: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Зауч. Стих. А. Фета «Мама, глянь-ка из окошка»» Гербова с. 42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«Подводный мир» Гербова с. 41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«Моя любимая сказка» (Комарова с 100)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«Папа и мама гуляют с ребёнком» Комарова  с.150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«Рыбки в аквариуме» Комарова с. 156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pStyle w:val="Default"/>
        <w:rPr>
          <w:rFonts w:ascii="Times New Roman" w:hAnsi="Times New Roman"/>
          <w:b/>
          <w:bCs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836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 xml:space="preserve">14.Тема: </w:t>
      </w:r>
      <w:r w:rsidRPr="00385226">
        <w:rPr>
          <w:rFonts w:ascii="Times New Roman" w:hAnsi="Times New Roman"/>
          <w:i/>
          <w:color w:val="auto"/>
        </w:rPr>
        <w:t xml:space="preserve"> «</w:t>
      </w:r>
      <w:r w:rsidRPr="00385226">
        <w:rPr>
          <w:rFonts w:ascii="Times New Roman" w:hAnsi="Times New Roman"/>
          <w:b/>
          <w:i/>
          <w:color w:val="auto"/>
        </w:rPr>
        <w:t>Кто как готовится к зиме»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Задачи:</w:t>
      </w:r>
      <w:r w:rsidRPr="00385226">
        <w:rPr>
          <w:rFonts w:ascii="Times New Roman" w:hAnsi="Times New Roman"/>
          <w:color w:val="auto"/>
        </w:rPr>
        <w:t xml:space="preserve"> Познакомить с характерными особенностями зимы, и теми изменениями, которые происходят в связи с этим в жизни и деятельности взрослых и детей.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Знакомить с понятиями «дикие» и «домашние» животные.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Расширять знания о диких животных.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Формировать представления о животных, об  особенностях внешнего вида и поведения лесных зверей и птиц зимой.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Воспитывать гуманное отношение к животным, чувство ответственности за охрану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животного мира на Земле.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Совместный труд  «Кормушка для птиц»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42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125"/>
        <w:gridCol w:w="3402"/>
        <w:gridCol w:w="7938"/>
      </w:tblGrid>
      <w:tr w:rsidR="00BA0000" w:rsidRPr="00385226" w:rsidTr="00B64242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15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мастерили кормушки для птиц»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«Чьи детки?», «Собери картин- ку», «Кто в каком домике живет»,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умеют делать звери»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«Сидит белка на тележке», «Зайка белый умывается»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«Белочка скачет», «Мишка бредет»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«Транспорт», «Зоопарк»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«Птицы и кошка», У медведя во бору», «Хитрая лиса», «Зайка беленький сидит»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«Бедный зайка заболел», «Угостим лесных зверят чаем»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помочь птицам в лесу?»,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«Белочкины запасы» «Что происходит в зимнем лесу?», «Как звери готовятся к зиме»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зайке другая шубка», «Занимаемся фотоохотой в лесу»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Подкормка птиц на участке», «Кормушка для птиц»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«Чьи следы и куда ведут», «Защитные свойства снега», «Зачем белочка стучит по веточкам»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Соколов – Микитов «Зима в лесу», Е. Трутнева «Белкина кладовая», сказка «Снегурочка и лиса», Л. Ворон-кова «Петух и лиса»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Этюд - драматизация муз И. Беркович «Зайцы и лиса», латв. нар.полька «Танец зайчиков»,  Д/игра «Угадай, что звучит?»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(ПомораеваИ.А с.51)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Разные-разные ткани (Дыбина О.В. с 66)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«Станем юными защитниками природы» (Николаева с.135)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Лексические игры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 Гербова В.В с. 44)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К. ушинского «Слепая лошадь»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Птицы синие и красивые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(Комарова Т.С. с.105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«Зима в огороде»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с.103)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Лепка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«Блюдо» (Комарова с.103)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15.Тема: «Зимушка хрустальная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Задачи:</w:t>
      </w:r>
      <w:r w:rsidRPr="00385226">
        <w:rPr>
          <w:rFonts w:ascii="Times New Roman" w:hAnsi="Times New Roman"/>
          <w:color w:val="auto"/>
        </w:rPr>
        <w:t xml:space="preserve">Знакомить детей с зимой как временем года, с зимними приметами.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Формировать первичный исследовательский и познавательный интерес через экспериментирование с водой и льдом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Обогащать знания детей  об  особенностях зимней природы (холода, заморозки, снегопады, сильные ветры).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lastRenderedPageBreak/>
        <w:t>Расширять представления детей об особенностях отображения зимы в произведениях искусства. Развивать интерес к изображению зимних явлений в рисунках, аппликации.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Выставка детского творчества «Волшебница зима»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BA0000" w:rsidRPr="00385226" w:rsidTr="00B64242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«Мы лепили снежный ком»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«Морозные узоры», «Подбери одежду по погоде», «Опиши, мы отгадаем».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«Зимующие птицы», «Когда это бывает».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«Пазлы», «Домино».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«Зима в зоопарке», «Семья»,  «Бабушка приехала».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Мороза», «Дед Мороз», «Мы веселые ребята», «Санный поезд»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город зимой», «Какой бывает снег?», «Почему нельзя есть снег?», «Зимний отдых»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чем можно передвигаться в разное время года»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было бы, если бы зимой не было снега?»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«Снежные постройки»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«Лед - легче воды»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В. Берестов «Снегопад», И. Суриков «Зима», А. Барто «Снег»,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Высотская «Мы слепили снежный ком»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«Птицы и птенчики» - на развитие звукового слуха, М. Лазарева «Петух и кукушка», слушание песенки «Зима» муз.  В.Карасевой </w:t>
            </w:r>
          </w:p>
        </w:tc>
      </w:tr>
      <w:tr w:rsidR="00BA0000" w:rsidRPr="00385226" w:rsidTr="00B64242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(ПомораеваИ.А.с.58)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</w:rPr>
              <w:t>«На выставке кожаных изделий» (Дыбина О.В. с 39)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лесные звери проводят зиму в лесу» (Николаева с.137)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с иллюстрац. изданием сказок.  (Гербова В.В с. 45)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Зауч. стих. «Тает месяц молодой»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«Птицы на ветках» (Комарова с.104)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«Ели большие и маленькие»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с.104)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«Роспись глиняного блюда»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(Комарова Т.С. с.106)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16.Тема: «Зимние забавы»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представления о зиме. 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зимними видами спорта.  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безопасном поведении зимой. 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 исследовательский и познавательный интерес в ходе эксперимента с водой и льдом.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</w:t>
      </w:r>
      <w:r w:rsidRPr="003852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>Спортивное развлечение «Зимние радости»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BA0000" w:rsidRPr="00385226" w:rsidTr="00B64242">
        <w:trPr>
          <w:trHeight w:val="120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играем зимой»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«Оденем куклу на прогулку», «Чьи следы», «Поможем Незнайке сосчитать снежинки», «Кому – что ну-жно для работы», «Где снежинки»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 на прогулке», «Наш дом» «Зимние развлечения»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«Слепи снежок», «Кто выше подбросит снежок», «Попади в круг», «Снежный ветер»», «Береги предмет»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 ледяной дорожке», «Кто к нам в гости приходит», «Мы во двор пошли гулять»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«Волшебный кубик», «Загадки и отгадки»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Пришла зима – снег и радость  принесла»,  «Дикие животные зимой»,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надо одеваться зимой»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увидел интересного по дороге в детский сад»,  «Что такое снег?»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«Ледяные игрушки»   (заморажевание).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«Окрашивание льдинок».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 Кольцов «Дуют ветры»; С. Маршак «Белые медведи», Н. Саконская «Где мой пальчик?»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«Снежный дворец»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Чайковский «Декабрь»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«Танец снежинок» муз. Бекмана, игровое упражнение  «Птички летают».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с.64)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История бумаги (Дыбина О.В. с 51)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елочка красивая» (Николаева с137)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Звуковая культура  (Гербова В.В с. 46)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сказки «Про Деда Мороза»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Рисование по замыслу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(Комарова Т.С. с.107)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декоративное рисование «Снежинка»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с.107)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«Девочка в зимней шубке» (Комарова с.107)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17.Тема:  «Новогодний калейдоскоп»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Задачи:</w:t>
      </w:r>
      <w:r w:rsidRPr="00385226">
        <w:rPr>
          <w:rFonts w:ascii="Times New Roman" w:hAnsi="Times New Roman" w:cs="Times New Roman"/>
          <w:sz w:val="24"/>
          <w:szCs w:val="24"/>
        </w:rPr>
        <w:t>Организовывать  все  виды  детской  деятельности  (игровой, коммуникативной, трудовой, познавательно - исследовательской, продуктивной, музыкально - художественной, чтение) вокруг темы  Нового года и новогоднего праздника.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Приобщать к русской праздничной культуре.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Формировать представление о Новом годе как  веселом  и  добром  празднике.</w:t>
      </w:r>
    </w:p>
    <w:p w:rsidR="00BA0000" w:rsidRPr="00385226" w:rsidRDefault="00BA0000" w:rsidP="00BA000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  <w:lang w:eastAsia="ru-RU"/>
        </w:rPr>
        <w:t>Новогодний утренник.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BA0000" w:rsidRPr="00385226" w:rsidTr="00B64242">
        <w:trPr>
          <w:trHeight w:val="126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«Новогодний карнавал»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«»Что за праздник?», «Назови ласково», «Украсим елочку», «Составь елочку»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встречаем Новый год», «В гостях у Деда Мороза», «Семья».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«Заморожу», «Бездомный заяц», «Санный поезд», «Маланья».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«Зверята танцуют вокруг ёлки», «Ну- ка елочка зажгись»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Игровое упражнение: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танцуем возле елки»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«Истории и традиции новогоднего праздника», «Кто такой Дед Мороз?», «Кто приходит к нам на праздник?».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украшали елочку», «Снегурочка возле елки», «Что в мешке у Деда Мороза».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«Изготовление новогодних игрушек и гирлянд совместно с воспитателем».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«Рассматривание снежинок через лупу».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З. Александрова «Ёлочка», И. Суриков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«Зима», С. Михалков «В лесу стояла ёлочка»,  К. Чуковский «Ёлка»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«Изготовление елочных игрушек и украшений»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муз. И. Чайковский «Январь», М.Красева «Елочка», Л. Соколова  «Катание на санках,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(ПомораеваИ.А.с.69)</w:t>
            </w: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«Путешествие в типографию» (Дыбина О.В. с 40)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снег?» (Николаева с138)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Зауч. стих. «Первый снег»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Лексические игры и упражнения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(Гербова В.В с. 49)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«Наша нарядная елка»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(Комарова Т.С. с.109)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«Рисование по замыслу»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с.110)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«Новогодняя открытка» (Комарова с.108)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left" w:pos="621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621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18.Тема:  «Играй, отдыхай»</w:t>
      </w:r>
    </w:p>
    <w:p w:rsidR="00BA0000" w:rsidRPr="00385226" w:rsidRDefault="00BA0000" w:rsidP="00BA0000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385226">
        <w:rPr>
          <w:rFonts w:ascii="Times New Roman" w:hAnsi="Times New Roman" w:cs="Times New Roman"/>
          <w:sz w:val="24"/>
          <w:szCs w:val="24"/>
        </w:rPr>
        <w:t xml:space="preserve"> Организовать игры, забавы, развлечения.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интерес к художественному творчеству по впечатлениям от праздника.</w:t>
      </w:r>
    </w:p>
    <w:p w:rsidR="00BA0000" w:rsidRPr="00385226" w:rsidRDefault="00BA0000" w:rsidP="00BA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>Прощание с ёлкой.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BA0000" w:rsidRPr="00385226" w:rsidTr="00B64242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катались на санках»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Игровая: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«Чего не стало?»,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«Ветерок».  «Отзовись»  Подбери фигуру», «Широкий - узкий»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«Заинька, топни ножкой»,  «Каравай»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«Зайка заболел», «Магазин»,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«Куклы на прогулке»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«Встречные перебежки», «Два Мороза»,«Догони меня», «Воробушки и автомобиль»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страну играндия», «Зимние забавы», «Мои любимые  игры»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«Мы с мишкой катались с горки»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бывает зимой?», «Как мы играем в снежки»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«Изготовление игрушек из разноцветных льдинок».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«Угадай, с кем  дружу?»  (свойство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магнита).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А. Блок  «Зайчик», О. Образцовой «Ухти-Тухти»,  А. Толс-той «Лиса», С.Черный «Приставалка»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«Воробей», муз А.Руббах, игровое упражнение «Перекатывание мяча» под  муз. Д. Шостаковича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(вальс-шутка)</w:t>
            </w:r>
          </w:p>
        </w:tc>
      </w:tr>
      <w:tr w:rsidR="00BA0000" w:rsidRPr="00385226" w:rsidTr="00B64242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И.А. с.76)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</w:rPr>
              <w:t>«Две вазы». (Дыбина О,В, с 42)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«Получаем талую воду»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(Николаева с.138)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произведений Н.Носова.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Новогодние встречи (Гербова с. 35)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«Снегурочка» (Комарова с.109)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«Дети гуляют зимой на участке»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с.11)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«Что тебе понравилось на празднике» (Комарова Т.С с.110)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tabs>
          <w:tab w:val="left" w:pos="5880"/>
        </w:tabs>
        <w:spacing w:after="0" w:line="240" w:lineRule="auto"/>
        <w:ind w:left="3338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19.Тема: «В гостях у сказки»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 xml:space="preserve">:  </w:t>
      </w:r>
      <w:r w:rsidRPr="00385226">
        <w:rPr>
          <w:rFonts w:ascii="Times New Roman" w:hAnsi="Times New Roman"/>
          <w:color w:val="auto"/>
        </w:rPr>
        <w:t xml:space="preserve">Создать условия для формирования личности ребёнка через сказку.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интерес к художественной литературе, способность понимать и чувствовать настроение произведения.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lastRenderedPageBreak/>
        <w:t>Прививать общечеловеческие ценности, морально-нравственные ценности культуры.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Развивать творческое воображение.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  <w:lang w:eastAsia="ru-RU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Драматизация сказки «Рукавичка»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5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в гости к нам пришла»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какой сказки герой»,  «Сказочные предметы - помощники», «Собери картинку», «Чудесный мешо-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чек», «Волшебное зеркало», «Из какой сказки предмет?»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«Больница», «Семья», «Па-рикмахерская», «Театр»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Пузырь», «Горелки», «Пройди бесшумно», «По ровненькой дорожке», «Догони меня»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(сказочные герои), «Клубочек»  «Подбери фигуру по цвету»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«Розвалился теремок», «Хитрый, ловкий, умный», «Может ли Снегурочка жить летом?»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перепутал художник», «Что случилось с Колобком, который ушел гулять без спроса»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Словесная игра: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«Превращение»,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любимая сказка», «Путешествие в сказку», «Беседа о домиках сказочных героев»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Подклеивание книг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Эксперимент «Воздух вокруг нас»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Рассказывание сказки «Кот, петух и лиса», обр. М. Боголюбовой, «Лиса-нянька» пер. с финского, Н. Забила  «Карандаш», заучивание рус.нар. песенки «Мыши водят хоровод»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«Избушка для моего героя»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Музыкальная игра«Шумовой оркестр»</w:t>
            </w: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«Капризуля», муз. В. Волкова, хороводная пляска «Поезд», муз. Н. Метлова, «Кто как идет», развитие ритмичного слуха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(ПомораеваИ.А.с.83)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BA0000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9367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Посуда Федоры (Дыбина О,В, с 56 )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бывает пар?»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(Николаева с.139)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сказки С.Маршака «12 месяцев»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Творческие беседы детей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(Гербова с. 55)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«Усатый - полосатый»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(Комарова Т.С. с.114)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«Декор.рис. по мотивам гор. росписи» (Комарова Т.С. с.112)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«Красивые цветы»( Комарова с.111)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20.Тема: «Я познаю мир»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Расширение представлений детей об окружающем мире через знакомство с элементарными знаниями из различных областей наук.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Формировать познавательные потребности, развивать исследовательский интерес и творчество в процессе практического познания.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способности к практическому и умственному экспериментированию, овладению различными способами познания окружающего мира, мыслительными операциями.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Развивать самостоятельность, инициативность,  расширять кругозор.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навыки сотрудничества в процессе совместной деятельности.</w:t>
      </w: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</w:rPr>
        <w:t>Рассматривание энциклопедии «Все обо всем»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Январь</w:t>
            </w:r>
          </w:p>
        </w:tc>
      </w:tr>
      <w:tr w:rsidR="00BA0000" w:rsidRPr="00385226" w:rsidTr="00B64242">
        <w:trPr>
          <w:trHeight w:val="122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«Что для чего предназначено»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«Разноцветные перышки», «Сложи картинку», «Какие цвета есть на картине», «Телефон».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«Веселые поварята», «Мы идем в театр»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«Какое что бывает?», «Где мы были, мы не скажем, а что делаем,  покажем».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Двигательнаяп</w:t>
            </w: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/игры: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«Бездомный заяц», «Карусели», «Лиса и зайцы», «Хоккей».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«Кукла приглашает в гости».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зимушки зимы», «Такие разные предметы».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Помочь дворнику очистить дорожки от снега.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«Изучаем свойства снега. Рассматривание снежинок на варежке»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С.Могилевская «У солнышка в гостях», А.Пушкин «Месяц, месяц..» (из «Сказки о мертвой царевне и семи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богатырях»), заучивание стихотворения  «Как у нашего кота»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«Аппликация из разноцветных семян»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(растения), «Выкладывание узоров из природного материала»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Муз.дид. игра «Снежная карусель», рус. нар. мелодия «Игра с цветными флажками», игровое упражнение «Пружинки»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(ПомораеваИ.А.с.88)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«Машины на нашей улице»( Комарова Т.С. с.110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«Библиотека» (Дыбина О,В, с 43)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56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В.Бианки «Синичкин календарь»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«Здравствуй гостья-зима!»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(Гербова с. 55)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Нарисуй своих любимых животных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с.115)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«Машины на нашей улице»( Комарова Т.С. с.110)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«Девочка в зимней шубке»( Комарова с.107)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712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7125"/>
        </w:tabs>
        <w:spacing w:after="0" w:line="240" w:lineRule="auto"/>
        <w:ind w:left="283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7125"/>
        </w:tabs>
        <w:spacing w:after="0" w:line="240" w:lineRule="auto"/>
        <w:ind w:left="2836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21.Тема: «Удивительные места нашей планеты»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 xml:space="preserve">: </w:t>
      </w:r>
      <w:r w:rsidRPr="00385226">
        <w:rPr>
          <w:rFonts w:ascii="Times New Roman" w:hAnsi="Times New Roman"/>
          <w:color w:val="auto"/>
        </w:rPr>
        <w:t xml:space="preserve">Формировать у детей интерес к планете Земля.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Продолжать знакомить с интересными местами родного края.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Развивать интерес, любознательность.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Фотовыставка «Мой край родной»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  <w:lang w:eastAsia="ru-RU"/>
        </w:rPr>
        <w:tab/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142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BA0000" w:rsidRPr="00385226" w:rsidTr="00B64242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«Черепаха - путешественница»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фотограф», «Бабушкин сундучок», «День – ночь», «Узнай, где я нахожусь»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по городу», «Автобус», «Мы едем в цирк»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«Лото» (транспо –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рт), «Мозаика», «Разрезные картинки»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«Поезд»,  «Кто тише?», «Будь внимательным», «Наши ножки идут по дорожке», «Лиса и охотник»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«Мы строители»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«Город, в котором я живу», «Природа родного края»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«Транспорт нашего города», «Я иду в зимний парк»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Смести снег с лавочек. Сгребание снега под кусты.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Эксперимент «Холодный гость» (свойства льда)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Ю.Тувим «Чудеса», русский фольклор «Тень, тень потетень..», И.Токмакова «Медведь».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«Моя улица»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Муз. П.Чайковского «Вальс снежных хлопьев», муз.игра «Найди себе пару», игры на детских музыкальных инструментах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с.101)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В мире материалов.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(Дыбина О.В.  с.45)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хороших ли условиях живут попугаи?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(Николаева с.143)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tabs>
                <w:tab w:val="left" w:pos="23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р.н.с. «Никита Кожемяка»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(Гербова В.В с 58.)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обучение грамоте ( Гербова В.В. с. 58)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«Красивое развесистое дерево зимой»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с.115)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«Домики трех поросят» (Комарова Т.С. с.120)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«Пароход»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с.118)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9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  <w:t>(по плану физ. работника)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22.Тема: «Город мастеров»    </w:t>
      </w:r>
    </w:p>
    <w:p w:rsidR="00BA0000" w:rsidRPr="00385226" w:rsidRDefault="00BA0000" w:rsidP="00BA0000">
      <w:pPr>
        <w:pStyle w:val="a6"/>
        <w:spacing w:after="0" w:line="240" w:lineRule="auto"/>
        <w:ind w:left="220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Расширить представления о народной игрушке  (дымковская игрушка).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Познакомить с народными промыслами.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Расширять знакомства с устным народным творчеством. 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Использовать фольклор при организации всех видов детской деятельности.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Фольклорный праздник. Выставка детского творчества.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BA0000" w:rsidRPr="00385226" w:rsidTr="00B64242">
        <w:trPr>
          <w:trHeight w:val="21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город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мастеров»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за роспись?», «Что изменилось?», «Найди такой же узор», «Что кому нужно для работы», «Что лишнее».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игрушек», «Визит в мастерскую»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«Лото. Игрушки», «Собери картинку», « Матрешки»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«Лохматый пес», «Мы топаем ногами», «Целься в круг», «Мой веселый звонкий мяч», «Пробеги и не задень»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город мастеров», «На базарной площади», «Три девицы под окном, пряли поздно вечерком…»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 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Дымковская игрушка»,  игра-беседа «Как народные умельцы узоры искали»,  «Кто такие народные умельцы?»,  «Мастер - золотые руки»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«Посещение музея народного быта в детском саду»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потешек и пословиц;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К.Чуковский «Федорино горе»; «Котята», чтение С.Михалков «Дело было вече- ром..», сказка «Жихарка».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Конструирование из бумаги».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line="240" w:lineRule="auto"/>
              <w:ind w:left="-80" w:right="-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Разучивание песни «Золотая ярмарка». Слушание песен  «Незабудка гжель», «Хохлома».  Игра на ложках и свистульках.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 с.106)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Кругосветное путешествие (Волчкова с. 123 )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Выращиваем лук. (Николаева с.144)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былины «Илья Муромец и Соловей-разбойник» (Гербова В.В с 60)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сюжетной картине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(Гербова В.В. с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Декор. рис. по мотивам дым.игр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(Комарова Т.С. с.116)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«Индюк» (Комарова Т.С. с.117)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Щенок (Комарова Т.С. с.116)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28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23.Тема: «День защитника Отечества»   </w:t>
      </w:r>
    </w:p>
    <w:p w:rsidR="00BA0000" w:rsidRPr="00385226" w:rsidRDefault="00BA0000" w:rsidP="00BA0000">
      <w:pPr>
        <w:spacing w:after="0" w:line="240" w:lineRule="auto"/>
        <w:ind w:left="18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 Формировать интерес к  патриотическому  воспитанию.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Знакомить детей с «военными» профессиями.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Воспитывать любовь к Родине.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Формировать первичные гендерные представления  (воспитание в  мальчиках стремления быть сильными, смелыми, стать  защитниками Родины).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 xml:space="preserve"> Фотовыставка  «Наши смелые  папы»</w:t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BA0000" w:rsidRPr="00385226" w:rsidTr="00B64242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армия сильна, охраняет всех она»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«Составь портрет папы», «Будь внимательным», «Летает, плавает, шагает»,  «Угадай по  описанию»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С/р.игры: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«Моряки», «Шоферы», «Военная техника»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Настольные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(военная техника), «Мозаика»,  «Подбери  картинку»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«Самолеты», «Перенеси предмет», «Возьми флажок», «Попади в цель», «Летчики»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«Хорошие поступки»,  «Не ошибись», «Добавь слово»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– солдаты»,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- защитник», «Хочу быть таким как папа»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«Кто такие защитники Отечества?», «Кого поздравляют в день защитника Отечества?»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«Мальчики – защитники Отечества»,  «Рассказ воспитателя о Российской Армии», «Мой папа военный»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Изготовление подарков для папы и дедушки.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«Необычные кораблики»  (познакомить со свойствами стеклян-ных предметов)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Н.Иванова «Моряк», О.Альфаро «Козлик – герой», А.Босев «Трое»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«Машина»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- солдаты» муз. И.Арсеева, этюд – драматизация «Марш», дид. игра «Где звенит?»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(ПомораеваИ.А.с 111)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родины.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(Дыбина О.В.  с.46)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люди помогают лесным обитателям.(Николаева с.145)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Пересказ рассказа В.Бианки «Музыкант» (Гербова В.В с 62)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Лексические игры и упражнения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(Гербова В.В с 61)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«Солдат на посту»(Комарова Т.С. с.115)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 (Комарова Т.С. с.119)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Аппликация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«Матрос с сигнальными флажками»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(Комарова Т.С. с.117)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физ.работника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tabs>
          <w:tab w:val="left" w:pos="6015"/>
        </w:tabs>
        <w:spacing w:after="0" w:line="240" w:lineRule="auto"/>
        <w:ind w:left="305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24..Тема: «В мире техники»</w:t>
      </w: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 Знакомить детей с элементарными бытовыми приборами, трудовымидействиями, результатами труда.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lastRenderedPageBreak/>
        <w:t>Закрепить источники опасности (утюг, плита и т.д.),  правила безопасного поведения.</w:t>
      </w:r>
    </w:p>
    <w:p w:rsidR="00BA0000" w:rsidRPr="00385226" w:rsidRDefault="00BA0000" w:rsidP="00BA0000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>Выставка бытовой техники «Наши  помощники»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BA0000" w:rsidRPr="00385226" w:rsidTr="00B64242">
        <w:trPr>
          <w:trHeight w:val="11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сказки» (телевизор)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(предметы быта), «Погладим платочек», «Доскажи словечко»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«Живые игрушки», «Друг – телефон», «Пылесос»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С/р.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«Домашние помощники», «Маленькая хозяйка»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«Береги предмет», «Найди, что спрятано», «С кочки на кочку»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«Расскажи, как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предметы помогают человеку»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«Техника - помощница дома», «Что было - что есть?», «Для чего необходима бытовая техника?»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Стирка кукольного белья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Как пылесос чистит ковер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К.Чуковский «Телефон», «Муха-Цокотуха», В.Приходько «Приключения Мишки Ушастика»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на развитие слуха «Веселый музыкант» муз. А.Филиппенко, «Игра с цветными флажками» рус.нар. мелодия  </w:t>
            </w:r>
          </w:p>
        </w:tc>
      </w:tr>
      <w:tr w:rsidR="00BA0000" w:rsidRPr="00385226" w:rsidTr="00B64242">
        <w:trPr>
          <w:trHeight w:val="338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с.114)</w:t>
            </w: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Техника - наша помощница (Волчкова с. 89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зима холодная (Николаева с.151)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расказаЕ.Воробьева «Обрывок провода» (Гербова В.В с 62)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(Гербова В.В с 63)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«Деревья в инее» (Комарова Т.С. с.115)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Красивые цветы».(Комарова Т.С. с.115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Горшочек (Комарова Т.С. с.119)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физ.работника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pStyle w:val="Default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</w:p>
    <w:p w:rsidR="00BA0000" w:rsidRPr="00385226" w:rsidRDefault="00BA0000" w:rsidP="00BA0000">
      <w:pPr>
        <w:pStyle w:val="Default"/>
        <w:ind w:left="2694"/>
        <w:jc w:val="center"/>
        <w:rPr>
          <w:rFonts w:ascii="Times New Roman" w:hAnsi="Times New Roman"/>
          <w:b/>
          <w:bCs/>
          <w:i/>
          <w:color w:val="auto"/>
          <w:lang w:eastAsia="ru-RU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25..Тема:</w:t>
      </w:r>
      <w:r w:rsidRPr="00385226">
        <w:rPr>
          <w:rFonts w:ascii="Times New Roman" w:hAnsi="Times New Roman"/>
          <w:i/>
          <w:color w:val="auto"/>
        </w:rPr>
        <w:t xml:space="preserve"> «</w:t>
      </w:r>
      <w:r w:rsidRPr="00385226">
        <w:rPr>
          <w:rFonts w:ascii="Times New Roman" w:hAnsi="Times New Roman"/>
          <w:b/>
          <w:i/>
          <w:color w:val="auto"/>
        </w:rPr>
        <w:t>Мамин праздник»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Задачи:</w:t>
      </w:r>
      <w:r w:rsidRPr="00385226">
        <w:rPr>
          <w:rFonts w:ascii="Times New Roman" w:hAnsi="Times New Roman"/>
          <w:color w:val="auto"/>
        </w:rPr>
        <w:t xml:space="preserve">Организовывать  все виды детской деятельности  (игровой, коммуникативной,трудовой, познавательно - исследовательской, продуктивной, музыкально - художественной,чтения) вокруг темы семьи, любви к маме, бабушке.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Воспитывать уважение к воспитателям.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Расширять гендерные  представления.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Привлекать детей к  изготовлению подарков маме, бабушке, воспитателям.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bCs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bCs/>
          <w:color w:val="auto"/>
        </w:rPr>
        <w:t>Праздник 8 марта. Изготовление поздравительных открыток.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bCs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2125"/>
        <w:gridCol w:w="3402"/>
        <w:gridCol w:w="8080"/>
      </w:tblGrid>
      <w:tr w:rsidR="00BA0000" w:rsidRPr="00385226" w:rsidTr="00B64242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BA0000" w:rsidRPr="00385226" w:rsidTr="00B64242">
        <w:trPr>
          <w:trHeight w:val="128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поздравляли маму»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Д/игры»: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«Назови ласково», «Мама какая?», «Эхо». «Укрась фартук узором»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«Мама», «Подарок маме»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Сюжетно-ролевые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«Дочки-матери»,  «Семья», «Угостим маму и бабушку вкусным тортом»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дождик»,  «Узнай по голосу», «Догони мяч», «Перебежки»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Сюжетные 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«Праздничный день», «Пусть всегда будет мама»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«Беседа об истории праздника», «Мамин праздник», «Моя мама лучше всех»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«Милой маме и бабушке пожелаем крепкого здоровья», «Почему мама может расстроиться?», «О любимых мамах»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«Мамины помощники», Подарок маме и бабушке к празднику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«Солнечные зайчики» (свет)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Я.Аким «Мама», А.Майков «Весна», Л.Толстой «Пришла весна»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«Маме улыбаемся муз.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В.Агафонникова,  «Маме в день 8 марта» муз. Тиличеевой, «Греет солнышко теплее» муз.Т.Вилькорейской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2543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(Помораева И.А. с.116)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Знатоки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(Дыбина О.В с.47)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Подарок дорогому человеку (Николаева с 156)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былины «Алеша Попович и ТугаринЗмеевич»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с.63)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Звуковая культура речи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с.64)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«Картина про то как я маме цветы»(Комарова Т.С.с.124)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«Весенние ветки»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Т.С.с.128)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«Цветы в подарок маме и бабушке»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Т.С. с.85)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174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tabs>
          <w:tab w:val="center" w:pos="5386"/>
        </w:tabs>
        <w:spacing w:after="0" w:line="240" w:lineRule="auto"/>
        <w:ind w:left="305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26.Тема: «Это чудо – красота»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lastRenderedPageBreak/>
        <w:t>Задачи:</w:t>
      </w:r>
      <w:r w:rsidRPr="00385226">
        <w:rPr>
          <w:rFonts w:ascii="Times New Roman" w:hAnsi="Times New Roman"/>
          <w:color w:val="auto"/>
        </w:rPr>
        <w:t>Формировать представления о красоте (видеть, ценить и созидать красоту в окружающем мире, в искусстве  в разнообразных ее проявлениях), взаимосвязи красоты и здоровья, красоты и доброты человека, внутренней и внешней красоте человека.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 xml:space="preserve">Итоговое мероприятие:  </w:t>
      </w:r>
      <w:r w:rsidRPr="00385226">
        <w:rPr>
          <w:rFonts w:ascii="Times New Roman" w:hAnsi="Times New Roman"/>
          <w:color w:val="auto"/>
        </w:rPr>
        <w:t>Изготовление  цветов.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BA0000" w:rsidRPr="00385226" w:rsidTr="00B64242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такое красота?»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«Что спрятано» «Найди свое место», «Что лишнее», «Отгадай на слух»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Словесные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«Скажи правильно», « Так бывает или нет», «Добрые слова»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«Поездка в музей», «Магазин»,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«Принимаем гостей», «Парикмахерская»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«Найди свое место», «Принеси игрушку»,«Раздувайся пузырь», «Жучок- паучок»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такое красота? Где её можно увидеть», «Волшебный цветик-семицветик»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добрые дела», «Красивая вещь красит человека»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«Красота в поступках», «Красота в словах».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Соберем игрушки на свои места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по территории детского сада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 «Гуси-лебеди», заучивание потешки  «Весна - красна», «Солнышко покажись», В. Викторова «Красивая весна», А. Плещеев «Весна» (в сокр.), Л. Толстой «Пришла весна».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«Строим мостик через реку»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Слушание С. Майапар «Весною»; пение «Я иду с цветами»» муз. Е. Теличеева, сл. Л.Дымовой; «Ах ты  котенька - коток»</w:t>
            </w:r>
          </w:p>
        </w:tc>
      </w:tr>
      <w:tr w:rsidR="00BA0000" w:rsidRPr="00385226" w:rsidTr="00B64242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Помораева И.А.с.118)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слова (Волчкова с. 132)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Весна в жизни лесных зверей (Николаева с 165)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сказки В.Даля «Старик-годовик»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с.65)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Лексические игры и упражнения.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с.67)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«Слепи свою любимую игрушку» (Комарова Т.С. с.79)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«Дома на нашей улице» (Комарова Т.С.с.126)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«Строители строят новый дом»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Т.С.с.125)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tabs>
          <w:tab w:val="left" w:pos="6180"/>
        </w:tabs>
        <w:spacing w:after="0" w:line="240" w:lineRule="auto"/>
        <w:ind w:left="3054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27..Тема: «Весенний калейдоскоп»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>Формировать обобщенные представления о весне как времени года, о приспособленности растений и животных к изменениям в природе.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Расширять знания о характерных признаках весны; о прилёте птиц; о связи между явлениями живой и неживой природы и сезонными  видами труда; о весенних изменениях  в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природе.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bCs/>
          <w:sz w:val="24"/>
          <w:szCs w:val="24"/>
        </w:rPr>
        <w:t>Презентация на тему «Весна - красна»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4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BA0000" w:rsidRPr="00385226" w:rsidTr="00B64242">
        <w:trPr>
          <w:trHeight w:val="10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«Приди весна с радостью»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«Времена года»,«Оденем куклу на прогулку», «Бывает не бывает»,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 деревню к бабушке»,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«Семья», «Кукла заболела»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«Солнышко и дождик», «Узнай по голосу», «Карусели», «Мы веселые ребята» «Перебежки»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«Встреча с веснянкой»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«Беседа о весне», «Весеннее пробуждение»,    «Весенние первоцветы», «Звучит весенняя капель»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краски весны», «Чем пахнет весна?»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Собрать на участке сухие веточки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«Солнечные зайчики»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А.Благинина «Приметы весны», Ф.Тютчев «Уж тает снег, бегут ручьи»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А.Майков «Весна»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«Ой, бежит ручьем вода» (пускание корабликов)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Слушание романса П.Чайковского «Весна», хороводная пляска «Греет солнышко теплее», на развитие слуха «Веселые матрешки»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с.120)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Что такое время (Волчкова с. 169)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люди заботятся о своем здоровье весной (Николаева с 157)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былины «Садко»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с.71)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Весна идет, весне дорогу!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с.68)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«Дети делают зарядку» (Комарова Т.С.с.123)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«Роспись кувшинчиков»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(Комарова Т.С.с.123)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птица»(Комарова Т.С.с.126)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D25EC7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физ. работника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4636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28.Тема:  «Крылатые друзья - птицы»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</w:rPr>
        <w:t>Задачи:</w:t>
      </w:r>
      <w:r w:rsidRPr="00385226">
        <w:rPr>
          <w:rFonts w:ascii="Times New Roman" w:hAnsi="Times New Roman"/>
          <w:color w:val="auto"/>
        </w:rPr>
        <w:t>Расширять представления детей о домашних птицах и птицах, ближайших лесов.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Продолжать знакомство с их внешним видом, птенцами, особенностями поведения, питания.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бережное отношение к пернатым.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детского творчества «Села птичка на окошко»  </w:t>
      </w:r>
      <w:r w:rsidRPr="003852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(лепка)</w:t>
      </w: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0000" w:rsidRPr="00385226" w:rsidRDefault="00BA0000" w:rsidP="00BA0000">
      <w:pPr>
        <w:spacing w:before="30" w:after="30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142"/>
        <w:gridCol w:w="3402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Март</w:t>
            </w:r>
          </w:p>
        </w:tc>
      </w:tr>
      <w:tr w:rsidR="00BA0000" w:rsidRPr="00385226" w:rsidTr="00B64242">
        <w:trPr>
          <w:trHeight w:val="142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можем птицам помочь?»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«Кого не стало?», «Угадай  по голосу», «Кто, чем питается», «Кого, чем угостить?», «Летает не летает»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в весенний лес», «Зоомагазин», «Больница»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«Птицы и птенчики», «Воробушки и автомобиль», «Птички летают», «Птички в гнездышках»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«Беседа о зимующих и пере - летных  птицах»,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«Птицы хищными бывают», «Зачем птицы вьют гнезда?»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«Выпал птенчик из гнезда», «Почему нельзя кричать в лесу?», «Почему птиц зовут пернатыми?»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Вымыть клетку попугая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«Легкий – тяжелый»  (сравнить пероптицы с камнем)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С.Михалков «Птичья столовая», Г.Скребицкий «Появились синички», Е,Благинина «Улетают, улетели»,  В.Жуковский «Птичка»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«Птичьи следы» (конструирование из мозаики)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муз.ритмическое движение «Воробушки»,  «Птичка» муз. М.Раухвергера, «Птицы и птенчики» - развитие звуковысотного слуха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с.123)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Мое Отечество – Россия!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(Дыбина О.В с.49)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«Птицы на кормушке» (Комарова Т.С.с.125)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Зауч.стих. П.Соловьевой «День и ночь»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с.66)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Лохматые и крылатые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с.70)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«Сказочные птицы» (Комарова Т.С.с.127)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«Нарисуй, какой хочешь узор»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Т.С.с.128)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«Птицы на кормушке» (Комарова Т.С.с.125)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3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tabs>
          <w:tab w:val="left" w:pos="631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tabs>
          <w:tab w:val="left" w:pos="6315"/>
        </w:tabs>
        <w:spacing w:line="240" w:lineRule="auto"/>
        <w:ind w:left="3054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29. Тема:  «Веселое путешествие»        </w:t>
      </w:r>
    </w:p>
    <w:p w:rsidR="00BA0000" w:rsidRPr="00385226" w:rsidRDefault="00BA0000" w:rsidP="00BA000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  <w:r w:rsidRPr="00385226">
        <w:rPr>
          <w:rFonts w:ascii="Times New Roman" w:hAnsi="Times New Roman" w:cs="Times New Roman"/>
          <w:sz w:val="24"/>
          <w:szCs w:val="24"/>
        </w:rPr>
        <w:t xml:space="preserve">Расширять представление об окружающем мире (виды транспорта, животный  и растительный  мир,  профессии и т.д.). </w:t>
      </w:r>
    </w:p>
    <w:p w:rsidR="00BA0000" w:rsidRPr="00385226" w:rsidRDefault="00BA0000" w:rsidP="00BA000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 Знакомить с правилами безопасного поведения .Отражать впечатления в различных видах деятельности. </w:t>
      </w:r>
    </w:p>
    <w:p w:rsidR="00BA0000" w:rsidRPr="00385226" w:rsidRDefault="00BA0000" w:rsidP="00BA0000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 «Мы едем,едем, едем..»  С.Маршака</w:t>
      </w:r>
    </w:p>
    <w:p w:rsidR="00BA0000" w:rsidRPr="00385226" w:rsidRDefault="00BA0000" w:rsidP="00BA0000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00" w:rsidRPr="00385226" w:rsidRDefault="00BA0000" w:rsidP="00BA0000">
      <w:pPr>
        <w:spacing w:before="30" w:after="30" w:line="240" w:lineRule="auto"/>
        <w:ind w:left="30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2"/>
        <w:gridCol w:w="284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BA0000" w:rsidRPr="00385226" w:rsidTr="00B64242">
        <w:trPr>
          <w:trHeight w:val="98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на поезде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деревню к бабушке»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«Кто как кричит?»,  «Кто, где живет?», «Чей домик?», «Кто лишний?»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«Лохматый пес»,  «Села кошка на окошко»,  «Звукоподражания», «Где мы были мы не скажем, а что делаем покажем»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С/р. 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едем в гости к бабушке»,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 птичьем дворе»,  «Кошка заболела»,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«Больница», «У собачки болит лапка»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«Шел козел по лесу»,  «Ворона и собачка», «Принеси предмет», «Кот и мыши»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«Знакомство с домашними животными», «Мои любимые животные», «Какую пользу приносят животные?»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«Собака бывает кусачей»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умывается котенок?»,  «Мой друг – собака», «Помоги найти маму»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какой сказки эти животные?»,  «Домашние животные вокруг нас»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«Если меня  поцарапала  кошка», «Осторожно, во дворе злая собака»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Сарай для животных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Песок. Забавные фигуры животных  (можно лепить животных)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потешки «Как у нашего кота», «Еду, еду к бабе к деду», чтение сказки А.Толстой «Кот, петух и лиса», Е.Благинина «Коза – дереза»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Муз.игра «Кот Васька»,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«Забавный поросенок», игровое упражнение  «Козонька – коза», </w:t>
            </w:r>
          </w:p>
        </w:tc>
      </w:tr>
      <w:tr w:rsidR="00BA0000" w:rsidRPr="00385226" w:rsidTr="00B64242">
        <w:trPr>
          <w:trHeight w:val="199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(Помораева И.А. с.126)</w:t>
            </w:r>
          </w:p>
          <w:p w:rsidR="00C33EA6" w:rsidRDefault="00C33EA6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367D4" w:rsidRPr="00385226" w:rsidRDefault="009367D4" w:rsidP="009367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Космос(Дыбина О.В. с 53)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«Расскажи мне о космосе»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сказки «Снегурочка»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(Гербова В.В. с. 71)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Лексико-грамматические упражнения.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(Гербова В.В. с. 71)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Аппликация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Аппликация по замыслу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Комарова Т.С.с.135)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Рисование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«Космос»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(Комарова Т.С.  с.90)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«Нарисуй, какой хочешь узор».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Т.С.с.128)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плану физ. работника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EC7" w:rsidRPr="00385226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46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30.Тема: «Зеленые друзья»          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Познакомить детей с комнатными  растениями.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Учить сравнивать растения по окраске,  форме, величине.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Упражнять в исследовательской  деятельности.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lastRenderedPageBreak/>
        <w:t>Воспитывать чувства, эмоциональную отзывчивость.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Выставка  «Красивые цветы».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9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«Незнайка – цветовод»»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«Подбери горшочек для цветочка», «Какого растения не стало?», «Запомни и повтори», «Угадай растение», «Назови растение по описанию»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   (цветы), «Мы цветоводы», «День рождения»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«Цветы», «Живые картинки»,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 (цветы), «Пазлы»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«Цветочек заболел»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Ситуативный разговор: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«Удобрение растений», «Уход за растениями»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«Мир комнатных растений»,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«Беседа о строении растений», «Мои зеленые друзья»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уголке природы (полить цветы, взрыхлить землю, вымыть цветы)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Наблюдение за растением, которое поставили в темное место, что с ним происходит?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С.Маршак «Герань», Б.Жидков «Как мы ездили в зоологический сад»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Выкладывание из мазаики «Расцвели красивые цветы»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«Я иду с цветами» - упражнение на развитие слуха и голоса, «Упражнение с цветами» муз. Жилина, на развитие памяти «Узнай песню по картинке»  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781738" w:rsidRPr="00385226" w:rsidRDefault="00D25EC7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ФЭМП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000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000"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И.А.с.134)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781738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BA0000"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Наша Земля 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(Волчкова с.155)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Первые цветы на участке (наблюдение)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Сочиняем сказку про «Золушку»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(Гербова В.В. с. 72)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Рассказы по картинам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73)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«Пришла весна, прилетели птицы»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(Комарова Т.С.  с.131)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«Красивые цветы»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Т.С.с.134)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«Девочка пляшет»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Т.С.с.133)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ind w:left="46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31.Тема: «Народная культура и традиции».     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Задачи</w:t>
      </w:r>
      <w:r w:rsidRPr="0038522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85226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народными традициями и обычаями, с народным декоративно-прикладным искусством. 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народной игрушке  (матрешке).  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Знакомить с народными промыслами, с устным  народным творчеством.</w:t>
      </w:r>
    </w:p>
    <w:p w:rsidR="00BA0000" w:rsidRPr="00385226" w:rsidRDefault="00BA0000" w:rsidP="00BA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Итоговое мероприятие:</w:t>
      </w:r>
      <w:r w:rsidRPr="00385226">
        <w:rPr>
          <w:rFonts w:ascii="Times New Roman" w:hAnsi="Times New Roman" w:cs="Times New Roman"/>
          <w:sz w:val="24"/>
          <w:szCs w:val="24"/>
        </w:rPr>
        <w:t xml:space="preserve"> Фольклорный праздник. Роспись матрешек.</w:t>
      </w: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BA0000" w:rsidRPr="00385226" w:rsidTr="00B64242">
        <w:trPr>
          <w:trHeight w:val="144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«Ходит сон близ окон» (знакомство с колыбелькой)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«Откуда это к нам пришло», «Лото 6 картинок»,«Подбери по размеру», «Узнай, кто как одет», «Что из чего сделано»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С/р игры: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«Строители», «Едем в музей», «Традиции нашей семьи»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«Догони мяч», «Мыши в кладовой»,«Бегите ко мне», «Поезд»,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«Воробушки и кот», «Найди свой цвет»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«Путешествие в город мастеров», «Бабушкин сундучок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«Прекрасный рукотворный мир»,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«Обычаи и традиции - наследие  наших предков»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Полить цветы в природном уголке.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Наблюдение за состоянием погоды.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Сказка «Рукавичка» обр. Е.Благининой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К, Бальмонт «Осень», В, заучивание В. Берестов «Петушки», Маяковский «Что такое хорошо и что такое плохо?»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</w:t>
            </w:r>
            <w:r w:rsidRPr="0038522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Кроватка для куклы»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 -  ритмические движения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«Топатушки»  муз.М.Раухвергера, танцы «Вышли куклы танцевать» муз. В.Витлина, «Что делает кукла» - развитие памяти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(ПомораеваИ.А.с.134)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прошлое счетных устройств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Люблю березу русскую (Николаева с 167)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сказки «Лиса и козел»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 75)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Звуковая культура речи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74)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«Дети танцуют на празднике»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(Комарова Т.С.  с.135)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«Кукла в национальном костюме»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 Комарова Т.С.с.133)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«Наша новая кукла»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(Комарова Т.С.с.133)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32.Тема: «Рыбки в аквариуме»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>:</w:t>
      </w:r>
      <w:r w:rsidRPr="00385226">
        <w:rPr>
          <w:rFonts w:ascii="Times New Roman" w:hAnsi="Times New Roman"/>
          <w:color w:val="auto"/>
        </w:rPr>
        <w:t xml:space="preserve">Познакомить детей с обитателями аквариума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Расширить знания детей о декоративных  рыбках.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Уточнить знания условий, необходимых для нормального самочувствия рыбок.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Учить выделять общие для рыб признаки.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>Воспитывать доброе отношение к окружающему миру.</w:t>
      </w:r>
    </w:p>
    <w:p w:rsidR="00BA0000" w:rsidRPr="00385226" w:rsidRDefault="00BA0000" w:rsidP="00BA0000">
      <w:pPr>
        <w:pStyle w:val="Default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Выставка  детских работ «Аквариум с рыбками»</w:t>
      </w:r>
    </w:p>
    <w:p w:rsidR="00BA0000" w:rsidRPr="00385226" w:rsidRDefault="00BA0000" w:rsidP="00BA0000">
      <w:pPr>
        <w:tabs>
          <w:tab w:val="left" w:pos="94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BA0000" w:rsidRPr="00385226" w:rsidTr="00B64242">
        <w:trPr>
          <w:trHeight w:val="1244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«Дом стеклянный, в нем жильцы – все отличные пловцы»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«Можно - нельзя», «Скажи ласково», «Что на что похоже», «Хорошо – плохо»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«Магазин», «Покупам рыбок»,«Транспорт», «Больница»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«Рыбалка», «Собери картинку»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«Найди свой домик», «Лохматый пес», «Через ручеек»,  «По ровненькой дорожке», «Кот и мыши»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гостях у морского царя», «Удивительный подводный мир», «Настроение рыбок»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«Что такое аквариум? Кто в нем живет?», « Как ухаживать за рыбками»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Ситуативный разговор: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нам может рассказать золотая рыбка?», « Червяков на самом дне ловят рыбы в тишине»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«Меняем воду в аквариуме»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Ай, да водичка! Вот так чудо!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 литературы: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И.Токмакова «Разговор лягушек», слушание песенки «Кисонька-мурысенька», А.Плещеев «Весна»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«Новый домик для рыбок»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Дид. игра «Где звенит?», муз.ритм. движения  «Из-под дуба», игра «Бубен» муз Красева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 И.А. с.138)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Волшебница вода!</w:t>
            </w: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(Волчкова с. 159)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Как живут рыбки (Николаева с 160)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Сказки Г.Х.Андерсена.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 76)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Повторение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76)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«Роспись индюка»(Комарова Т.С.  с.131)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«Аквариум с рыбками»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(Комарова Т.С.с.156)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«Разные рыбки»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(Комарова Т.С. с.82)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D25EC7">
        <w:trPr>
          <w:trHeight w:val="111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33.Тема: «Транспорт» </w:t>
      </w:r>
    </w:p>
    <w:p w:rsidR="00BA0000" w:rsidRPr="00385226" w:rsidRDefault="00BA0000" w:rsidP="00BA0000">
      <w:pPr>
        <w:pStyle w:val="tb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</w:t>
      </w:r>
      <w:r w:rsidRPr="00385226">
        <w:rPr>
          <w:b/>
          <w:i/>
          <w:sz w:val="24"/>
          <w:szCs w:val="24"/>
        </w:rPr>
        <w:t>:</w:t>
      </w:r>
      <w:r w:rsidRPr="00385226">
        <w:rPr>
          <w:sz w:val="24"/>
          <w:szCs w:val="24"/>
        </w:rPr>
        <w:t xml:space="preserve">Продолжать знакомить детей с видами транспорта (легковые и грузовые) машины, в  том числе, с городскими, с правилами поведения в городе, с элементарными  правилами дорожного движения.  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Закрепить  профессии  «шофер», «водитель автобуса». 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Развивать познавательный интерес, любознательность детей. 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>Воспитывать уважительное отношение  к людям,  работающим в транспортной сфере.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Сюжетно-ролевая игра по ПДД.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  <w:tr w:rsidR="00BA0000" w:rsidRPr="00385226" w:rsidTr="00B64242">
        <w:trPr>
          <w:trHeight w:val="143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полосатой зебре»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«Отгадай и назови»,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кому нужно для работы», ««Где спрятано», «Мы пешеходы»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«Регулировщик», «Едем в гости», «Веселый автобус»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«Машины», «Собери картинку», «Лото» (транспорт)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П/игры</w:t>
            </w:r>
            <w:r w:rsidRPr="0038522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«Самолеты», «Поезд», «Воробушки и автомобиль», «Брось - поймай», «С кочки на кочку», «Попади в цель»,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«Господин подъёмный кран – он трудяга великан», «Помоги Незнайке перейти дорогу», «Сказка о маленьком паровозике»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«Игра-беседа «Путешествие  на автомобильный завод»,  «Интересные машины»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«Собери машину по частям»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«Послушный ветерок»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«Гараж для машины», «Широкая и узкая дорога»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С.Маршак «Тихая сказка», К.Чуковский «Путаница», Э.Мошковская «Жадина»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«Мышка» муз. Н.Сушена,  игра «Прятки» рус.нар. мелодия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с.149) </w:t>
            </w: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Экскурсия по городу (наблюдение)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прошлое светофора (Дыбина О.В. с 54)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Рассказ «Очень вредная крапива»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 81)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Весенние стихи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79)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по замыслу»(Комарова Т.С.с.138)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Машины едут по дороге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Т.С.с.138)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«Поезд»(Комарова Т.С.с.132)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1228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34.Тема: «В саду ли в огороде»</w:t>
      </w:r>
    </w:p>
    <w:p w:rsidR="00BA0000" w:rsidRPr="00385226" w:rsidRDefault="00BA0000" w:rsidP="00BA0000">
      <w:pPr>
        <w:pStyle w:val="tb"/>
        <w:rPr>
          <w:sz w:val="24"/>
          <w:szCs w:val="24"/>
        </w:rPr>
      </w:pPr>
      <w:r w:rsidRPr="00385226">
        <w:rPr>
          <w:b/>
          <w:bCs/>
          <w:i/>
          <w:sz w:val="24"/>
          <w:szCs w:val="24"/>
        </w:rPr>
        <w:t>Задачи</w:t>
      </w:r>
      <w:r w:rsidRPr="00385226">
        <w:rPr>
          <w:b/>
          <w:i/>
          <w:sz w:val="24"/>
          <w:szCs w:val="24"/>
        </w:rPr>
        <w:t>:</w:t>
      </w:r>
      <w:r w:rsidRPr="00385226">
        <w:rPr>
          <w:sz w:val="24"/>
          <w:szCs w:val="24"/>
        </w:rPr>
        <w:t xml:space="preserve"> Познакомить детей со способами выращивания  растений,  с приемами высадки рассады, вызвать  интерес к выращиванию растений,  радость от совместной  </w:t>
      </w:r>
    </w:p>
    <w:p w:rsidR="00BA0000" w:rsidRPr="00385226" w:rsidRDefault="00BA0000" w:rsidP="00BA0000">
      <w:pPr>
        <w:pStyle w:val="tb"/>
        <w:rPr>
          <w:sz w:val="24"/>
          <w:szCs w:val="24"/>
        </w:rPr>
      </w:pPr>
      <w:r w:rsidRPr="00385226">
        <w:rPr>
          <w:sz w:val="24"/>
          <w:szCs w:val="24"/>
        </w:rPr>
        <w:t>работы,  учить детей ставить перед собой цель, подготавливать  инструменты.</w:t>
      </w:r>
    </w:p>
    <w:p w:rsidR="00BA0000" w:rsidRPr="00385226" w:rsidRDefault="00BA0000" w:rsidP="00BA0000">
      <w:pPr>
        <w:pStyle w:val="tb"/>
        <w:rPr>
          <w:sz w:val="24"/>
          <w:szCs w:val="24"/>
        </w:rPr>
      </w:pPr>
      <w:r w:rsidRPr="00385226">
        <w:rPr>
          <w:sz w:val="24"/>
          <w:szCs w:val="24"/>
        </w:rPr>
        <w:t>Развивать наблюдательность, мышление,  речь.</w:t>
      </w:r>
    </w:p>
    <w:p w:rsidR="00BA0000" w:rsidRPr="00385226" w:rsidRDefault="00BA0000" w:rsidP="00BA0000">
      <w:pPr>
        <w:pStyle w:val="tb"/>
        <w:ind w:left="0"/>
        <w:rPr>
          <w:sz w:val="24"/>
          <w:szCs w:val="24"/>
        </w:rPr>
      </w:pPr>
      <w:r w:rsidRPr="00385226">
        <w:rPr>
          <w:sz w:val="24"/>
          <w:szCs w:val="24"/>
        </w:rPr>
        <w:t xml:space="preserve"> Воспитывать ответственность,  желание ухаживать за растениями.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 xml:space="preserve"> Высадка рассады на грядку.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BA0000" w:rsidRPr="00385226" w:rsidTr="00B64242">
        <w:trPr>
          <w:trHeight w:val="196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«Путешествие маленького зернышка»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Д/и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«Лото», Фрукты и овощи», «Много-мало», «Чего не хватает», «Потрогай и угадай», «Отзовись», «Времена года»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«Овощной магазин», «Поможем маме посадить овощи на грядке», «Едем к бабушке собирать клубнику».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Настольные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«Лото»,  Фрукты и овощи»,  « Домино», «Шнуровки»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«Подбрось выше», «Мы топаем ногами», «Поезд», «Дождик и солнышко», «С кочки на кочку», «Найди свой домик», «Удочка»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Скажи как я»,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звенит?», «Куда укатилось яблоко», « Чудесный мешочек»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«Огород на подоконнике», «Наши помощники»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полезны для нас овощи и фрукты»; ситуативный разговор «Я- маленький росточек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игра-ситуация «Путешествие маленького зернышка»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Дежурство в уголке природы (уход за комнатными растениями)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в коробке спряталось? (источники света)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 литературы</w:t>
            </w: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К.Чуковский «Путаница», « Чудо-дерево»; сказка « У страха глаза велики»; «Тень, тень, потетень»  А.Плещеев «Сельская песня»; П. Воронько «Хитрый ежик»; В. Берестов «Курица с цыплятами».</w:t>
            </w:r>
          </w:p>
          <w:p w:rsidR="00BA0000" w:rsidRPr="00385226" w:rsidRDefault="00BA0000" w:rsidP="00B6424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теплицу для выращивания овощей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«Весна поет»-упражнение на развитие голоса, игровое упражнение «Упражнение с цветами», музыкально-дидактическая  игра «Кап, кап, кап»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(Помораева И.А. с.145)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К дедушке на ферму. (Дыбина О.В. с 56)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Как человек охраняет природу (Николаева с 183)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рассказа В.Бианки «Май»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(Гербова В.В. с. 79)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Лексико-грамматические упражнения 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80)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«Букет нарциссов» (Комарова Т.С.с.139)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«Цветут сады»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Т.С.с.140)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«Посуда для кукол» (Комарова Т.С.с.136)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83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EC7" w:rsidRPr="00385226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0000" w:rsidRPr="00385226" w:rsidRDefault="00BA0000" w:rsidP="00BA0000">
      <w:pPr>
        <w:pStyle w:val="a6"/>
        <w:spacing w:after="0" w:line="240" w:lineRule="auto"/>
        <w:ind w:left="643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35.Тема: «Зоопарк»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</w:rPr>
        <w:t>Задачи:</w:t>
      </w:r>
      <w:r w:rsidRPr="00385226">
        <w:rPr>
          <w:rFonts w:ascii="Times New Roman" w:hAnsi="Times New Roman"/>
          <w:color w:val="auto"/>
        </w:rPr>
        <w:t>Знакомство с обитателями зоопарка, их внешним видом, особенностями питания, проживания, правилами поведения  в природе.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</w:rPr>
        <w:t>Фотовыставка «Зоопарк».</w:t>
      </w:r>
    </w:p>
    <w:p w:rsidR="00BA0000" w:rsidRPr="00385226" w:rsidRDefault="00BA0000" w:rsidP="00BA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Май</w:t>
            </w:r>
          </w:p>
        </w:tc>
      </w:tr>
      <w:tr w:rsidR="00BA0000" w:rsidRPr="00385226" w:rsidTr="00B64242">
        <w:trPr>
          <w:trHeight w:val="159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в зоопарк приехали»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Кто что ест», «Узнай по описанию», «Кто, где живет?», «Кто, где спрятался», «Отгадай и назови», «Кому какая форма», «Соберем бусы».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Научим зайку правильно говорить», « Так бывает или нет», «Скажи ласково»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«Кормим зверей», «Строим, убираем  клетки для животных»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 медведя, во бору», «Медвежата», «Кот Васька», «Обезьянки»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Игровая ситуация: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«Где обедал воробей?»  (игра - инсценировка),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«Экскурсия в  зоопарк»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3852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Невероятный день в зоопарке», «Животные разных стран», «Как позаботится о братьях наших меньших», «Готовим лакомства для животных, которые живут в зоопарке»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Трудовая</w:t>
            </w: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: 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Очистить территорию участка от мусора (сбор веточек, листочков и т.д.)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«Ой, песок-песочек» (свойства песка)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Восприятие  художественнойлитературы: 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Сказка «Три медведя», «Где обедал воробей?» С. Маршак; Б. Житков (из книги «Что я видел») «Как слон купался», «Зебра», « Как мы в зоосад  приехали»;  В. Маяковский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«Что ни страница-то слон, то львица»,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 Маршак «Зоосад» (из цикла «Детки в клетке»).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Изобразительная, конструктивная: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«</w:t>
            </w: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Строим клетки для животных»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Музыкальная: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«Две тетери»- упражнение на развитие слуха, игровое упражнение «Ходит медведь»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(Помораева И.А.с.151)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Умеешь ли ты обращаться с животными (Волчкова с. 192)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Наши четвероногие друзья (Николоева с 154.)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пройденного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81)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Л.Толстого «Лев и собачка»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421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«Три медведя гуляют»(Комарова Т.С.с.92)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«Черепаха»(Комарова Т.С.с.186)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Лепка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«Зоопарк»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(Комарова Т.С.с.184)</w:t>
            </w:r>
          </w:p>
          <w:p w:rsidR="00BA0000" w:rsidRPr="00385226" w:rsidRDefault="00D25EC7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D25EC7">
        <w:trPr>
          <w:trHeight w:val="100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0000" w:rsidRDefault="00BA0000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C7" w:rsidRPr="00385226" w:rsidRDefault="00D25EC7" w:rsidP="00BA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00" w:rsidRPr="00385226" w:rsidRDefault="00BA0000" w:rsidP="00BA00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522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36.Тема: «Неделя веселых игр и забав. Здравствуй,  лето!»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b/>
          <w:bCs/>
          <w:i/>
          <w:color w:val="auto"/>
        </w:rPr>
        <w:t>Задачи</w:t>
      </w:r>
      <w:r w:rsidRPr="00385226">
        <w:rPr>
          <w:rFonts w:ascii="Times New Roman" w:hAnsi="Times New Roman"/>
          <w:b/>
          <w:i/>
          <w:color w:val="auto"/>
        </w:rPr>
        <w:t xml:space="preserve">: </w:t>
      </w:r>
      <w:r w:rsidRPr="00385226">
        <w:rPr>
          <w:rFonts w:ascii="Times New Roman" w:hAnsi="Times New Roman"/>
          <w:color w:val="auto"/>
        </w:rPr>
        <w:t>Расширить представления детей о лете.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  <w:r w:rsidRPr="00385226">
        <w:rPr>
          <w:rFonts w:ascii="Times New Roman" w:hAnsi="Times New Roman"/>
          <w:color w:val="auto"/>
        </w:rPr>
        <w:t xml:space="preserve">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в природе. Формировать элементарные экологические представления.  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  <w:lang w:eastAsia="ru-RU"/>
        </w:rPr>
      </w:pPr>
      <w:r w:rsidRPr="00385226">
        <w:rPr>
          <w:rFonts w:ascii="Times New Roman" w:hAnsi="Times New Roman"/>
          <w:b/>
          <w:bCs/>
          <w:i/>
          <w:color w:val="auto"/>
          <w:lang w:eastAsia="ru-RU"/>
        </w:rPr>
        <w:t>Итоговое мероприятие:</w:t>
      </w:r>
      <w:r w:rsidRPr="00385226">
        <w:rPr>
          <w:rFonts w:ascii="Times New Roman" w:hAnsi="Times New Roman"/>
          <w:color w:val="auto"/>
          <w:lang w:eastAsia="ru-RU"/>
        </w:rPr>
        <w:t xml:space="preserve"> Развлечение «Лето, ах лето!»</w:t>
      </w:r>
    </w:p>
    <w:p w:rsidR="00BA0000" w:rsidRPr="00385226" w:rsidRDefault="00BA0000" w:rsidP="00BA0000">
      <w:pPr>
        <w:pStyle w:val="Default"/>
        <w:jc w:val="both"/>
        <w:rPr>
          <w:rFonts w:ascii="Times New Roman" w:hAnsi="Times New Roman"/>
          <w:color w:val="auto"/>
        </w:rPr>
      </w:pPr>
    </w:p>
    <w:tbl>
      <w:tblPr>
        <w:tblW w:w="145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266"/>
        <w:gridCol w:w="3260"/>
        <w:gridCol w:w="8080"/>
      </w:tblGrid>
      <w:tr w:rsidR="00BA0000" w:rsidRPr="00385226" w:rsidTr="00B64242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виды детской деятельности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утро - вечер</w:t>
            </w:r>
          </w:p>
        </w:tc>
      </w:tr>
      <w:tr w:rsidR="00BA0000" w:rsidRPr="00385226" w:rsidTr="00B64242">
        <w:tc>
          <w:tcPr>
            <w:tcW w:w="1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BA0000" w:rsidRPr="00385226" w:rsidTr="00B64242">
        <w:trPr>
          <w:trHeight w:val="21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мы весело играли в детском саду»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Игровая: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Д/игры: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Догадайся что звучит»,  Принеси и покажи», «Красивые цветы», «Кто выше», « Что в корзинке», «Что хорошо, а что плохо»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Словесные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«Добавь слово», «Было и не стало», «Не ошибись», «Волшебный кубик»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С/р 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«Едем к морю на машине», Магазин «Детский мир»», « День рождение куклы Маши»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Двигательная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П/игры: 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«Пройди и не задень», «Беги к флажку», «Лохматый пес», «Подбрось- поймай», «Мыши в кладовой»,  «Попади в круг», «1,2,3 – меня найди»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Коммуникативная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Игровая ситуация: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«Чем можно заняться в свободное время», игра-импровизация «Кривое зеркало», « Что умеют наши ручки»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«Вот, оно какое наше лето», « Как  провести лето забавно и весело»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Трудовая: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Прополка цветочной клумбы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Познавательно-исследовательская: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«Мыльные пузыри»  (знакомство с силой движения воздуха)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Восприятие  художественнойлитературы: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Чтение потешки «Радуга, радуга», С.Маршак «Детки в клетке», Л.Муур «Крошка Енот и Тот. Кто сидит в пруду»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 Изобразительная, конструктивная: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песочницу для игрушек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Музыкальная: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Д/и «Что звучит?», игровое упражнение «Вальс» муз. А.Жилина, этюды-драматизации «Жуки» музыка С.Вишкалева</w:t>
            </w:r>
          </w:p>
        </w:tc>
      </w:tr>
      <w:tr w:rsidR="00BA0000" w:rsidRPr="00385226" w:rsidTr="00B64242">
        <w:trPr>
          <w:trHeight w:val="2543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ФЭМП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(ПомораеваИ.Ас.153)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EA6" w:rsidRPr="00385226" w:rsidRDefault="00C33EA6" w:rsidP="00C33E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Ознакомление с окружающим</w:t>
            </w:r>
            <w:r w:rsidR="00781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миром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Ядовитые грибы и ягоды (Волчкова с. 203)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Весна кончается - лето начинается!</w:t>
            </w:r>
            <w:r w:rsidRPr="00385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(Николаева с 185)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9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Развитие речи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стихов о лете!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 пройденного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(Гербова В.В. с. 81)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362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Рисование  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страницы» (Комарова Т.С.с.141)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eastAsia="Calibri" w:hAnsi="Times New Roman" w:cs="Times New Roman"/>
                <w:sz w:val="24"/>
                <w:szCs w:val="24"/>
              </w:rPr>
              <w:t>Нарисуй лето! (Комарова Т.С.с.141)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BA0000" w:rsidRPr="00385226" w:rsidRDefault="00BA0000" w:rsidP="00B642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852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«Красивые цветы в вазе»</w:t>
            </w:r>
            <w:r w:rsidRPr="003852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(Комарова Т.С.с.140)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Музыка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0" w:rsidRPr="00385226" w:rsidTr="00B64242">
        <w:trPr>
          <w:trHeight w:val="55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D25EC7" w:rsidRPr="00385226" w:rsidRDefault="00D25EC7" w:rsidP="00D25E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ическая </w:t>
            </w:r>
            <w:r w:rsidRPr="003852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культура</w:t>
            </w:r>
          </w:p>
          <w:p w:rsidR="00BA0000" w:rsidRPr="00385226" w:rsidRDefault="00BA0000" w:rsidP="00B64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0000" w:rsidRPr="00385226" w:rsidRDefault="00BA0000" w:rsidP="00B6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C16" w:rsidRPr="00385226" w:rsidRDefault="005A6C16" w:rsidP="00BA000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color w:val="231F20"/>
          <w:sz w:val="24"/>
          <w:szCs w:val="24"/>
        </w:rPr>
        <w:lastRenderedPageBreak/>
        <w:t>5. Взаимодействие с родителями</w:t>
      </w:r>
      <w:r w:rsidRPr="00385226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задачи: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Ведущая цель -</w:t>
      </w:r>
      <w:r w:rsidRPr="00385226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CA45D1" w:rsidRPr="00385226" w:rsidRDefault="00CA45D1" w:rsidP="00E64F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Родителям и воспитателям необходимо преодолеть субординацию,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ind w:left="866"/>
        <w:rPr>
          <w:rFonts w:ascii="Times New Roman" w:hAnsi="Times New Roman" w:cs="Times New Roman"/>
          <w:b/>
          <w:i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sz w:val="24"/>
          <w:szCs w:val="24"/>
        </w:rPr>
        <w:t>Основные задачи взаимодействия детского сада с семьей: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CA45D1" w:rsidRPr="00385226" w:rsidRDefault="00CA45D1" w:rsidP="00CA45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5226">
        <w:rPr>
          <w:rFonts w:ascii="Times New Roman" w:hAnsi="Times New Roman" w:cs="Times New Roman"/>
          <w:sz w:val="24"/>
          <w:szCs w:val="24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D25EC7" w:rsidRDefault="00D25EC7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</w:p>
    <w:p w:rsidR="00CA45D1" w:rsidRPr="00385226" w:rsidRDefault="00CA45D1" w:rsidP="00CA4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385226">
        <w:rPr>
          <w:rFonts w:ascii="Times New Roman" w:hAnsi="Times New Roman" w:cs="Times New Roman"/>
          <w:b/>
          <w:i/>
          <w:color w:val="231F20"/>
          <w:sz w:val="24"/>
          <w:szCs w:val="24"/>
        </w:rPr>
        <w:t>Перспективный план работы с родителями</w:t>
      </w:r>
    </w:p>
    <w:p w:rsidR="00C46344" w:rsidRPr="00385226" w:rsidRDefault="00C46344" w:rsidP="00934E8B">
      <w:pPr>
        <w:tabs>
          <w:tab w:val="left" w:pos="0"/>
        </w:tabs>
        <w:ind w:left="-567" w:hanging="142"/>
        <w:rPr>
          <w:rFonts w:ascii="Times New Roman" w:hAnsi="Times New Roman" w:cs="Times New Roman"/>
          <w:sz w:val="24"/>
          <w:szCs w:val="24"/>
        </w:rPr>
      </w:pPr>
    </w:p>
    <w:p w:rsidR="007E4323" w:rsidRPr="00385226" w:rsidRDefault="007E4323" w:rsidP="007E43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545"/>
        <w:gridCol w:w="9497"/>
      </w:tblGrid>
      <w:tr w:rsidR="007E4323" w:rsidRPr="00385226" w:rsidTr="000D796D">
        <w:trPr>
          <w:trHeight w:val="1129"/>
        </w:trPr>
        <w:tc>
          <w:tcPr>
            <w:tcW w:w="3545" w:type="dxa"/>
          </w:tcPr>
          <w:p w:rsidR="000D796D" w:rsidRPr="00385226" w:rsidRDefault="000D796D" w:rsidP="007E4323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Месяцы</w:t>
            </w:r>
          </w:p>
        </w:tc>
        <w:tc>
          <w:tcPr>
            <w:tcW w:w="9497" w:type="dxa"/>
          </w:tcPr>
          <w:p w:rsidR="000D796D" w:rsidRPr="00385226" w:rsidRDefault="000D796D" w:rsidP="007E4323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7E4323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мероприятия 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Организационное родительское собрание «Кризис трех лет».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«Что должен уметь ребенок 3-4 лет».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Памятка для родителей «Возрастные особенности детей второй младшей группы».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Консультация «Живем по режиму».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Ознакомление родителей с ФГОС.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Консультация «Мы любим природу».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 о необходимости проводить вакцинацию против гриппа и ОРВИ.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  <w:tcBorders>
              <w:bottom w:val="single" w:sz="4" w:space="0" w:color="000000" w:themeColor="text1"/>
            </w:tcBorders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 «Профилактика гриппа и ОРВИ».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Консультация </w:t>
            </w:r>
            <w:r w:rsidR="000D796D" w:rsidRPr="00385226">
              <w:rPr>
                <w:rFonts w:ascii="Times New Roman" w:hAnsi="Times New Roman" w:cs="Times New Roman"/>
                <w:sz w:val="24"/>
                <w:szCs w:val="24"/>
              </w:rPr>
              <w:t>«Закаливание. Польза»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5.Привлечение родителей к подготовке осеннего утренника.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Консультация «Подвижная игра – как средство физического развития личности».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Анкетирование родителей. Тема: « Какой вы родитель?».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Беседа «Одежда детей в группе».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Акция «Помоги тем, кто рядом» (совместное изготовление родителей с детьми кормушек для птиц).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родителей. Тема: «Способы изготовления кормушек».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на зимнюю тему: «Здравствуй, гостья Зима!».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Подготовка к Новогоднему празднику (изготовление костюмов).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Подготовка подарков на Новый год.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0D796D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Папка-передвижка</w:t>
            </w:r>
            <w:r w:rsidR="000D796D"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 xml:space="preserve"> «Скоро, скоро Новый год!» (новогодние советы, </w:t>
            </w:r>
          </w:p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приметы, развлечения, конкурсы и т.д.).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«Правила перевозки детей в автомобиле».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Консультация «Игра, как средство воспитания дошкольников».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Консультация «Роль семьи в физическом воспитании ребёнка».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Консультация «Первая помощь при обморожении».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родителей. Тема: «Чаще читайте детям».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Фотоколлаж на тему: «Мой папа».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Консультация «Роль семьи в воспитании детей».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Консультация «Формирование интереса у детей 4-х лет к людям разных профессий».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Консультация «Азбука дорожного движения».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Памятка для родителей «Пальчиковая гимнастика».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на весеннюю тему: «Весна-красна снова в гости к нам пришла».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Фотоколлаж на тему: «Моя мама».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Подготовка к весеннему празднику 8 марта.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Советы родителям: «Как провести выходные с ребёнком».</w:t>
            </w:r>
          </w:p>
        </w:tc>
      </w:tr>
      <w:tr w:rsidR="007E4323" w:rsidRPr="00385226" w:rsidTr="000D796D">
        <w:trPr>
          <w:trHeight w:val="599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Консультация «Как воспитывать самостоятельность</w:t>
            </w:r>
            <w:r w:rsidRPr="00385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Консультация «Формирование культуры трапезы».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Консультация «Правила безопасности для детей. Безопасность на дорогах».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Папка-передвижка «Праздник – Светлая Пасха!».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«Итоги года».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Фотовыставка «Жизнь ребёнка в детском саду».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6. Консультация «Роль развивающих игр для детей 3-4 лет».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 w:val="restart"/>
          </w:tcPr>
          <w:p w:rsidR="000D796D" w:rsidRPr="00385226" w:rsidRDefault="000D796D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4323" w:rsidRPr="00385226" w:rsidRDefault="007E4323" w:rsidP="000D796D">
            <w:pPr>
              <w:spacing w:after="2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1. Памятка для родителей «Игры с песком и водой».</w:t>
            </w:r>
          </w:p>
        </w:tc>
      </w:tr>
      <w:tr w:rsidR="007E4323" w:rsidRPr="00385226" w:rsidTr="000D796D">
        <w:trPr>
          <w:trHeight w:val="171"/>
        </w:trPr>
        <w:tc>
          <w:tcPr>
            <w:tcW w:w="3545" w:type="dxa"/>
            <w:vMerge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2. Папка-передвижка «15 мая – День Семьи».</w:t>
            </w:r>
          </w:p>
        </w:tc>
      </w:tr>
      <w:tr w:rsidR="007E4323" w:rsidRPr="00385226" w:rsidTr="000D796D">
        <w:trPr>
          <w:trHeight w:val="286"/>
        </w:trPr>
        <w:tc>
          <w:tcPr>
            <w:tcW w:w="3545" w:type="dxa"/>
            <w:vMerge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3. Папка-передвижка для родителей ко Дню Победы.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7E432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4. Консультация «Профилактика детского травматизма».</w:t>
            </w:r>
          </w:p>
        </w:tc>
      </w:tr>
      <w:tr w:rsidR="007E4323" w:rsidRPr="00385226" w:rsidTr="000D796D">
        <w:tc>
          <w:tcPr>
            <w:tcW w:w="3545" w:type="dxa"/>
            <w:vMerge/>
          </w:tcPr>
          <w:p w:rsidR="007E4323" w:rsidRPr="00385226" w:rsidRDefault="007E4323" w:rsidP="007E432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7E4323" w:rsidRPr="00385226" w:rsidRDefault="007E4323" w:rsidP="007E432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26">
              <w:rPr>
                <w:rFonts w:ascii="Times New Roman" w:hAnsi="Times New Roman" w:cs="Times New Roman"/>
                <w:sz w:val="24"/>
                <w:szCs w:val="24"/>
              </w:rPr>
              <w:t>5. Подготовка к летне-оздоровительному периоду.</w:t>
            </w:r>
          </w:p>
        </w:tc>
      </w:tr>
    </w:tbl>
    <w:p w:rsidR="007E4323" w:rsidRPr="00385226" w:rsidRDefault="007E4323" w:rsidP="007E43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323" w:rsidRPr="00385226" w:rsidRDefault="007E4323" w:rsidP="007E432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344" w:rsidRPr="00385226" w:rsidRDefault="00C46344" w:rsidP="00934E8B">
      <w:pPr>
        <w:tabs>
          <w:tab w:val="left" w:pos="0"/>
        </w:tabs>
        <w:ind w:left="-567" w:hanging="142"/>
        <w:rPr>
          <w:rFonts w:ascii="Times New Roman" w:hAnsi="Times New Roman" w:cs="Times New Roman"/>
          <w:sz w:val="24"/>
          <w:szCs w:val="24"/>
        </w:rPr>
      </w:pPr>
    </w:p>
    <w:sectPr w:rsidR="00C46344" w:rsidRPr="00385226" w:rsidSect="00E64F42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FC" w:rsidRDefault="001008FC" w:rsidP="0077059A">
      <w:pPr>
        <w:spacing w:after="0" w:line="240" w:lineRule="auto"/>
      </w:pPr>
      <w:r>
        <w:separator/>
      </w:r>
    </w:p>
  </w:endnote>
  <w:endnote w:type="continuationSeparator" w:id="0">
    <w:p w:rsidR="001008FC" w:rsidRDefault="001008FC" w:rsidP="0077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FC" w:rsidRDefault="001008FC" w:rsidP="0077059A">
      <w:pPr>
        <w:spacing w:after="0" w:line="240" w:lineRule="auto"/>
      </w:pPr>
      <w:r>
        <w:separator/>
      </w:r>
    </w:p>
  </w:footnote>
  <w:footnote w:type="continuationSeparator" w:id="0">
    <w:p w:rsidR="001008FC" w:rsidRDefault="001008FC" w:rsidP="0077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E2F"/>
    <w:multiLevelType w:val="hybridMultilevel"/>
    <w:tmpl w:val="2E641176"/>
    <w:lvl w:ilvl="0" w:tplc="22F6C362">
      <w:start w:val="1"/>
      <w:numFmt w:val="decimal"/>
      <w:lvlText w:val="%1.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2" w15:restartNumberingAfterBreak="0">
    <w:nsid w:val="072011D3"/>
    <w:multiLevelType w:val="multilevel"/>
    <w:tmpl w:val="F740F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A49A7"/>
    <w:multiLevelType w:val="hybridMultilevel"/>
    <w:tmpl w:val="A4E8FF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C886796"/>
    <w:multiLevelType w:val="hybridMultilevel"/>
    <w:tmpl w:val="283E3F4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0EC5472D"/>
    <w:multiLevelType w:val="hybridMultilevel"/>
    <w:tmpl w:val="8DF4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65883"/>
    <w:multiLevelType w:val="hybridMultilevel"/>
    <w:tmpl w:val="7B282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E646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4DE3EDA"/>
    <w:multiLevelType w:val="hybridMultilevel"/>
    <w:tmpl w:val="46C6A63A"/>
    <w:lvl w:ilvl="0" w:tplc="28825ABC">
      <w:start w:val="19"/>
      <w:numFmt w:val="decimal"/>
      <w:lvlText w:val="%1."/>
      <w:lvlJc w:val="left"/>
      <w:pPr>
        <w:ind w:left="324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19B72473"/>
    <w:multiLevelType w:val="hybridMultilevel"/>
    <w:tmpl w:val="7A407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32751"/>
    <w:multiLevelType w:val="hybridMultilevel"/>
    <w:tmpl w:val="A584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2966"/>
    <w:multiLevelType w:val="multilevel"/>
    <w:tmpl w:val="D6D679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2E50689B"/>
    <w:multiLevelType w:val="hybridMultilevel"/>
    <w:tmpl w:val="08FC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F44A4"/>
    <w:multiLevelType w:val="multilevel"/>
    <w:tmpl w:val="0D2A41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31913AC6"/>
    <w:multiLevelType w:val="hybridMultilevel"/>
    <w:tmpl w:val="8F58C112"/>
    <w:lvl w:ilvl="0" w:tplc="09902B9C">
      <w:start w:val="4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7" w15:restartNumberingAfterBreak="0">
    <w:nsid w:val="34BD7F6D"/>
    <w:multiLevelType w:val="hybridMultilevel"/>
    <w:tmpl w:val="74F44196"/>
    <w:lvl w:ilvl="0" w:tplc="D062BFBE">
      <w:start w:val="29"/>
      <w:numFmt w:val="decimal"/>
      <w:lvlText w:val="%1."/>
      <w:lvlJc w:val="left"/>
      <w:pPr>
        <w:ind w:left="504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18" w15:restartNumberingAfterBreak="0">
    <w:nsid w:val="37AC0461"/>
    <w:multiLevelType w:val="hybridMultilevel"/>
    <w:tmpl w:val="75AEF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66D2"/>
    <w:multiLevelType w:val="hybridMultilevel"/>
    <w:tmpl w:val="6BACF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3A1C"/>
    <w:multiLevelType w:val="multilevel"/>
    <w:tmpl w:val="F2FC3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176202D"/>
    <w:multiLevelType w:val="hybridMultilevel"/>
    <w:tmpl w:val="C028708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97A"/>
    <w:multiLevelType w:val="multilevel"/>
    <w:tmpl w:val="1F72A21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3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2520"/>
      </w:pPr>
      <w:rPr>
        <w:rFonts w:hint="default"/>
      </w:rPr>
    </w:lvl>
  </w:abstractNum>
  <w:abstractNum w:abstractNumId="26" w15:restartNumberingAfterBreak="0">
    <w:nsid w:val="55B416DF"/>
    <w:multiLevelType w:val="hybridMultilevel"/>
    <w:tmpl w:val="9794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31A23"/>
    <w:multiLevelType w:val="hybridMultilevel"/>
    <w:tmpl w:val="FBB04BE0"/>
    <w:lvl w:ilvl="0" w:tplc="E8EEB038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E51FC8"/>
    <w:multiLevelType w:val="hybridMultilevel"/>
    <w:tmpl w:val="33A25766"/>
    <w:lvl w:ilvl="0" w:tplc="379A691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6776AC"/>
    <w:multiLevelType w:val="hybridMultilevel"/>
    <w:tmpl w:val="E5D82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22636"/>
    <w:multiLevelType w:val="hybridMultilevel"/>
    <w:tmpl w:val="3FA4F89A"/>
    <w:lvl w:ilvl="0" w:tplc="DA6C144E">
      <w:start w:val="3"/>
      <w:numFmt w:val="decimal"/>
      <w:lvlText w:val="%1."/>
      <w:lvlJc w:val="left"/>
      <w:pPr>
        <w:ind w:left="-13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 w15:restartNumberingAfterBreak="0">
    <w:nsid w:val="60C40C98"/>
    <w:multiLevelType w:val="hybridMultilevel"/>
    <w:tmpl w:val="A7724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6458B"/>
    <w:multiLevelType w:val="multilevel"/>
    <w:tmpl w:val="2D6AA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AF5043A"/>
    <w:multiLevelType w:val="hybridMultilevel"/>
    <w:tmpl w:val="5F6C0888"/>
    <w:lvl w:ilvl="0" w:tplc="4AE0E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C900F50"/>
    <w:multiLevelType w:val="hybridMultilevel"/>
    <w:tmpl w:val="596E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F4597"/>
    <w:multiLevelType w:val="multilevel"/>
    <w:tmpl w:val="EDAC92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51A5"/>
    <w:multiLevelType w:val="hybridMultilevel"/>
    <w:tmpl w:val="C430E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4"/>
  </w:num>
  <w:num w:numId="5">
    <w:abstractNumId w:val="30"/>
  </w:num>
  <w:num w:numId="6">
    <w:abstractNumId w:val="23"/>
  </w:num>
  <w:num w:numId="7">
    <w:abstractNumId w:val="37"/>
  </w:num>
  <w:num w:numId="8">
    <w:abstractNumId w:val="28"/>
  </w:num>
  <w:num w:numId="9">
    <w:abstractNumId w:val="20"/>
  </w:num>
  <w:num w:numId="10">
    <w:abstractNumId w:val="11"/>
  </w:num>
  <w:num w:numId="11">
    <w:abstractNumId w:val="35"/>
  </w:num>
  <w:num w:numId="12">
    <w:abstractNumId w:val="15"/>
  </w:num>
  <w:num w:numId="13">
    <w:abstractNumId w:val="16"/>
  </w:num>
  <w:num w:numId="14">
    <w:abstractNumId w:val="5"/>
  </w:num>
  <w:num w:numId="15">
    <w:abstractNumId w:val="2"/>
  </w:num>
  <w:num w:numId="16">
    <w:abstractNumId w:val="19"/>
  </w:num>
  <w:num w:numId="17">
    <w:abstractNumId w:val="29"/>
  </w:num>
  <w:num w:numId="18">
    <w:abstractNumId w:val="7"/>
  </w:num>
  <w:num w:numId="19">
    <w:abstractNumId w:val="38"/>
  </w:num>
  <w:num w:numId="20">
    <w:abstractNumId w:val="22"/>
  </w:num>
  <w:num w:numId="21">
    <w:abstractNumId w:val="34"/>
  </w:num>
  <w:num w:numId="22">
    <w:abstractNumId w:val="6"/>
  </w:num>
  <w:num w:numId="23">
    <w:abstractNumId w:val="18"/>
  </w:num>
  <w:num w:numId="24">
    <w:abstractNumId w:val="31"/>
  </w:num>
  <w:num w:numId="25">
    <w:abstractNumId w:val="36"/>
  </w:num>
  <w:num w:numId="26">
    <w:abstractNumId w:val="27"/>
  </w:num>
  <w:num w:numId="27">
    <w:abstractNumId w:val="13"/>
  </w:num>
  <w:num w:numId="28">
    <w:abstractNumId w:val="8"/>
  </w:num>
  <w:num w:numId="29">
    <w:abstractNumId w:val="17"/>
  </w:num>
  <w:num w:numId="30">
    <w:abstractNumId w:val="10"/>
  </w:num>
  <w:num w:numId="31">
    <w:abstractNumId w:val="4"/>
  </w:num>
  <w:num w:numId="32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</w:num>
  <w:num w:numId="34">
    <w:abstractNumId w:val="21"/>
  </w:num>
  <w:num w:numId="35">
    <w:abstractNumId w:val="12"/>
  </w:num>
  <w:num w:numId="36">
    <w:abstractNumId w:val="26"/>
  </w:num>
  <w:num w:numId="37">
    <w:abstractNumId w:val="1"/>
  </w:num>
  <w:num w:numId="38">
    <w:abstractNumId w:val="3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D"/>
    <w:rsid w:val="00015FEE"/>
    <w:rsid w:val="0001680D"/>
    <w:rsid w:val="00020E67"/>
    <w:rsid w:val="00064A6E"/>
    <w:rsid w:val="00071D8A"/>
    <w:rsid w:val="00082BF2"/>
    <w:rsid w:val="000A6230"/>
    <w:rsid w:val="000A6623"/>
    <w:rsid w:val="000C0211"/>
    <w:rsid w:val="000D796D"/>
    <w:rsid w:val="001008FC"/>
    <w:rsid w:val="00177BE9"/>
    <w:rsid w:val="00196A7A"/>
    <w:rsid w:val="001C43A1"/>
    <w:rsid w:val="001F5762"/>
    <w:rsid w:val="0021488E"/>
    <w:rsid w:val="0025690E"/>
    <w:rsid w:val="00266E02"/>
    <w:rsid w:val="00270873"/>
    <w:rsid w:val="0027087A"/>
    <w:rsid w:val="00273F14"/>
    <w:rsid w:val="002851F9"/>
    <w:rsid w:val="002A6BDF"/>
    <w:rsid w:val="002B13FF"/>
    <w:rsid w:val="002D5A88"/>
    <w:rsid w:val="00300291"/>
    <w:rsid w:val="0032260B"/>
    <w:rsid w:val="00334295"/>
    <w:rsid w:val="0034757A"/>
    <w:rsid w:val="00353A29"/>
    <w:rsid w:val="00385226"/>
    <w:rsid w:val="0038775B"/>
    <w:rsid w:val="00387872"/>
    <w:rsid w:val="003A05C7"/>
    <w:rsid w:val="003E5386"/>
    <w:rsid w:val="00414C92"/>
    <w:rsid w:val="00443C10"/>
    <w:rsid w:val="004553CD"/>
    <w:rsid w:val="00495150"/>
    <w:rsid w:val="004B4BCD"/>
    <w:rsid w:val="0051631D"/>
    <w:rsid w:val="005A6C16"/>
    <w:rsid w:val="006232DA"/>
    <w:rsid w:val="00660807"/>
    <w:rsid w:val="00723C23"/>
    <w:rsid w:val="00745C53"/>
    <w:rsid w:val="00761081"/>
    <w:rsid w:val="0077059A"/>
    <w:rsid w:val="00781738"/>
    <w:rsid w:val="007A6767"/>
    <w:rsid w:val="007B0D62"/>
    <w:rsid w:val="007B2183"/>
    <w:rsid w:val="007E4323"/>
    <w:rsid w:val="00804AEB"/>
    <w:rsid w:val="008411C0"/>
    <w:rsid w:val="008439B4"/>
    <w:rsid w:val="0084690F"/>
    <w:rsid w:val="00852AEC"/>
    <w:rsid w:val="00872427"/>
    <w:rsid w:val="00873234"/>
    <w:rsid w:val="00880AB7"/>
    <w:rsid w:val="00886653"/>
    <w:rsid w:val="008B7295"/>
    <w:rsid w:val="008D3289"/>
    <w:rsid w:val="008E0A0B"/>
    <w:rsid w:val="00934E8B"/>
    <w:rsid w:val="009367D4"/>
    <w:rsid w:val="00951335"/>
    <w:rsid w:val="00961476"/>
    <w:rsid w:val="00973C53"/>
    <w:rsid w:val="009866A5"/>
    <w:rsid w:val="00994F3D"/>
    <w:rsid w:val="00997E29"/>
    <w:rsid w:val="009A673A"/>
    <w:rsid w:val="009E3FD7"/>
    <w:rsid w:val="00A146AC"/>
    <w:rsid w:val="00A216F6"/>
    <w:rsid w:val="00A3752C"/>
    <w:rsid w:val="00A41E33"/>
    <w:rsid w:val="00A84279"/>
    <w:rsid w:val="00AB0580"/>
    <w:rsid w:val="00AB2361"/>
    <w:rsid w:val="00AB2D06"/>
    <w:rsid w:val="00AE384F"/>
    <w:rsid w:val="00AF64A1"/>
    <w:rsid w:val="00B16062"/>
    <w:rsid w:val="00B61FCE"/>
    <w:rsid w:val="00B64242"/>
    <w:rsid w:val="00B7079E"/>
    <w:rsid w:val="00BA0000"/>
    <w:rsid w:val="00BC11C3"/>
    <w:rsid w:val="00BC601A"/>
    <w:rsid w:val="00BD5236"/>
    <w:rsid w:val="00BE38AB"/>
    <w:rsid w:val="00BE7693"/>
    <w:rsid w:val="00C110FB"/>
    <w:rsid w:val="00C13645"/>
    <w:rsid w:val="00C33EA6"/>
    <w:rsid w:val="00C46344"/>
    <w:rsid w:val="00C5127A"/>
    <w:rsid w:val="00C82752"/>
    <w:rsid w:val="00C90E55"/>
    <w:rsid w:val="00C97C9C"/>
    <w:rsid w:val="00CA45D1"/>
    <w:rsid w:val="00CC13B9"/>
    <w:rsid w:val="00D25EC7"/>
    <w:rsid w:val="00D326D9"/>
    <w:rsid w:val="00D405E7"/>
    <w:rsid w:val="00D55BEE"/>
    <w:rsid w:val="00D74B2A"/>
    <w:rsid w:val="00D752BE"/>
    <w:rsid w:val="00D95EB6"/>
    <w:rsid w:val="00DF164B"/>
    <w:rsid w:val="00E43C3E"/>
    <w:rsid w:val="00E64F42"/>
    <w:rsid w:val="00E71061"/>
    <w:rsid w:val="00E73AFA"/>
    <w:rsid w:val="00E95D8B"/>
    <w:rsid w:val="00EC09D2"/>
    <w:rsid w:val="00EE330C"/>
    <w:rsid w:val="00EF032E"/>
    <w:rsid w:val="00EF6480"/>
    <w:rsid w:val="00F048F2"/>
    <w:rsid w:val="00F16F92"/>
    <w:rsid w:val="00F26169"/>
    <w:rsid w:val="00F45847"/>
    <w:rsid w:val="00F61981"/>
    <w:rsid w:val="00F67797"/>
    <w:rsid w:val="00FD204C"/>
    <w:rsid w:val="00FD249E"/>
    <w:rsid w:val="00FD3764"/>
    <w:rsid w:val="00FE3EBB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80FDA-FA65-4FF5-BF6E-8D5CAD7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A1"/>
  </w:style>
  <w:style w:type="paragraph" w:styleId="1">
    <w:name w:val="heading 1"/>
    <w:basedOn w:val="a"/>
    <w:next w:val="a"/>
    <w:link w:val="10"/>
    <w:uiPriority w:val="9"/>
    <w:qFormat/>
    <w:rsid w:val="008E0A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E0A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A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E0A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5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26D9"/>
    <w:pPr>
      <w:ind w:left="720"/>
      <w:contextualSpacing/>
    </w:pPr>
  </w:style>
  <w:style w:type="paragraph" w:customStyle="1" w:styleId="c0">
    <w:name w:val="c0"/>
    <w:basedOn w:val="a"/>
    <w:rsid w:val="00AB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0580"/>
  </w:style>
  <w:style w:type="character" w:customStyle="1" w:styleId="c2">
    <w:name w:val="c2"/>
    <w:basedOn w:val="a0"/>
    <w:rsid w:val="00AB0580"/>
  </w:style>
  <w:style w:type="character" w:customStyle="1" w:styleId="c3">
    <w:name w:val="c3"/>
    <w:basedOn w:val="a0"/>
    <w:rsid w:val="00AB0580"/>
  </w:style>
  <w:style w:type="character" w:customStyle="1" w:styleId="21">
    <w:name w:val="Основной текст с отступом 2 Знак"/>
    <w:link w:val="22"/>
    <w:rsid w:val="0027087A"/>
    <w:rPr>
      <w:rFonts w:eastAsia="Times New Roman" w:cs="Mangal"/>
      <w:kern w:val="1"/>
      <w:sz w:val="21"/>
      <w:szCs w:val="21"/>
      <w:lang w:eastAsia="hi-IN" w:bidi="hi-IN"/>
    </w:rPr>
  </w:style>
  <w:style w:type="paragraph" w:styleId="22">
    <w:name w:val="Body Text Indent 2"/>
    <w:basedOn w:val="a"/>
    <w:link w:val="21"/>
    <w:rsid w:val="0027087A"/>
    <w:pPr>
      <w:spacing w:after="120" w:line="480" w:lineRule="auto"/>
      <w:ind w:left="283"/>
    </w:pPr>
    <w:rPr>
      <w:rFonts w:eastAsia="Times New Roman" w:cs="Mangal"/>
      <w:kern w:val="1"/>
      <w:sz w:val="21"/>
      <w:szCs w:val="21"/>
      <w:lang w:eastAsia="hi-IN" w:bidi="hi-IN"/>
    </w:rPr>
  </w:style>
  <w:style w:type="character" w:customStyle="1" w:styleId="210">
    <w:name w:val="Основной текст с отступом 2 Знак1"/>
    <w:basedOn w:val="a0"/>
    <w:uiPriority w:val="99"/>
    <w:semiHidden/>
    <w:rsid w:val="0027087A"/>
  </w:style>
  <w:style w:type="paragraph" w:styleId="a7">
    <w:name w:val="Normal (Web)"/>
    <w:aliases w:val="Знак Знак"/>
    <w:basedOn w:val="a"/>
    <w:link w:val="a8"/>
    <w:uiPriority w:val="99"/>
    <w:rsid w:val="0027087A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"/>
    <w:link w:val="a7"/>
    <w:locked/>
    <w:rsid w:val="0027087A"/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59"/>
    <w:rsid w:val="00B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A4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A6C1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7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059A"/>
  </w:style>
  <w:style w:type="paragraph" w:styleId="ac">
    <w:name w:val="footer"/>
    <w:basedOn w:val="a"/>
    <w:link w:val="ad"/>
    <w:uiPriority w:val="99"/>
    <w:unhideWhenUsed/>
    <w:rsid w:val="00770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059A"/>
  </w:style>
  <w:style w:type="paragraph" w:styleId="12">
    <w:name w:val="toc 1"/>
    <w:basedOn w:val="a"/>
    <w:next w:val="a"/>
    <w:autoRedefine/>
    <w:uiPriority w:val="39"/>
    <w:semiHidden/>
    <w:unhideWhenUsed/>
    <w:rsid w:val="008E0A0B"/>
    <w:pPr>
      <w:tabs>
        <w:tab w:val="left" w:pos="440"/>
        <w:tab w:val="right" w:leader="dot" w:pos="9627"/>
      </w:tabs>
      <w:spacing w:after="100"/>
      <w:jc w:val="both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semiHidden/>
    <w:unhideWhenUsed/>
    <w:rsid w:val="008E0A0B"/>
    <w:pPr>
      <w:spacing w:after="100"/>
      <w:ind w:left="220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nhideWhenUsed/>
    <w:rsid w:val="008E0A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E0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8E0A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0">
    <w:name w:val="???????"/>
    <w:rsid w:val="008E0A0B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eastAsia="hi-IN" w:bidi="hi-IN"/>
    </w:rPr>
  </w:style>
  <w:style w:type="character" w:customStyle="1" w:styleId="FontStyle202">
    <w:name w:val="Font Style202"/>
    <w:uiPriority w:val="99"/>
    <w:rsid w:val="008E0A0B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8E0A0B"/>
    <w:rPr>
      <w:rFonts w:ascii="Century Schoolbook" w:hAnsi="Century Schoolbook" w:cs="Century Schoolbook" w:hint="default"/>
      <w:sz w:val="18"/>
      <w:szCs w:val="18"/>
    </w:rPr>
  </w:style>
  <w:style w:type="character" w:customStyle="1" w:styleId="apple-style-span">
    <w:name w:val="apple-style-span"/>
    <w:basedOn w:val="a0"/>
    <w:rsid w:val="008E0A0B"/>
  </w:style>
  <w:style w:type="character" w:customStyle="1" w:styleId="FontStyle223">
    <w:name w:val="Font Style223"/>
    <w:uiPriority w:val="99"/>
    <w:rsid w:val="008E0A0B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f1">
    <w:name w:val="No Spacing"/>
    <w:link w:val="af2"/>
    <w:uiPriority w:val="1"/>
    <w:qFormat/>
    <w:rsid w:val="008E0A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8E0A0B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E0A0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E0A0B"/>
    <w:rPr>
      <w:rFonts w:ascii="Calibri" w:eastAsia="Calibri" w:hAnsi="Calibri" w:cs="Times New Roman"/>
    </w:rPr>
  </w:style>
  <w:style w:type="paragraph" w:styleId="27">
    <w:name w:val="List Bullet 2"/>
    <w:basedOn w:val="a"/>
    <w:autoRedefine/>
    <w:unhideWhenUsed/>
    <w:rsid w:val="008E0A0B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color w:val="000000"/>
      <w:kern w:val="16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E0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0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8E0A0B"/>
    <w:rPr>
      <w:b/>
      <w:bCs/>
    </w:rPr>
  </w:style>
  <w:style w:type="paragraph" w:styleId="af4">
    <w:name w:val="caption"/>
    <w:basedOn w:val="a"/>
    <w:next w:val="a"/>
    <w:uiPriority w:val="99"/>
    <w:qFormat/>
    <w:rsid w:val="008E0A0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E0A0B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6">
    <w:name w:val="Emphasis"/>
    <w:basedOn w:val="a0"/>
    <w:uiPriority w:val="99"/>
    <w:qFormat/>
    <w:rsid w:val="008E0A0B"/>
    <w:rPr>
      <w:i/>
      <w:iCs/>
    </w:rPr>
  </w:style>
  <w:style w:type="paragraph" w:customStyle="1" w:styleId="Default">
    <w:name w:val="Default"/>
    <w:uiPriority w:val="99"/>
    <w:rsid w:val="008E0A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E0A0B"/>
  </w:style>
  <w:style w:type="character" w:customStyle="1" w:styleId="c10">
    <w:name w:val="c10"/>
    <w:basedOn w:val="a0"/>
    <w:rsid w:val="008E0A0B"/>
  </w:style>
  <w:style w:type="paragraph" w:customStyle="1" w:styleId="c11">
    <w:name w:val="c11"/>
    <w:basedOn w:val="a"/>
    <w:rsid w:val="008E0A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E0A0B"/>
  </w:style>
  <w:style w:type="paragraph" w:customStyle="1" w:styleId="c8">
    <w:name w:val="c8"/>
    <w:basedOn w:val="a"/>
    <w:rsid w:val="008E0A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0A0B"/>
  </w:style>
  <w:style w:type="paragraph" w:customStyle="1" w:styleId="c30">
    <w:name w:val="c30"/>
    <w:basedOn w:val="a"/>
    <w:rsid w:val="008E0A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0A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E0A0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8E0A0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E0A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E0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b">
    <w:name w:val="tb"/>
    <w:basedOn w:val="a"/>
    <w:rsid w:val="008E0A0B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AB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uiPriority w:val="59"/>
    <w:rsid w:val="00AB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5163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uiPriority w:val="59"/>
    <w:rsid w:val="00C46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E43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31753</Words>
  <Characters>180997</Characters>
  <Application>Microsoft Office Word</Application>
  <DocSecurity>0</DocSecurity>
  <Lines>1508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2019-12-05T08:39:00Z</dcterms:created>
  <dcterms:modified xsi:type="dcterms:W3CDTF">2019-12-05T08:39:00Z</dcterms:modified>
</cp:coreProperties>
</file>